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D38F" w14:textId="5A9B60FB" w:rsidR="00867652" w:rsidRDefault="00F7419E" w:rsidP="00F741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UART</w:t>
      </w:r>
    </w:p>
    <w:p w14:paraId="749AAAF6" w14:textId="5456523E" w:rsidR="00F7419E" w:rsidRDefault="00F7419E" w:rsidP="00F7419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9E049F" wp14:editId="2A080977">
            <wp:extent cx="5943600" cy="3343275"/>
            <wp:effectExtent l="0" t="0" r="0" b="9525"/>
            <wp:docPr id="138525231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2314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54B3" w14:textId="754FD1FF" w:rsidR="00F7419E" w:rsidRDefault="00F7419E" w:rsidP="00F7419E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9F20E1" wp14:editId="7AC281C3">
                <wp:simplePos x="0" y="0"/>
                <wp:positionH relativeFrom="column">
                  <wp:posOffset>2666365</wp:posOffset>
                </wp:positionH>
                <wp:positionV relativeFrom="paragraph">
                  <wp:posOffset>3686175</wp:posOffset>
                </wp:positionV>
                <wp:extent cx="604440" cy="938730"/>
                <wp:effectExtent l="38100" t="38100" r="24765" b="33020"/>
                <wp:wrapNone/>
                <wp:docPr id="2442349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4440" cy="93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961E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9.6pt;margin-top:289.9pt;width:48.3pt;height:7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474DB" wp14:editId="1631804E">
            <wp:extent cx="5943600" cy="3343275"/>
            <wp:effectExtent l="0" t="0" r="0" b="9525"/>
            <wp:docPr id="667094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49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2BE3" w14:textId="6EB2B2A6" w:rsidR="00F7419E" w:rsidRDefault="00F7419E" w:rsidP="00F741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Khi giao tiếp với 1 vi điều khiển khác hoặc thiết bị ngoại vi thì phải thiết lập khung truyền dữ liệu giống nhau</w:t>
      </w:r>
    </w:p>
    <w:p w14:paraId="7770C584" w14:textId="3CFAFB2A" w:rsidR="00F7419E" w:rsidRPr="00F7419E" w:rsidRDefault="00F7419E" w:rsidP="00F7419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8255AD" wp14:editId="1D9251EF">
            <wp:extent cx="5943600" cy="3343275"/>
            <wp:effectExtent l="0" t="0" r="0" b="9525"/>
            <wp:docPr id="141807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49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19E" w:rsidRPr="00F7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3"/>
    <w:rsid w:val="007F2B60"/>
    <w:rsid w:val="00867652"/>
    <w:rsid w:val="00C56F06"/>
    <w:rsid w:val="00D23263"/>
    <w:rsid w:val="00DC3B6D"/>
    <w:rsid w:val="00F24997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F134"/>
  <w15:chartTrackingRefBased/>
  <w15:docId w15:val="{97A61243-DB93-4A23-B8F9-78EBE166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1:20:12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1124 1 24575,'-15'48'0,"12"-19"0,1-2 0,-1-1 0,-1 1 0,-2-1 0,-15 47 0,-10 29 0,17-56 0,-7 18 0,12-38 0,0 0 0,-6 30 0,-8 27 0,14-53 0,-9 61 0,2-7 0,6-37 0,3 0 0,-4 76 0,12 98 0,1-89 0,6 13 0,1 5 0,-10 434 0,1-579-60,-1 0 1,1 0-1,-1 0 0,-1 0 0,1 0 0,-1 0 0,1 0 1,-2-1-1,1 1 0,0-1 0,-1 1 0,0-1 0,0 0 1,0 0-1,0 0 0,-1 0 0,-3 3 0,4-4-228,-5 6-6538</inkml:trace>
  <inkml:trace contextRef="#ctx0" brushRef="#br0" timeOffset="525.28">17 1663 24575,'-8'104'0,"-1"4"0,10-94 0,0 1 0,0-1 0,1 0 0,1 0 0,1 0 0,6 17 0,7 26 0,-12-39 0,0 0 0,2 0 0,-1 0 0,2-1 0,11 18 0,-5-11 0,0 1 0,10 27 0,19 35 0,-21-42 0,-17-35 0,0 0 0,0 0 0,0-1 0,1 1 0,1-1 0,0-1 0,11 13 0,-7-12 0,0 0 0,0-1 0,1 0 0,0-1 0,0 0 0,20 8 0,-6-5 0,-14-4 0,0-1 0,1-1 0,-1 0 0,21 3 0,27 1 0,82 0 0,-121-8 0,-5 1 0,-1-1 0,1-1 0,-1 0 0,1 0 0,-1-2 0,0 0 0,0-1 0,0 0 0,16-8 0,4-3 0,73-20 0,1-1 0,-16 5 0,-64 22 0,0-1 0,-1-1 0,42-22 0,-53 24 0,-1 1 0,23-7 0,-26 10 0,0 1 0,-1-2 0,0 0 0,0 0 0,19-14 0,11-10 0,-35 26 0,0 0 0,0 0 0,-1-1 0,0 0 0,0 0 0,0 0 0,0-1 0,-1 0 0,0 0 0,0 0 0,-1-1 0,1 0 0,-2 1 0,6-12 0,-4 0-227,-1 0-1,0 0 1,-2-1-1,0 0 1,-1-32-1,-1 37-6598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2</cp:revision>
  <dcterms:created xsi:type="dcterms:W3CDTF">2025-06-14T11:16:00Z</dcterms:created>
  <dcterms:modified xsi:type="dcterms:W3CDTF">2025-06-14T12:51:00Z</dcterms:modified>
</cp:coreProperties>
</file>