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F9CCF" w14:textId="2CD5A65C" w:rsidR="00901A77" w:rsidRDefault="00901A77" w:rsidP="00F0449C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Nhắc lại </w:t>
      </w:r>
      <w:r w:rsidRPr="00901A77">
        <w:rPr>
          <w:rFonts w:ascii="Arial" w:hAnsi="Arial" w:cs="Arial"/>
          <w:b/>
          <w:bCs/>
          <w:sz w:val="40"/>
          <w:szCs w:val="40"/>
          <w:highlight w:val="green"/>
        </w:rPr>
        <w:t>\r (kết thúc dòng) là &lt;CR&gt;</w:t>
      </w:r>
    </w:p>
    <w:p w14:paraId="2C5E2166" w14:textId="4A48F3C1" w:rsidR="00901A77" w:rsidRDefault="00901A77" w:rsidP="00F0449C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901A77">
        <w:rPr>
          <w:rFonts w:ascii="Arial" w:hAnsi="Arial" w:cs="Arial"/>
          <w:b/>
          <w:bCs/>
          <w:sz w:val="40"/>
          <w:szCs w:val="40"/>
          <w:highlight w:val="green"/>
        </w:rPr>
        <w:t>\n (xuống dòng) là &lt;LF&gt;</w:t>
      </w:r>
    </w:p>
    <w:p w14:paraId="160B26FE" w14:textId="0E3C3EBD" w:rsidR="00867652" w:rsidRDefault="00F0449C" w:rsidP="00F0449C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Có 2 chế độ DMA</w:t>
      </w:r>
    </w:p>
    <w:p w14:paraId="3933A873" w14:textId="25D4A490" w:rsidR="00F0449C" w:rsidRDefault="00F0449C" w:rsidP="00F0449C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9B9FC74" wp14:editId="48D6E251">
            <wp:extent cx="5943600" cy="3343275"/>
            <wp:effectExtent l="0" t="0" r="0" b="9525"/>
            <wp:docPr id="2051682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8240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785E" w14:textId="331E2F26" w:rsidR="00004B4D" w:rsidRDefault="00004B4D" w:rsidP="00F0449C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D3D399A" wp14:editId="53EB4BB7">
                <wp:simplePos x="0" y="0"/>
                <wp:positionH relativeFrom="column">
                  <wp:posOffset>2453005</wp:posOffset>
                </wp:positionH>
                <wp:positionV relativeFrom="paragraph">
                  <wp:posOffset>2834640</wp:posOffset>
                </wp:positionV>
                <wp:extent cx="1031760" cy="1692680"/>
                <wp:effectExtent l="38100" t="38100" r="35560" b="41275"/>
                <wp:wrapNone/>
                <wp:docPr id="99547606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31760" cy="16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A0BF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92.8pt;margin-top:222.85pt;width:81.95pt;height:13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">
                <v:imagedata r:id="rId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03FC21" wp14:editId="5382C52E">
            <wp:extent cx="5943600" cy="3343275"/>
            <wp:effectExtent l="0" t="0" r="0" b="9525"/>
            <wp:docPr id="1626925665" name="Picture 1" descr="A diagram of a mem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25665" name="Picture 1" descr="A diagram of a memory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6133" w14:textId="1EE48674" w:rsidR="00004B4D" w:rsidRDefault="00004B4D" w:rsidP="00004B4D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Chế độ Circular là chế độ DMA sẽ truyền dữ liệu đến ô cuối xong lại nhảy lên đầu đề truyền dữ liệu tiếp việc này dc thực hiện lặp đi lặp lại</w:t>
      </w:r>
    </w:p>
    <w:p w14:paraId="09CB2D9A" w14:textId="20DC9AE3" w:rsidR="00901A77" w:rsidRDefault="00901A77" w:rsidP="00004B4D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A2EC00B" wp14:editId="4B9CCB6D">
            <wp:extent cx="5943600" cy="3343275"/>
            <wp:effectExtent l="0" t="0" r="0" b="9525"/>
            <wp:docPr id="431085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851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C17D" w14:textId="1B89BD9F" w:rsidR="00901A77" w:rsidRDefault="00901A77" w:rsidP="00004B4D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Ví dụ nếu sử dụng Half transfer complete thì truyền đến bit thứ 7 thì sẽ tạo ra 1 ngắt tên HT</w:t>
      </w:r>
    </w:p>
    <w:p w14:paraId="05BD3C4C" w14:textId="76C68DB0" w:rsidR="00901A77" w:rsidRDefault="00901A77" w:rsidP="00004B4D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AF18091" wp14:editId="3BEFBA30">
            <wp:extent cx="5943600" cy="3343275"/>
            <wp:effectExtent l="0" t="0" r="0" b="9525"/>
            <wp:docPr id="1228450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5074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40"/>
          <w:szCs w:val="40"/>
        </w:rPr>
        <w:t xml:space="preserve"> </w:t>
      </w:r>
    </w:p>
    <w:p w14:paraId="27056097" w14:textId="4CDFC30B" w:rsidR="007F7B49" w:rsidRDefault="007F7B49" w:rsidP="00004B4D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F4A61C6" wp14:editId="17A6F9B3">
            <wp:extent cx="5943600" cy="3343275"/>
            <wp:effectExtent l="0" t="0" r="0" b="9525"/>
            <wp:docPr id="1137225706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25706" name="Picture 1" descr="A close-up of a documen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FF7E" w14:textId="3325B2FF" w:rsidR="007F7B49" w:rsidRDefault="007F7B49" w:rsidP="00004B4D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50ACD7" wp14:editId="6BD9C20C">
            <wp:extent cx="5943600" cy="3343275"/>
            <wp:effectExtent l="0" t="0" r="0" b="9525"/>
            <wp:docPr id="1631251417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51417" name="Picture 1" descr="A screenshot of a video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9C18" w14:textId="60F2D61B" w:rsidR="007F7B49" w:rsidRPr="00F0449C" w:rsidRDefault="007F7B49" w:rsidP="00004B4D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F0CAE10" wp14:editId="5DFA5536">
            <wp:extent cx="5943600" cy="3343275"/>
            <wp:effectExtent l="0" t="0" r="0" b="9525"/>
            <wp:docPr id="164294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4555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B49" w:rsidRPr="00F044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97F"/>
    <w:rsid w:val="00004B4D"/>
    <w:rsid w:val="007F2B60"/>
    <w:rsid w:val="007F7B49"/>
    <w:rsid w:val="00867652"/>
    <w:rsid w:val="00901A77"/>
    <w:rsid w:val="00BF363D"/>
    <w:rsid w:val="00C56F06"/>
    <w:rsid w:val="00E3697F"/>
    <w:rsid w:val="00EC62BC"/>
    <w:rsid w:val="00F0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4EBC7"/>
  <w15:chartTrackingRefBased/>
  <w15:docId w15:val="{6162BB29-7896-4D95-9246-46E1C4383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9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69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69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9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9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9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9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9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9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9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6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69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69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9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9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9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9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9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69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69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69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69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69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69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69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69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69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69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customXml" Target="ink/ink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2T09:56:20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1101 0 24575,'0'29'0,"0"0"0,2 0 0,9 41 0,-5-32 0,-2 0 0,-2 0 0,-4 73 0,0-26 0,2 444 0,1-504 0,9 46 0,-6-45 0,3 43 0,-8 502 0,0-550 0,-1 0 0,-6 24 0,4-22 0,-2 37 0,-5 82 0,0 34 0,12-133 0,1-11 0,-2 0 0,-2 0 0,0 0 0,-9 38 0,5-38 0,2 1 0,1-1 0,2 1 0,4 47 0,-1-3 0,-2 1529-1365</inkml:trace>
  <inkml:trace contextRef="#ctx0" brushRef="#br0" timeOffset="856.52">1 3727 24575,'0'24'0,"0"8"0,5 44 0,-4-64 0,2-1 0,-1 0 0,2 0 0,-1 0 0,2 0 0,-1 0 0,10 14 0,5 10 0,17 42 0,-21-42 0,27 45 0,1 4 0,59 72 0,-95-145 0,12 13 0,1-1 0,43 39 0,-20-21 0,-35-34 0,1 1 0,0-1 0,0-1 0,0 0 0,1 0 0,0-1 0,0 0 0,18 6 0,4-2 0,52 8 0,-75-15 0,32 6 0,-18-3 0,0-1 0,37 2 0,-53-6 0,1-1 0,-1 1 0,1-1 0,-1 0 0,1-1 0,-1 0 0,0 0 0,0 0 0,0-1 0,0 0 0,0-1 0,7-5 0,-8 6 0,155-101 0,-56 33 0,-62 40 0,78-47 0,-59 39 0,62-50 0,47-37 0,84-58 0,-57 58 0,-26 17 0,-65 41 0,78-57 0,-149 96 0,50-54 0,-49 41 36,22-24-1437,-48 56-5425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newlevel</dc:creator>
  <cp:keywords/>
  <dc:description/>
  <cp:lastModifiedBy>Dat newlevel</cp:lastModifiedBy>
  <cp:revision>2</cp:revision>
  <dcterms:created xsi:type="dcterms:W3CDTF">2025-06-22T09:26:00Z</dcterms:created>
  <dcterms:modified xsi:type="dcterms:W3CDTF">2025-06-22T11:16:00Z</dcterms:modified>
</cp:coreProperties>
</file>