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Patricia Romero:</w:t>
        <w:br w:type="textWrapping"/>
        <w:br w:type="textWrapping"/>
        <w:t xml:space="preserve">Dirección Académica.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Especialista en gestión estratégica y sistemas ISO. Con +15 años de experiencia asesorando empresas en sostenibilidad y procesos de auditoría.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Fustamante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Sistemas de Gestión.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Ingeniero Petroquímico experto en normas ISO. Auditor, implementador y capacitador de Sistemas Integrados con más de 15 años de trayectoria.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Rosario Molina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Auditoría y Procesos.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Ingeniera Química especializada en Sistemas ISO. Auditora Líder certificada por IRCA y PECB en múltiples normas internacionales de gestión.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Luiggi Cruz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Expert Consultor.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Ingeniero Químico y Auditor Líder con experiencia en +20 normas internacionales. Consultor senior en sectores de energía, minería y construcción.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