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056E0FE4">
      <w:bookmarkStart w:name="_GoBack" w:id="0"/>
      <w:bookmarkEnd w:id="0"/>
      <w:r w:rsidR="132EF81D">
        <w:rPr/>
        <w:t>,,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718F7C"/>
  <w15:docId w15:val="{c15a4d29-8301-4e42-b38e-3a2182f3b810}"/>
  <w:rsids>
    <w:rsidRoot w:val="6B718F7C"/>
    <w:rsid w:val="132EF81D"/>
    <w:rsid w:val="6B718F7C"/>
    <w:rsid w:val="750D99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273E8B1965144A8A60A79C54582B8C" ma:contentTypeVersion="4" ma:contentTypeDescription="Crear nuevo documento." ma:contentTypeScope="" ma:versionID="2dd784c19cf0ece1dc53615d3b570db0">
  <xsd:schema xmlns:xsd="http://www.w3.org/2001/XMLSchema" xmlns:xs="http://www.w3.org/2001/XMLSchema" xmlns:p="http://schemas.microsoft.com/office/2006/metadata/properties" xmlns:ns2="30b0c4ac-1c36-4d7b-a35f-182fee5e9ac9" targetNamespace="http://schemas.microsoft.com/office/2006/metadata/properties" ma:root="true" ma:fieldsID="3917d15dfc87c2de9ffcc0cc73b63295" ns2:_="">
    <xsd:import namespace="30b0c4ac-1c36-4d7b-a35f-182fee5e9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0c4ac-1c36-4d7b-a35f-182fee5e9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6C6E1-A800-4054-A490-DDE38774293A}"/>
</file>

<file path=customXml/itemProps2.xml><?xml version="1.0" encoding="utf-8"?>
<ds:datastoreItem xmlns:ds="http://schemas.openxmlformats.org/officeDocument/2006/customXml" ds:itemID="{D1605E65-F635-46C4-BC27-9A63991E673D}"/>
</file>

<file path=customXml/itemProps3.xml><?xml version="1.0" encoding="utf-8"?>
<ds:datastoreItem xmlns:ds="http://schemas.openxmlformats.org/officeDocument/2006/customXml" ds:itemID="{168E435F-F6C3-4E79-9A2D-B65FCF6332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Sellan Baque</dc:creator>
  <cp:keywords/>
  <dc:description/>
  <cp:lastModifiedBy>Juan Carlos Sellan Baque</cp:lastModifiedBy>
  <dcterms:created xsi:type="dcterms:W3CDTF">2020-05-17T23:18:23Z</dcterms:created>
  <dcterms:modified xsi:type="dcterms:W3CDTF">2020-05-17T23:29:49Z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0x01010087273E8B1965144A8A60A79C54582B8C</vt:lpwstr>
  </property>
</Properties>
</file>