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Hello, this is a docx fixture for testing text extraction.</w:t>
      </w:r>
    </w:p>
  </w:body>
</w:document>
</file>