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4057736" w14:textId="1FAE1410" w:rsidR="00FA7FBC" w:rsidRPr="00FA7FBC" w:rsidRDefault="00FA7FBC" w:rsidP="00FA7FBC">
      <w:pPr>
        <w:ind w:left="720"/>
        <w:jc w:val="center"/>
        <w:rPr>
          <w:b/>
          <w:bCs/>
        </w:rPr>
      </w:pPr>
      <w:r>
        <w:t>EMAAR MALLS – The Documentation.</w:t>
      </w:r>
    </w:p>
    <w:p w14:paraId="00000001" w14:textId="3CC6DC7D" w:rsidR="004F3737" w:rsidRDefault="00C95701">
      <w:pPr>
        <w:ind w:left="720"/>
      </w:pPr>
      <w:r>
        <w:t>Change pictures for Saif</w:t>
      </w:r>
    </w:p>
    <w:p w14:paraId="00000002" w14:textId="77777777" w:rsidR="004F3737" w:rsidRDefault="004F3737">
      <w:pPr>
        <w:ind w:left="720"/>
      </w:pPr>
    </w:p>
    <w:p w14:paraId="00000003" w14:textId="77777777" w:rsidR="004F3737" w:rsidRDefault="00C95701">
      <w:pPr>
        <w:ind w:left="720"/>
      </w:pPr>
      <w:r>
        <w:t>Used Components:</w:t>
      </w:r>
      <w:r>
        <w:br/>
      </w:r>
      <w:r>
        <w:tab/>
      </w:r>
      <w:proofErr w:type="spellStart"/>
      <w:r>
        <w:t>i</w:t>
      </w:r>
      <w:proofErr w:type="spellEnd"/>
      <w:r>
        <w:t>. Common Components</w:t>
      </w:r>
      <w:r>
        <w:br/>
      </w:r>
      <w:r>
        <w:tab/>
      </w:r>
      <w:r>
        <w:tab/>
        <w:t>a. Navbar - Navbar component of bootstrap is used in all the pages.</w:t>
      </w:r>
      <w:r>
        <w:br/>
      </w:r>
      <w:r>
        <w:tab/>
      </w:r>
      <w:r>
        <w:tab/>
      </w:r>
      <w:r>
        <w:t xml:space="preserve">b. Grid - Bootstrap grid system is implemented in the whole website, </w:t>
      </w:r>
      <w:proofErr w:type="spellStart"/>
      <w:r>
        <w:t>utilising</w:t>
      </w:r>
      <w:proofErr w:type="spellEnd"/>
      <w:r>
        <w:t xml:space="preserve"> classes </w:t>
      </w:r>
      <w:proofErr w:type="gramStart"/>
      <w:r>
        <w:t>including :</w:t>
      </w:r>
      <w:proofErr w:type="gramEnd"/>
      <w:r>
        <w:t xml:space="preserve"> “container”, “container-fluid”, “col-md-*”, “col-*”, “row” etc.</w:t>
      </w:r>
    </w:p>
    <w:p w14:paraId="00000004" w14:textId="77777777" w:rsidR="004F3737" w:rsidRDefault="004F3737">
      <w:pPr>
        <w:ind w:left="720"/>
      </w:pPr>
    </w:p>
    <w:p w14:paraId="00000005" w14:textId="77777777" w:rsidR="004F3737" w:rsidRDefault="00C95701">
      <w:pPr>
        <w:numPr>
          <w:ilvl w:val="0"/>
          <w:numId w:val="1"/>
        </w:numPr>
      </w:pPr>
      <w:r>
        <w:t>Index.html</w:t>
      </w:r>
      <w:r>
        <w:br/>
      </w:r>
      <w:r>
        <w:tab/>
      </w:r>
      <w:r>
        <w:br/>
      </w:r>
      <w:r>
        <w:tab/>
        <w:t>a. Bootstrap Carousel - We’ve used the bootstrap carousel for showing the slid</w:t>
      </w:r>
      <w:r>
        <w:t>ing images in the beginning of the home page.</w:t>
      </w:r>
      <w:r>
        <w:br/>
      </w:r>
      <w:r>
        <w:br/>
      </w:r>
    </w:p>
    <w:p w14:paraId="00000006" w14:textId="77777777" w:rsidR="004F3737" w:rsidRDefault="00C95701">
      <w:pPr>
        <w:numPr>
          <w:ilvl w:val="0"/>
          <w:numId w:val="1"/>
        </w:numPr>
      </w:pPr>
      <w:r>
        <w:t>Aquarium</w:t>
      </w:r>
      <w:r>
        <w:br/>
      </w:r>
      <w:r>
        <w:tab/>
        <w:t>a. Bootstrap Modal - We’ve used a modal for showing a popup which is used for showing a coupon code to users.</w:t>
      </w:r>
      <w:r>
        <w:br/>
      </w:r>
      <w:r>
        <w:tab/>
        <w:t>b. Bootstrap Form - We’ve used the bootstrap form in the popup / modal.</w:t>
      </w:r>
      <w:r>
        <w:br/>
      </w:r>
      <w:r>
        <w:tab/>
        <w:t>c. Cookies - A</w:t>
      </w:r>
      <w:r>
        <w:t>fter the form is submitted, the coupon is saved in a cookie and the next time a user clicks for getting coupon code the saved code will be shown.</w:t>
      </w:r>
      <w:r>
        <w:br/>
      </w:r>
      <w:r>
        <w:tab/>
        <w:t>d. Jumbotron - For showing the top image of the aquarium a jumbotron was used.</w:t>
      </w:r>
      <w:r>
        <w:br/>
      </w:r>
    </w:p>
    <w:p w14:paraId="283F919F" w14:textId="77777777" w:rsidR="000571A6" w:rsidRDefault="00C95701" w:rsidP="000571A6">
      <w:pPr>
        <w:numPr>
          <w:ilvl w:val="0"/>
          <w:numId w:val="1"/>
        </w:numPr>
      </w:pPr>
      <w:r>
        <w:t>Shops</w:t>
      </w:r>
      <w:r>
        <w:br/>
      </w:r>
      <w:r>
        <w:t>a. Bootstrap Modal - f</w:t>
      </w:r>
      <w:r>
        <w:t>or showing shop info including images as well as the description</w:t>
      </w:r>
      <w:r>
        <w:br/>
      </w:r>
      <w:r>
        <w:t>b. Cards - For listing out categories &amp; shops</w:t>
      </w:r>
    </w:p>
    <w:p w14:paraId="00000007" w14:textId="5B63F612" w:rsidR="004F3737" w:rsidRDefault="000571A6" w:rsidP="000571A6">
      <w:pPr>
        <w:numPr>
          <w:ilvl w:val="1"/>
          <w:numId w:val="1"/>
        </w:numPr>
      </w:pPr>
      <w:r>
        <w:t xml:space="preserve">Use jQuery in order to instantiate each of these cards – </w:t>
      </w:r>
      <w:r>
        <w:rPr>
          <w:b/>
          <w:bCs/>
        </w:rPr>
        <w:t>see line 60</w:t>
      </w:r>
      <w:r>
        <w:t>.</w:t>
      </w:r>
      <w:r w:rsidR="00C95701">
        <w:br/>
      </w:r>
    </w:p>
    <w:p w14:paraId="00000008" w14:textId="77777777" w:rsidR="004F3737" w:rsidRDefault="00C95701">
      <w:pPr>
        <w:numPr>
          <w:ilvl w:val="0"/>
          <w:numId w:val="1"/>
        </w:numPr>
      </w:pPr>
      <w:r>
        <w:t>Restaurant</w:t>
      </w:r>
      <w:r>
        <w:br/>
      </w:r>
      <w:r>
        <w:tab/>
        <w:t>a. Cookies - For saving favorite cuisines</w:t>
      </w:r>
      <w:r>
        <w:br/>
      </w:r>
      <w:r>
        <w:tab/>
        <w:t>b. Cards - For listing cuisines &amp; restaurants</w:t>
      </w:r>
    </w:p>
    <w:p w14:paraId="00000009" w14:textId="77777777" w:rsidR="004F3737" w:rsidRDefault="00C95701">
      <w:pPr>
        <w:ind w:left="720"/>
      </w:pPr>
      <w:r>
        <w:t>Add button to return to main restaurants p</w:t>
      </w:r>
      <w:r>
        <w:t xml:space="preserve">age after clicking on </w:t>
      </w:r>
      <w:proofErr w:type="spellStart"/>
      <w:r>
        <w:t>tdetail</w:t>
      </w:r>
      <w:proofErr w:type="spellEnd"/>
      <w:r>
        <w:t xml:space="preserve"> page for each restaurant.</w:t>
      </w:r>
    </w:p>
    <w:p w14:paraId="0000000A" w14:textId="77777777" w:rsidR="004F3737" w:rsidRDefault="00C95701">
      <w:pPr>
        <w:ind w:left="720"/>
      </w:pPr>
      <w:r>
        <w:t>Add button to return there too.</w:t>
      </w:r>
    </w:p>
    <w:p w14:paraId="0000000B" w14:textId="77777777" w:rsidR="004F3737" w:rsidRDefault="00C95701">
      <w:r>
        <w:br/>
      </w:r>
    </w:p>
    <w:p w14:paraId="0000000C" w14:textId="77777777" w:rsidR="004F3737" w:rsidRDefault="00C95701">
      <w:pPr>
        <w:numPr>
          <w:ilvl w:val="0"/>
          <w:numId w:val="1"/>
        </w:numPr>
      </w:pPr>
      <w:r>
        <w:t>Contact Us</w:t>
      </w:r>
      <w:r>
        <w:br/>
      </w:r>
      <w:r>
        <w:tab/>
        <w:t>a. Bootstrap form</w:t>
      </w:r>
    </w:p>
    <w:sectPr w:rsidR="004F37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983029" w14:textId="77777777" w:rsidR="00C95701" w:rsidRDefault="00C95701">
      <w:pPr>
        <w:spacing w:line="240" w:lineRule="auto"/>
      </w:pPr>
      <w:r>
        <w:separator/>
      </w:r>
    </w:p>
  </w:endnote>
  <w:endnote w:type="continuationSeparator" w:id="0">
    <w:p w14:paraId="024F8F64" w14:textId="77777777" w:rsidR="00C95701" w:rsidRDefault="00C957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0" w14:textId="77777777" w:rsidR="004F3737" w:rsidRDefault="004F37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2" w14:textId="77777777" w:rsidR="004F3737" w:rsidRDefault="004F37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1" w14:textId="77777777" w:rsidR="004F3737" w:rsidRDefault="004F37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28D0CF" w14:textId="77777777" w:rsidR="00C95701" w:rsidRDefault="00C95701">
      <w:pPr>
        <w:spacing w:line="240" w:lineRule="auto"/>
      </w:pPr>
      <w:r>
        <w:separator/>
      </w:r>
    </w:p>
  </w:footnote>
  <w:footnote w:type="continuationSeparator" w:id="0">
    <w:p w14:paraId="663EFA2D" w14:textId="77777777" w:rsidR="00C95701" w:rsidRDefault="00C957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E" w14:textId="77777777" w:rsidR="004F3737" w:rsidRDefault="004F37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D" w14:textId="77777777" w:rsidR="004F3737" w:rsidRDefault="004F37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F" w14:textId="77777777" w:rsidR="004F3737" w:rsidRDefault="004F37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D00DB0"/>
    <w:multiLevelType w:val="multilevel"/>
    <w:tmpl w:val="A2A86E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737"/>
    <w:rsid w:val="000571A6"/>
    <w:rsid w:val="004F3737"/>
    <w:rsid w:val="00AB5117"/>
    <w:rsid w:val="00BB0EF2"/>
    <w:rsid w:val="00C95701"/>
    <w:rsid w:val="00FA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2F5C2"/>
  <w15:docId w15:val="{7D3A69F6-3D85-490D-8C99-D1DEE683C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C038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388"/>
  </w:style>
  <w:style w:type="paragraph" w:styleId="Footer">
    <w:name w:val="footer"/>
    <w:basedOn w:val="Normal"/>
    <w:link w:val="FooterChar"/>
    <w:uiPriority w:val="99"/>
    <w:unhideWhenUsed/>
    <w:rsid w:val="001C038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388"/>
  </w:style>
  <w:style w:type="paragraph" w:styleId="BalloonText">
    <w:name w:val="Balloon Text"/>
    <w:basedOn w:val="Normal"/>
    <w:link w:val="BalloonTextChar"/>
    <w:uiPriority w:val="99"/>
    <w:semiHidden/>
    <w:unhideWhenUsed/>
    <w:rsid w:val="000571A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1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emoDGyanmbEK8WqNWbkDDud0cA==">AMUW2mVanjAgsTCI4Cr/Oz+MildeYMB3yB8hTwrNWD32LX0qh4UqurmSgCU0U2ZQ8Y7+ottrNgXZ1VgCVUkMGhzd9Qcc8ux+P1DYV8C+Py66REG4/dFU1EM=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Trinh</dc:creator>
  <cp:lastModifiedBy>Dan</cp:lastModifiedBy>
  <cp:revision>3</cp:revision>
  <dcterms:created xsi:type="dcterms:W3CDTF">2020-12-04T20:10:00Z</dcterms:created>
  <dcterms:modified xsi:type="dcterms:W3CDTF">2020-12-07T22:58:00Z</dcterms:modified>
</cp:coreProperties>
</file>