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ADC3" w14:textId="133EBD7D" w:rsidR="00273CA5" w:rsidRDefault="00D24791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わたしのすきなレストラン</w:t>
      </w:r>
    </w:p>
    <w:p w14:paraId="0FF5B9EF" w14:textId="2ABDC1E3" w:rsidR="00D24791" w:rsidRDefault="00D24791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せんしゅうのもくようびは、ともだちといっしょに、レストランにいきました。</w:t>
      </w:r>
    </w:p>
    <w:p w14:paraId="10C9E7D8" w14:textId="2D60FC11" w:rsidR="00D24791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だいがくのちかくにちさいイタリアンのみせがあります。</w:t>
      </w:r>
    </w:p>
    <w:p w14:paraId="1D88A3E5" w14:textId="29120EFE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そのみせのりょうりはとてもおいしいです、そして、やすいです。</w:t>
      </w:r>
    </w:p>
    <w:p w14:paraId="0E344837" w14:textId="288726F6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みせのひともとてもしんせつでした。</w:t>
      </w:r>
    </w:p>
    <w:p w14:paraId="4E56EC7F" w14:textId="3DE4B085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わたしたちはピザとパスタをたべました。</w:t>
      </w:r>
    </w:p>
    <w:p w14:paraId="139F5765" w14:textId="2A3D0434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ピザはとてもおいしかったです。</w:t>
      </w:r>
    </w:p>
    <w:p w14:paraId="2EB24B19" w14:textId="27895497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そして、さいごに</w:t>
      </w:r>
      <w:r w:rsidRPr="005458FB">
        <w:rPr>
          <w:rFonts w:ascii="Yu Gothic" w:eastAsia="Yu Gothic" w:hAnsi="Yu Gothic"/>
        </w:rPr>
        <w:t>ティ</w:t>
      </w:r>
      <w:r>
        <w:rPr>
          <w:rFonts w:ascii="Yu Gothic" w:eastAsia="Yu Gothic" w:hAnsi="Yu Gothic" w:hint="eastAsia"/>
        </w:rPr>
        <w:t>ラミスをたべました。</w:t>
      </w:r>
    </w:p>
    <w:p w14:paraId="51D8E88C" w14:textId="48505BEB" w:rsidR="005458FB" w:rsidRDefault="005458FB">
      <w:p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わたしたちはいろいろなはなしをしました。</w:t>
      </w:r>
    </w:p>
    <w:p w14:paraId="1DD043DC" w14:textId="292D5A71" w:rsidR="005458FB" w:rsidRDefault="005458FB">
      <w:pPr>
        <w:rPr>
          <w:rFonts w:ascii="Yu Gothic" w:eastAsia="Yu Gothic" w:hAnsi="Yu Gothic" w:hint="eastAsia"/>
        </w:rPr>
      </w:pPr>
      <w:r>
        <w:rPr>
          <w:rFonts w:ascii="Yu Gothic" w:eastAsia="Yu Gothic" w:hAnsi="Yu Gothic" w:hint="eastAsia"/>
        </w:rPr>
        <w:t>とてもいいじかんでした。</w:t>
      </w:r>
    </w:p>
    <w:p w14:paraId="33A83129" w14:textId="77777777" w:rsidR="005458FB" w:rsidRPr="0048319D" w:rsidRDefault="005458FB">
      <w:pPr>
        <w:rPr>
          <w:rFonts w:ascii="Yu Gothic" w:eastAsia="Yu Gothic" w:hAnsi="Yu Gothic" w:hint="eastAsia"/>
        </w:rPr>
      </w:pPr>
    </w:p>
    <w:sectPr w:rsidR="005458FB" w:rsidRPr="0048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9D"/>
    <w:rsid w:val="001310D0"/>
    <w:rsid w:val="00273CA5"/>
    <w:rsid w:val="0048319D"/>
    <w:rsid w:val="005458FB"/>
    <w:rsid w:val="00603577"/>
    <w:rsid w:val="00846251"/>
    <w:rsid w:val="008B7E53"/>
    <w:rsid w:val="00BB63A6"/>
    <w:rsid w:val="00D2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9D68"/>
  <w15:chartTrackingRefBased/>
  <w15:docId w15:val="{679F5854-3CC5-47B8-996D-790DE0C3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31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Vỹ Nguyễn Kỳ</dc:creator>
  <cp:keywords/>
  <dc:description/>
  <cp:lastModifiedBy>Vỹ Nguyễn Kỳ</cp:lastModifiedBy>
  <cp:revision>1</cp:revision>
  <cp:lastPrinted>2026-03-15T15:07:00Z</cp:lastPrinted>
  <dcterms:created xsi:type="dcterms:W3CDTF">2026-03-15T14:42:00Z</dcterms:created>
  <dcterms:modified xsi:type="dcterms:W3CDTF">2026-03-15T15:07:00Z</dcterms:modified>
</cp:coreProperties>
</file>