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8B1C0" w14:textId="3DBD790F" w:rsidR="00751323" w:rsidRDefault="00751323" w:rsidP="008F197C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t>NO ESCALAR VARIABLES DUYMMY Y VER QUE LA VARIABLE DEPENDIENTE NO TENGA VALORES NULOS.</w:t>
      </w:r>
    </w:p>
    <w:p w14:paraId="33EA5E10" w14:textId="412760C8" w:rsidR="00751323" w:rsidRDefault="008F197C" w:rsidP="008F197C">
      <w:pPr>
        <w:rPr>
          <w:b/>
          <w:bCs/>
        </w:rPr>
      </w:pPr>
      <w:r w:rsidRPr="008F197C">
        <w:rPr>
          <w:rFonts w:ascii="Segoe UI Symbol" w:hAnsi="Segoe UI Symbol" w:cs="Segoe UI Symbol"/>
          <w:b/>
          <w:bCs/>
        </w:rPr>
        <w:t>🏛</w:t>
      </w:r>
      <w:r w:rsidRPr="008F197C">
        <w:rPr>
          <w:b/>
          <w:bCs/>
        </w:rPr>
        <w:t>️</w:t>
      </w:r>
    </w:p>
    <w:p w14:paraId="5FC3962C" w14:textId="437328A0" w:rsidR="008F197C" w:rsidRPr="008F197C" w:rsidRDefault="008F197C" w:rsidP="008F197C">
      <w:pPr>
        <w:rPr>
          <w:b/>
          <w:bCs/>
        </w:rPr>
      </w:pPr>
      <w:r w:rsidRPr="008F197C">
        <w:rPr>
          <w:b/>
          <w:bCs/>
        </w:rPr>
        <w:t xml:space="preserve"> 1. Evaluaciones políticas e institucionales</w:t>
      </w:r>
    </w:p>
    <w:p w14:paraId="6D6503E7" w14:textId="387D4376" w:rsid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P12STGBS.A</w:t>
      </w:r>
      <w:r w:rsidRPr="008F197C">
        <w:t>: Satisfacción con la democracia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47A135C8" w14:textId="35A17D55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P12STGBS.</w:t>
      </w:r>
      <w:r>
        <w:rPr>
          <w:b/>
          <w:bCs/>
        </w:rPr>
        <w:t>B</w:t>
      </w:r>
      <w:r w:rsidRPr="008F197C">
        <w:t xml:space="preserve">: Satisfacción con la </w:t>
      </w:r>
      <w:r>
        <w:t xml:space="preserve">eco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5753A0AA" w14:textId="02F828DA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P13ST</w:t>
      </w:r>
      <w:r w:rsidRPr="008F197C">
        <w:t>: ¿Está gobernado el país por grupos poderosos o por el bien de todos?</w:t>
      </w:r>
      <w:r>
        <w:t xml:space="preserve"> </w:t>
      </w:r>
      <w:r>
        <w:sym w:font="Wingdings" w:char="F0E0"/>
      </w:r>
      <w:r>
        <w:t xml:space="preserve"> ok dividir 1 y 0</w:t>
      </w:r>
    </w:p>
    <w:p w14:paraId="3E477B64" w14:textId="18ECF043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P15STGBS</w:t>
      </w:r>
      <w:r w:rsidRPr="008F197C">
        <w:t>: Aprobación de la gestión del presidente</w:t>
      </w:r>
      <w:r>
        <w:t xml:space="preserve"> </w:t>
      </w:r>
      <w:r>
        <w:sym w:font="Wingdings" w:char="F0E0"/>
      </w:r>
      <w:r>
        <w:t xml:space="preserve"> Ya es categórica normalizar a 1 y 0</w:t>
      </w:r>
    </w:p>
    <w:p w14:paraId="575578CE" w14:textId="4E7595C4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P16ST</w:t>
      </w:r>
      <w:r w:rsidRPr="008F197C">
        <w:t xml:space="preserve">: </w:t>
      </w:r>
      <w:proofErr w:type="spellStart"/>
      <w:r w:rsidRPr="008F197C">
        <w:t>Autoubicación</w:t>
      </w:r>
      <w:proofErr w:type="spellEnd"/>
      <w:r w:rsidRPr="008F197C">
        <w:t xml:space="preserve"> ideológica (escala izquierda–derecha)</w:t>
      </w:r>
      <w:r>
        <w:t xml:space="preserve"> 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050849A3" w14:textId="13144863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P17ST</w:t>
      </w:r>
      <w:r w:rsidRPr="008F197C">
        <w:t>: Percepción de justicia en la distribución del ingreso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29FD9AAE" w14:textId="77777777" w:rsidR="008F197C" w:rsidRPr="008F197C" w:rsidRDefault="008F197C" w:rsidP="008F197C">
      <w:pPr>
        <w:numPr>
          <w:ilvl w:val="0"/>
          <w:numId w:val="1"/>
        </w:numPr>
        <w:rPr>
          <w:color w:val="FF0000"/>
        </w:rPr>
      </w:pPr>
      <w:r w:rsidRPr="008F197C">
        <w:rPr>
          <w:b/>
          <w:bCs/>
          <w:color w:val="FF0000"/>
        </w:rPr>
        <w:t>P18ST.A–D</w:t>
      </w:r>
      <w:r w:rsidRPr="008F197C">
        <w:rPr>
          <w:color w:val="FF0000"/>
        </w:rPr>
        <w:t>: Actitudes hacia la democracia y el autoritarismo</w:t>
      </w:r>
    </w:p>
    <w:p w14:paraId="0123BBFD" w14:textId="5DBA28CA" w:rsidR="008F197C" w:rsidRPr="008F197C" w:rsidRDefault="008F197C" w:rsidP="008F197C">
      <w:pPr>
        <w:numPr>
          <w:ilvl w:val="0"/>
          <w:numId w:val="1"/>
        </w:numPr>
      </w:pPr>
      <w:r w:rsidRPr="008F197C">
        <w:rPr>
          <w:b/>
          <w:bCs/>
        </w:rPr>
        <w:t>P19ST</w:t>
      </w:r>
      <w:r w:rsidRPr="008F197C">
        <w:t>: Evaluación de cuán democrático es el país (1–10)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52EF83EB" w14:textId="77777777" w:rsidR="008F197C" w:rsidRPr="008F197C" w:rsidRDefault="008F197C" w:rsidP="008F197C">
      <w:pPr>
        <w:rPr>
          <w:b/>
          <w:bCs/>
        </w:rPr>
      </w:pPr>
      <w:r w:rsidRPr="008F197C">
        <w:rPr>
          <w:rFonts w:ascii="Segoe UI Emoji" w:hAnsi="Segoe UI Emoji" w:cs="Segoe UI Emoji"/>
          <w:b/>
          <w:bCs/>
        </w:rPr>
        <w:t>💰</w:t>
      </w:r>
      <w:r w:rsidRPr="008F197C">
        <w:rPr>
          <w:b/>
          <w:bCs/>
        </w:rPr>
        <w:t xml:space="preserve"> 2. Evaluaciones económicas</w:t>
      </w:r>
    </w:p>
    <w:p w14:paraId="49A4B240" w14:textId="21FCCAE9" w:rsidR="008F197C" w:rsidRPr="008F197C" w:rsidRDefault="008F197C" w:rsidP="008F197C">
      <w:pPr>
        <w:numPr>
          <w:ilvl w:val="0"/>
          <w:numId w:val="2"/>
        </w:numPr>
      </w:pPr>
      <w:r w:rsidRPr="008F197C">
        <w:rPr>
          <w:b/>
          <w:bCs/>
        </w:rPr>
        <w:t>P6STGBS</w:t>
      </w:r>
      <w:r w:rsidRPr="008F197C">
        <w:t>: Situación económica actual del país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4E572B6C" w14:textId="043EF71F" w:rsidR="008F197C" w:rsidRPr="008F197C" w:rsidRDefault="008F197C" w:rsidP="008F197C">
      <w:pPr>
        <w:numPr>
          <w:ilvl w:val="0"/>
          <w:numId w:val="2"/>
        </w:numPr>
      </w:pPr>
      <w:r w:rsidRPr="008F197C">
        <w:rPr>
          <w:b/>
          <w:bCs/>
        </w:rPr>
        <w:t>P7STGBS</w:t>
      </w:r>
      <w:r w:rsidRPr="008F197C">
        <w:t>: Comparación con el año pasado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0129B6D7" w14:textId="78CDFDE4" w:rsidR="008F197C" w:rsidRPr="008F197C" w:rsidRDefault="008F197C" w:rsidP="008F197C">
      <w:pPr>
        <w:numPr>
          <w:ilvl w:val="0"/>
          <w:numId w:val="2"/>
        </w:numPr>
      </w:pPr>
      <w:r w:rsidRPr="008F197C">
        <w:rPr>
          <w:b/>
          <w:bCs/>
        </w:rPr>
        <w:t>P9STGBS</w:t>
      </w:r>
      <w:r w:rsidRPr="008F197C">
        <w:t>: Expectativa económica familiar a futuro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3857F919" w14:textId="7712548D" w:rsidR="008F197C" w:rsidRPr="008F197C" w:rsidRDefault="008F197C" w:rsidP="008F197C">
      <w:pPr>
        <w:numPr>
          <w:ilvl w:val="0"/>
          <w:numId w:val="2"/>
        </w:numPr>
      </w:pPr>
      <w:r w:rsidRPr="008F197C">
        <w:rPr>
          <w:b/>
          <w:bCs/>
        </w:rPr>
        <w:t>S5</w:t>
      </w:r>
      <w:r w:rsidRPr="008F197C">
        <w:t>: Dificultades para cubrir necesidades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21FC0741" w14:textId="703D8772" w:rsidR="008F197C" w:rsidRPr="008F197C" w:rsidRDefault="008F197C" w:rsidP="008F197C">
      <w:pPr>
        <w:numPr>
          <w:ilvl w:val="0"/>
          <w:numId w:val="2"/>
        </w:numPr>
      </w:pPr>
      <w:r w:rsidRPr="008F197C">
        <w:rPr>
          <w:b/>
          <w:bCs/>
        </w:rPr>
        <w:t>S6</w:t>
      </w:r>
      <w:r w:rsidRPr="008F197C">
        <w:t>: Recepción de beneficios del gobierno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</w:t>
      </w:r>
    </w:p>
    <w:p w14:paraId="5CAF1F61" w14:textId="77777777" w:rsidR="008F197C" w:rsidRPr="008F197C" w:rsidRDefault="008F197C" w:rsidP="008F197C">
      <w:pPr>
        <w:rPr>
          <w:b/>
          <w:bCs/>
        </w:rPr>
      </w:pPr>
      <w:r w:rsidRPr="008F197C">
        <w:rPr>
          <w:rFonts w:ascii="Segoe UI Emoji" w:hAnsi="Segoe UI Emoji" w:cs="Segoe UI Emoji"/>
          <w:b/>
          <w:bCs/>
        </w:rPr>
        <w:t>🧠</w:t>
      </w:r>
      <w:r w:rsidRPr="008F197C">
        <w:rPr>
          <w:b/>
          <w:bCs/>
        </w:rPr>
        <w:t xml:space="preserve"> 3. Actitudes y percepciones sociales</w:t>
      </w:r>
    </w:p>
    <w:p w14:paraId="4553B31D" w14:textId="5171106B" w:rsidR="008F197C" w:rsidRPr="008F197C" w:rsidRDefault="008F197C" w:rsidP="008F197C">
      <w:pPr>
        <w:numPr>
          <w:ilvl w:val="0"/>
          <w:numId w:val="3"/>
        </w:numPr>
      </w:pPr>
      <w:r w:rsidRPr="008F197C">
        <w:rPr>
          <w:b/>
          <w:bCs/>
        </w:rPr>
        <w:t>P2ST</w:t>
      </w:r>
      <w:r w:rsidRPr="008F197C">
        <w:t>: Percepción del progreso del país</w:t>
      </w:r>
      <w:r>
        <w:t xml:space="preserve"> 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 , volar no sabe no responde</w:t>
      </w:r>
    </w:p>
    <w:p w14:paraId="370B4870" w14:textId="77777777" w:rsidR="008F197C" w:rsidRPr="008F197C" w:rsidRDefault="008F197C" w:rsidP="008F197C">
      <w:pPr>
        <w:numPr>
          <w:ilvl w:val="0"/>
          <w:numId w:val="3"/>
        </w:numPr>
        <w:rPr>
          <w:color w:val="FF0000"/>
        </w:rPr>
      </w:pPr>
      <w:r w:rsidRPr="008F197C">
        <w:rPr>
          <w:b/>
          <w:bCs/>
          <w:color w:val="FF0000"/>
        </w:rPr>
        <w:t>P10STGBS</w:t>
      </w:r>
      <w:r w:rsidRPr="008F197C">
        <w:rPr>
          <w:color w:val="FF0000"/>
        </w:rPr>
        <w:t>: Confianza interpersonal (“¿Se puede confiar en la mayoría de las personas?”)</w:t>
      </w:r>
    </w:p>
    <w:p w14:paraId="46E6AF8D" w14:textId="40E5607E" w:rsidR="008F197C" w:rsidRPr="008F197C" w:rsidRDefault="008F197C" w:rsidP="008F197C">
      <w:pPr>
        <w:numPr>
          <w:ilvl w:val="0"/>
          <w:numId w:val="3"/>
        </w:numPr>
      </w:pPr>
      <w:r w:rsidRPr="008F197C">
        <w:rPr>
          <w:b/>
          <w:bCs/>
        </w:rPr>
        <w:t>P26ST</w:t>
      </w:r>
      <w:r w:rsidRPr="008F197C">
        <w:t xml:space="preserve">: </w:t>
      </w:r>
      <w:r>
        <w:t xml:space="preserve">Importancia del voto  </w:t>
      </w:r>
      <w:r>
        <w:sym w:font="Wingdings" w:char="F0E0"/>
      </w:r>
      <w:r>
        <w:t xml:space="preserve"> </w:t>
      </w:r>
      <w:proofErr w:type="gramStart"/>
      <w:r>
        <w:t>Ok ,</w:t>
      </w:r>
      <w:proofErr w:type="gramEnd"/>
      <w:r>
        <w:t xml:space="preserve"> dividir en 1 y 0 , volar no sabe no responde</w:t>
      </w:r>
    </w:p>
    <w:p w14:paraId="1AE99D46" w14:textId="23269C2D" w:rsidR="008F197C" w:rsidRPr="008F197C" w:rsidRDefault="008F197C" w:rsidP="008F197C">
      <w:pPr>
        <w:numPr>
          <w:ilvl w:val="0"/>
          <w:numId w:val="3"/>
        </w:numPr>
      </w:pPr>
      <w:r w:rsidRPr="008F197C">
        <w:rPr>
          <w:b/>
          <w:bCs/>
        </w:rPr>
        <w:t>P27ST</w:t>
      </w:r>
      <w:r w:rsidRPr="008F197C">
        <w:t>: Percepción sobre si las elecciones son limpias o fraudulentas</w:t>
      </w:r>
      <w:r w:rsidR="00A61BE0">
        <w:sym w:font="Wingdings" w:char="F0E0"/>
      </w:r>
      <w:r w:rsidR="00A61BE0">
        <w:t xml:space="preserve"> </w:t>
      </w:r>
      <w:proofErr w:type="gramStart"/>
      <w:r w:rsidR="00A61BE0">
        <w:t>Ok ,</w:t>
      </w:r>
      <w:proofErr w:type="gramEnd"/>
      <w:r w:rsidR="00A61BE0">
        <w:t xml:space="preserve"> dividir en 1 y 0 , volar no sabe no responde</w:t>
      </w:r>
    </w:p>
    <w:p w14:paraId="0F43533C" w14:textId="5B3E246F" w:rsidR="008F197C" w:rsidRPr="008F197C" w:rsidRDefault="008F197C" w:rsidP="00A61BE0">
      <w:pPr>
        <w:numPr>
          <w:ilvl w:val="0"/>
          <w:numId w:val="3"/>
        </w:numPr>
      </w:pPr>
      <w:r w:rsidRPr="008F197C">
        <w:rPr>
          <w:b/>
          <w:bCs/>
        </w:rPr>
        <w:t>P51ST</w:t>
      </w:r>
      <w:r w:rsidRPr="008F197C">
        <w:t>: Temor a ser víctima de un delito</w:t>
      </w:r>
      <w:r w:rsidR="00A61BE0">
        <w:t xml:space="preserve"> </w:t>
      </w:r>
      <w:r w:rsidR="00A61BE0">
        <w:sym w:font="Wingdings" w:char="F0E0"/>
      </w:r>
      <w:r w:rsidR="00A61BE0">
        <w:t xml:space="preserve"> </w:t>
      </w:r>
      <w:proofErr w:type="gramStart"/>
      <w:r w:rsidR="00A61BE0">
        <w:t>Ok ,</w:t>
      </w:r>
      <w:proofErr w:type="gramEnd"/>
      <w:r w:rsidR="00A61BE0">
        <w:t xml:space="preserve"> dividir en 1 y 0 , volar no sabe no responde</w:t>
      </w:r>
    </w:p>
    <w:p w14:paraId="24DCDF3E" w14:textId="2F8DE258" w:rsidR="008F197C" w:rsidRPr="008F197C" w:rsidRDefault="008F197C" w:rsidP="008F197C">
      <w:pPr>
        <w:numPr>
          <w:ilvl w:val="0"/>
          <w:numId w:val="3"/>
        </w:numPr>
      </w:pPr>
      <w:r w:rsidRPr="008F197C">
        <w:rPr>
          <w:b/>
          <w:bCs/>
        </w:rPr>
        <w:t>P55ST</w:t>
      </w:r>
      <w:r w:rsidRPr="008F197C">
        <w:t>: Percepción de progreso contra la corrupción</w:t>
      </w:r>
      <w:r w:rsidR="00A61BE0">
        <w:t xml:space="preserve"> </w:t>
      </w:r>
      <w:r w:rsidR="00A61BE0">
        <w:sym w:font="Wingdings" w:char="F0E0"/>
      </w:r>
      <w:r w:rsidR="00A61BE0">
        <w:t xml:space="preserve"> </w:t>
      </w:r>
      <w:proofErr w:type="gramStart"/>
      <w:r w:rsidR="00A61BE0">
        <w:t>Ok ,</w:t>
      </w:r>
      <w:proofErr w:type="gramEnd"/>
      <w:r w:rsidR="00A61BE0">
        <w:t xml:space="preserve"> dividir en 1 y 0</w:t>
      </w:r>
    </w:p>
    <w:p w14:paraId="486D1B13" w14:textId="77777777" w:rsidR="008F197C" w:rsidRPr="008F197C" w:rsidRDefault="008F197C" w:rsidP="008F197C">
      <w:pPr>
        <w:rPr>
          <w:b/>
          <w:bCs/>
        </w:rPr>
      </w:pPr>
      <w:r w:rsidRPr="008F197C">
        <w:rPr>
          <w:rFonts w:ascii="Segoe UI Emoji" w:hAnsi="Segoe UI Emoji" w:cs="Segoe UI Emoji"/>
          <w:b/>
          <w:bCs/>
        </w:rPr>
        <w:t>👤</w:t>
      </w:r>
      <w:r w:rsidRPr="008F197C">
        <w:rPr>
          <w:b/>
          <w:bCs/>
        </w:rPr>
        <w:t xml:space="preserve"> 4. Factores sociodemográficos</w:t>
      </w:r>
    </w:p>
    <w:p w14:paraId="1CB481AB" w14:textId="79851BC0" w:rsidR="008F197C" w:rsidRPr="008F197C" w:rsidRDefault="008F197C" w:rsidP="00A61BE0">
      <w:pPr>
        <w:numPr>
          <w:ilvl w:val="0"/>
          <w:numId w:val="3"/>
        </w:numPr>
      </w:pPr>
      <w:r w:rsidRPr="008F197C">
        <w:rPr>
          <w:b/>
          <w:bCs/>
        </w:rPr>
        <w:lastRenderedPageBreak/>
        <w:t>S2</w:t>
      </w:r>
      <w:r w:rsidRPr="008F197C">
        <w:t>: Clase social percibida</w:t>
      </w:r>
      <w:r w:rsidR="00A61BE0">
        <w:t xml:space="preserve"> </w:t>
      </w:r>
      <w:r w:rsidR="00A61BE0">
        <w:sym w:font="Wingdings" w:char="F0E0"/>
      </w:r>
      <w:r w:rsidR="00A61BE0">
        <w:t xml:space="preserve"> </w:t>
      </w:r>
      <w:proofErr w:type="gramStart"/>
      <w:r w:rsidR="00A61BE0">
        <w:t>Ok ,</w:t>
      </w:r>
      <w:proofErr w:type="gramEnd"/>
      <w:r w:rsidR="00A61BE0">
        <w:t xml:space="preserve"> se podrá dividir una variable categórica en 4??</w:t>
      </w:r>
    </w:p>
    <w:p w14:paraId="53DF47D3" w14:textId="3CCC6FC4" w:rsidR="008F197C" w:rsidRPr="008F197C" w:rsidRDefault="008F197C" w:rsidP="008F197C">
      <w:pPr>
        <w:numPr>
          <w:ilvl w:val="0"/>
          <w:numId w:val="4"/>
        </w:numPr>
      </w:pPr>
      <w:r w:rsidRPr="008F197C">
        <w:rPr>
          <w:b/>
          <w:bCs/>
        </w:rPr>
        <w:t>S4</w:t>
      </w:r>
      <w:r w:rsidRPr="008F197C">
        <w:t>: Preocupación por el desempleo</w:t>
      </w:r>
      <w:r w:rsidR="00A61BE0">
        <w:t xml:space="preserve"> </w:t>
      </w:r>
      <w:r w:rsidR="00A61BE0">
        <w:sym w:font="Wingdings" w:char="F0E0"/>
      </w:r>
      <w:r w:rsidR="00A61BE0">
        <w:t xml:space="preserve"> </w:t>
      </w:r>
      <w:proofErr w:type="gramStart"/>
      <w:r w:rsidR="00A61BE0">
        <w:t>Ok ,</w:t>
      </w:r>
      <w:proofErr w:type="gramEnd"/>
      <w:r w:rsidR="00A61BE0">
        <w:t xml:space="preserve"> dividir en 1 y 0</w:t>
      </w:r>
    </w:p>
    <w:p w14:paraId="37D3472A" w14:textId="77777777" w:rsidR="008F197C" w:rsidRPr="008F197C" w:rsidRDefault="008F197C" w:rsidP="008F197C">
      <w:pPr>
        <w:numPr>
          <w:ilvl w:val="0"/>
          <w:numId w:val="4"/>
        </w:numPr>
        <w:rPr>
          <w:color w:val="FF0000"/>
        </w:rPr>
      </w:pPr>
      <w:r w:rsidRPr="008F197C">
        <w:rPr>
          <w:b/>
          <w:bCs/>
          <w:color w:val="FF0000"/>
        </w:rPr>
        <w:t>S7</w:t>
      </w:r>
      <w:r w:rsidRPr="008F197C">
        <w:rPr>
          <w:color w:val="FF0000"/>
        </w:rPr>
        <w:t>: Raza/etnia</w:t>
      </w:r>
    </w:p>
    <w:p w14:paraId="3F5DE41C" w14:textId="1AB72F48" w:rsidR="008F197C" w:rsidRPr="008F197C" w:rsidRDefault="008F197C" w:rsidP="008F197C">
      <w:pPr>
        <w:numPr>
          <w:ilvl w:val="0"/>
          <w:numId w:val="4"/>
        </w:numPr>
        <w:rPr>
          <w:color w:val="FF0000"/>
        </w:rPr>
      </w:pPr>
      <w:r w:rsidRPr="008F197C">
        <w:rPr>
          <w:b/>
          <w:bCs/>
          <w:color w:val="FF0000"/>
        </w:rPr>
        <w:t>S10 / S11</w:t>
      </w:r>
      <w:r w:rsidRPr="008F197C">
        <w:rPr>
          <w:color w:val="FF0000"/>
        </w:rPr>
        <w:t>: Nivel educativo</w:t>
      </w:r>
      <w:r w:rsidR="00347462">
        <w:rPr>
          <w:color w:val="FF0000"/>
        </w:rPr>
        <w:t xml:space="preserve"> </w:t>
      </w:r>
    </w:p>
    <w:p w14:paraId="1004D573" w14:textId="667C8648" w:rsidR="008F197C" w:rsidRPr="008F197C" w:rsidRDefault="008F197C" w:rsidP="008F197C">
      <w:pPr>
        <w:numPr>
          <w:ilvl w:val="0"/>
          <w:numId w:val="4"/>
        </w:numPr>
        <w:rPr>
          <w:color w:val="FF0000"/>
        </w:rPr>
      </w:pPr>
      <w:r w:rsidRPr="008F197C">
        <w:rPr>
          <w:b/>
          <w:bCs/>
          <w:color w:val="FF0000"/>
        </w:rPr>
        <w:t>S17</w:t>
      </w:r>
      <w:r w:rsidRPr="008F197C">
        <w:rPr>
          <w:color w:val="FF0000"/>
        </w:rPr>
        <w:t>: Edad (derivada de la fecha de nacimiento)</w:t>
      </w:r>
      <w:r w:rsidR="00347462">
        <w:rPr>
          <w:color w:val="FF0000"/>
        </w:rPr>
        <w:t xml:space="preserve"> OKKK</w:t>
      </w:r>
    </w:p>
    <w:p w14:paraId="247D5700" w14:textId="3E752DCF" w:rsidR="008F197C" w:rsidRPr="008F197C" w:rsidRDefault="008F197C" w:rsidP="008F197C">
      <w:pPr>
        <w:numPr>
          <w:ilvl w:val="0"/>
          <w:numId w:val="4"/>
        </w:numPr>
        <w:rPr>
          <w:color w:val="FF0000"/>
        </w:rPr>
      </w:pPr>
      <w:r w:rsidRPr="008F197C">
        <w:rPr>
          <w:b/>
          <w:bCs/>
          <w:color w:val="FF0000"/>
        </w:rPr>
        <w:t>Sexo</w:t>
      </w:r>
      <w:r w:rsidRPr="008F197C">
        <w:rPr>
          <w:color w:val="FF0000"/>
        </w:rPr>
        <w:t xml:space="preserve"> (si está en la base de datos)</w:t>
      </w:r>
      <w:r w:rsidR="00347462">
        <w:rPr>
          <w:color w:val="FF0000"/>
        </w:rPr>
        <w:t xml:space="preserve"> OKKKK</w:t>
      </w:r>
    </w:p>
    <w:p w14:paraId="777F53A5" w14:textId="77777777" w:rsidR="008F197C" w:rsidRPr="008F197C" w:rsidRDefault="008F197C" w:rsidP="008F197C">
      <w:pPr>
        <w:numPr>
          <w:ilvl w:val="0"/>
          <w:numId w:val="4"/>
        </w:numPr>
        <w:rPr>
          <w:color w:val="FF0000"/>
        </w:rPr>
      </w:pPr>
      <w:r w:rsidRPr="008F197C">
        <w:rPr>
          <w:b/>
          <w:bCs/>
          <w:color w:val="FF0000"/>
        </w:rPr>
        <w:t>S18A</w:t>
      </w:r>
      <w:r w:rsidRPr="008F197C">
        <w:rPr>
          <w:color w:val="FF0000"/>
        </w:rPr>
        <w:t>: Situación ocupacional</w:t>
      </w:r>
    </w:p>
    <w:p w14:paraId="7E0CBC18" w14:textId="495478F5" w:rsidR="00AB7ACF" w:rsidRDefault="00A61BE0">
      <w:r>
        <w:t>ANALIZAR ESTOS ULTIMOS DATOS ROJOS</w:t>
      </w:r>
    </w:p>
    <w:sectPr w:rsidR="00AB7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A64E0"/>
    <w:multiLevelType w:val="multilevel"/>
    <w:tmpl w:val="5E0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D44FB"/>
    <w:multiLevelType w:val="multilevel"/>
    <w:tmpl w:val="0D9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27892"/>
    <w:multiLevelType w:val="multilevel"/>
    <w:tmpl w:val="A08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D529E"/>
    <w:multiLevelType w:val="multilevel"/>
    <w:tmpl w:val="80E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25156">
    <w:abstractNumId w:val="3"/>
  </w:num>
  <w:num w:numId="2" w16cid:durableId="595557295">
    <w:abstractNumId w:val="0"/>
  </w:num>
  <w:num w:numId="3" w16cid:durableId="1388652056">
    <w:abstractNumId w:val="2"/>
  </w:num>
  <w:num w:numId="4" w16cid:durableId="46296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B3"/>
    <w:rsid w:val="000A3152"/>
    <w:rsid w:val="002C3E6A"/>
    <w:rsid w:val="00347462"/>
    <w:rsid w:val="00751323"/>
    <w:rsid w:val="008F197C"/>
    <w:rsid w:val="009806B3"/>
    <w:rsid w:val="00A61BE0"/>
    <w:rsid w:val="00AB7ACF"/>
    <w:rsid w:val="00AD06D3"/>
    <w:rsid w:val="00C35B02"/>
    <w:rsid w:val="00F33DAA"/>
    <w:rsid w:val="00FA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87C03"/>
  <w15:chartTrackingRefBased/>
  <w15:docId w15:val="{6E1F6FAF-C271-42B2-94C2-ABB9F2F3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BE0"/>
  </w:style>
  <w:style w:type="paragraph" w:styleId="Ttulo1">
    <w:name w:val="heading 1"/>
    <w:basedOn w:val="Normal"/>
    <w:next w:val="Normal"/>
    <w:link w:val="Ttulo1Car"/>
    <w:uiPriority w:val="9"/>
    <w:qFormat/>
    <w:rsid w:val="0098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6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6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6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6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6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6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juancho da torre</dc:creator>
  <cp:keywords/>
  <dc:description/>
  <cp:lastModifiedBy>juancho da torre</cp:lastModifiedBy>
  <cp:revision>1</cp:revision>
  <dcterms:created xsi:type="dcterms:W3CDTF">2025-10-18T21:32:00Z</dcterms:created>
  <dcterms:modified xsi:type="dcterms:W3CDTF">2025-10-24T02:49:00Z</dcterms:modified>
</cp:coreProperties>
</file>