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XÂY DỰNG DATA PLATFORM TỪ A-Z: HỆ SINH THÁI HADOOP</w:t>
      </w:r>
    </w:p>
    <w:p>
      <w:r>
        <w:rPr>
          <w:i/>
        </w:rPr>
        <w:t>Tài liệu này trình bày các bước chi tiết để xây dựng một Data Platform thực chiến tập trung vào hệ sinh thái Hadoop. Đặc biệt đi sâu vào sự khác biệt, ưu nhược điểm của Hadoop so với các giải pháp Cloud hiện đại, cùng lộ trình thực hành chi tiết.</w:t>
      </w:r>
    </w:p>
    <w:p>
      <w:pPr>
        <w:pStyle w:val="Heading1"/>
      </w:pPr>
      <w:r>
        <w:t>1. So sánh Hadoop On-Premise và Cloud Data Platform</w:t>
      </w:r>
    </w:p>
    <w:p>
      <w:pPr>
        <w:pStyle w:val="ListBullet"/>
      </w:pPr>
      <w:r>
        <w:rPr>
          <w:b/>
        </w:rPr>
        <w:t>Về Lưu trữ: HDFS (Hadoop) vs Cloud Object Storage (S3/ADLS/GCS):</w:t>
      </w:r>
      <w:r>
        <w:t xml:space="preserve"> HDFS sử dụng cơ chế Data Locality (đưa tính toán đến nơi chứa dữ liệu), giúp tốc độ đọc/ghi nội bộ mạng LAN cực nhanh, không lo nghẽn băng thông mạng. Tuy nhiên, nó gộp chung Storage và Compute nên khó scale rời rạc. Trong khi đó, Cloud (S3) tách biệt hoàn toàn Storage và Compute, siêu rẻ, scale vô hạn nhưng tốc độ bị giới hạn bởi băng thông mạng.</w:t>
      </w:r>
    </w:p>
    <w:p>
      <w:pPr>
        <w:pStyle w:val="ListBullet"/>
      </w:pPr>
      <w:r>
        <w:rPr>
          <w:b/>
        </w:rPr>
        <w:t>Về Quản lý Tài nguyên: YARN (Hadoop) vs Serverless (Databricks/Snowflake):</w:t>
      </w:r>
      <w:r>
        <w:t xml:space="preserve"> Dùng YARN bạn có toàn quyền kiểm soát từng MB RAM, CPU cấp cho từng Job. Bạn có thể tối ưu hiệu năng tối đa nếu hiểu kỹ thuật. Với Cloud Serverless, mọi thứ là 'hộp đen', bạn chỉ việc dùng, đổi lại chi phí sử dụng (OPEX) thường đắt đỏ nếu chạy các truy vấn nặng.</w:t>
      </w:r>
    </w:p>
    <w:p>
      <w:pPr>
        <w:pStyle w:val="ListBullet"/>
      </w:pPr>
      <w:r>
        <w:rPr>
          <w:b/>
        </w:rPr>
        <w:t>Về Bảo mật và Chi phí:</w:t>
      </w:r>
      <w:r>
        <w:t xml:space="preserve"> Hadoop cài trên máy chủ vật lý (On-premise) đảm bảo dữ liệu không bao giờ rời khỏi công ty, tuân thủ tuyệt đối chuẩn bảo mật ngân hàng/viễn thông. Về chi phí, setup Hadoop tốn kém tiền mua máy chủ ban đầu (CAPEX) nhưng về lâu dài chạy Data lượng cực lớn sẽ rẻ hơn rất nhiều sơ với việc trả tiền thuê mướn hàng tháng trên Cloud AWS/GCP.</w:t>
      </w:r>
    </w:p>
    <w:p>
      <w:pPr>
        <w:pStyle w:val="ListBullet"/>
      </w:pPr>
      <w:r>
        <w:rPr>
          <w:b/>
        </w:rPr>
        <w:t>KẾT LUẬN CHỌN HADOOP:</w:t>
      </w:r>
      <w:r>
        <w:t xml:space="preserve"> Dù Cloud là xu hướng, Hadoop vẫn là cốt lõi. Hiểu HDFS, YARN, MapReduce giúp bạn hiểu bản chất phân tán. Đây là điểm cộng cực lớn trong CV thay vì chỉ biết 'kéo thả' trên Cloud.</w:t>
      </w:r>
    </w:p>
    <w:p>
      <w:pPr>
        <w:pStyle w:val="Heading1"/>
      </w:pPr>
      <w:r>
        <w:t>2. Phân tích Bài toán &amp; Kiến trúc với Hadoop</w:t>
      </w:r>
    </w:p>
    <w:p>
      <w:pPr>
        <w:pStyle w:val="ListBullet"/>
      </w:pPr>
      <w:r>
        <w:rPr>
          <w:b/>
        </w:rPr>
        <w:t>Nhu cầu xử lý:</w:t>
      </w:r>
      <w:r>
        <w:t xml:space="preserve"> Platform sẽ tập trung vào Batch Processing (xử lý theo lô định kỳ). Hadoop sinh ra để cày ải các file dữ liệu khổng lồ chứ không ưu tiên độ trễ mili-giây (Streaming).</w:t>
      </w:r>
    </w:p>
    <w:p>
      <w:pPr>
        <w:pStyle w:val="ListBullet"/>
      </w:pPr>
      <w:r>
        <w:rPr>
          <w:b/>
        </w:rPr>
        <w:t>Storage Layer (Data Lake):</w:t>
      </w:r>
      <w:r>
        <w:t xml:space="preserve"> Dùng 100% HDFS. Phân chia thành các zone: /raw (nhận data thô), /silver (data đã clean, định dạng Parquet), /gold (data đã tổng hợp).</w:t>
      </w:r>
    </w:p>
    <w:p>
      <w:pPr>
        <w:pStyle w:val="ListBullet"/>
      </w:pPr>
      <w:r>
        <w:rPr>
          <w:b/>
        </w:rPr>
        <w:t>Compute Engine (Xử lý):</w:t>
      </w:r>
      <w:r>
        <w:t xml:space="preserve"> Sử dụng Apache Spark (PySpark) nhưng chạy trên nền Cluster Manager là YARN (--master yarn). YARN sẽ cấp phát tài nguyên cho Spark thay vì để Spark tự quản lý.</w:t>
      </w:r>
    </w:p>
    <w:p>
      <w:pPr>
        <w:pStyle w:val="ListBullet"/>
      </w:pPr>
      <w:r>
        <w:rPr>
          <w:b/>
        </w:rPr>
        <w:t>Data Warehouse / Serving:</w:t>
      </w:r>
      <w:r>
        <w:t xml:space="preserve"> Dùng Apache Hive. Hive sẽ chùm lên dữ liệu ở thư mục /gold trên HDFS để cung cấp giao diện SQL cho các Data Analyst.</w:t>
      </w:r>
    </w:p>
    <w:p>
      <w:pPr>
        <w:pStyle w:val="Heading1"/>
      </w:pPr>
      <w:r>
        <w:t>3. Thu thập dữ liệu (Ingestion) vào HDFS</w:t>
      </w:r>
    </w:p>
    <w:p>
      <w:pPr>
        <w:pStyle w:val="ListBullet"/>
      </w:pPr>
      <w:r>
        <w:rPr>
          <w:b/>
        </w:rPr>
        <w:t>Từ Local Files:</w:t>
      </w:r>
      <w:r>
        <w:t xml:space="preserve"> Sử dụng các lệnh cơ bản: `hdfs dfs -put &lt;local_file&gt; &lt;hdfs_path&gt;` để đẩy file csv/logs lên hệ thống chuyên dụng.</w:t>
      </w:r>
    </w:p>
    <w:p>
      <w:pPr>
        <w:pStyle w:val="ListBullet"/>
      </w:pPr>
      <w:r>
        <w:rPr>
          <w:b/>
        </w:rPr>
        <w:t>Từ SQL Databases (MySQL/Oracle):</w:t>
      </w:r>
      <w:r>
        <w:t xml:space="preserve"> Dùng Apache Sqoop để hút dữ liệu hàng loạt song song từ Database ném thẳng vào HDFS. (Lưu ý: Hiện có thể thay bằng các Job PySpark dùng JDBC read).</w:t>
      </w:r>
    </w:p>
    <w:p>
      <w:pPr>
        <w:pStyle w:val="ListBullet"/>
      </w:pPr>
      <w:r>
        <w:rPr>
          <w:b/>
        </w:rPr>
        <w:t>Từ APIs / Webhooks:</w:t>
      </w:r>
      <w:r>
        <w:t xml:space="preserve"> Viết các Python scripts thuần, lấy dữ liệu và lưu tạm file Json cục bộ, sau đó tự động đẩy cất vào thư mục /raw trên HDFS.</w:t>
      </w:r>
    </w:p>
    <w:p>
      <w:pPr>
        <w:pStyle w:val="Heading1"/>
      </w:pPr>
      <w:r>
        <w:t>4. Kỹ thuật PySpark Thực chiến trên hệ thống Hadoop</w:t>
      </w:r>
    </w:p>
    <w:p>
      <w:pPr>
        <w:pStyle w:val="ListBullet"/>
      </w:pPr>
      <w:r>
        <w:rPr>
          <w:b/>
        </w:rPr>
        <w:t>Memory &amp; Core Tuning:</w:t>
      </w:r>
      <w:r>
        <w:t xml:space="preserve"> Chạy Spark trên YARN bắt buộc phải biết config tài nguyên khi submit job: `--num-executors`, `--executor-cores`, `--executor-memory`. Nếu không Job sẽ chết vì lỗi OOM (Out of Memory).</w:t>
      </w:r>
    </w:p>
    <w:p>
      <w:pPr>
        <w:pStyle w:val="ListBullet"/>
      </w:pPr>
      <w:r>
        <w:rPr>
          <w:b/>
        </w:rPr>
        <w:t>File Formats &amp; Partitioning:</w:t>
      </w:r>
      <w:r>
        <w:t xml:space="preserve"> Dữ liệu ở lớp Silver/Gold bắt buộc ghi xuống HDFS theo định dạng Parquet để nén dung lượng và chia Partition theo `year, month, day` (Ví dụ: `partitionBy('date')`). Hive sẽ hưởng lợi cực lớn từ tính năng Partition Pruning này.</w:t>
      </w:r>
    </w:p>
    <w:p>
      <w:pPr>
        <w:pStyle w:val="ListBullet"/>
      </w:pPr>
      <w:r>
        <w:rPr>
          <w:b/>
        </w:rPr>
        <w:t>Các hàm Cốt lõi cần dùng:</w:t>
      </w:r>
      <w:r>
        <w:t xml:space="preserve"> Xử lý Null (`na.fill()`, `na.drop()`), xử lý chuỗi và Date (`to_date()`, `date_format()`), Aggregate (`groupBy`, `sum`, `count`), Window Functions dể lấy bản ghi mới nhất của khách hàng (`row_number() over Window.partitionBy().orderBy()`).</w:t>
      </w:r>
    </w:p>
    <w:p>
      <w:pPr>
        <w:pStyle w:val="Heading1"/>
      </w:pPr>
      <w:r>
        <w:t>5. Orchestration (Điều phối Tự động)</w:t>
      </w:r>
    </w:p>
    <w:p>
      <w:pPr>
        <w:pStyle w:val="ListBullet"/>
      </w:pPr>
      <w:r>
        <w:rPr>
          <w:b/>
        </w:rPr>
        <w:t>Apache Airflow:</w:t>
      </w:r>
      <w:r>
        <w:t xml:space="preserve"> Sẽ dùng Airflow thay cho Apache Oozie (đã cũ). Airflow sẽ đóng vai trò nhạc trưởng.</w:t>
      </w:r>
    </w:p>
    <w:p>
      <w:pPr>
        <w:pStyle w:val="ListBullet"/>
      </w:pPr>
      <w:r>
        <w:rPr>
          <w:b/>
        </w:rPr>
        <w:t>Luồng nhiệm vụ (DAG):</w:t>
      </w:r>
      <w:r>
        <w:t xml:space="preserve"> 1. Chạy BashOperator gõ lệnh đẩy data lên HDFS -&gt; 2. Chạy SparkSubmitOperator gọi file `day1.py` xử lý từ Raw sang Silver -&gt; 3. Chạy tiếp SparkSubmitOperator tạo bảng Gold -&gt; 4. Gửi Slack alerting báo cáo hoàn thành.</w:t>
      </w:r>
    </w:p>
    <w:p>
      <w:pPr>
        <w:pStyle w:val="Heading1"/>
      </w:pPr>
      <w:r>
        <w:t>6. Triển khai Môi trường bằng Docker-Compose</w:t>
      </w:r>
    </w:p>
    <w:p>
      <w:pPr>
        <w:pStyle w:val="ListBullet"/>
      </w:pPr>
      <w:r>
        <w:rPr>
          <w:b/>
        </w:rPr>
        <w:t>Tại sao vẫn dùng Docker cho Hadoop?</w:t>
      </w:r>
      <w:r>
        <w:t xml:space="preserve"> Sẽ rất 'ngu ngốc' nếu cài từng cục Hadoop lên máy cá nhân (chỉnh tay cả trăm file xml). Do đó, ta sẽ dùng file docker-compose để Dựng Cụm Mô Phỏng (Pseudo-distributed cluster).</w:t>
      </w:r>
    </w:p>
    <w:p>
      <w:pPr>
        <w:pStyle w:val="ListBullet"/>
      </w:pPr>
      <w:r>
        <w:rPr>
          <w:b/>
        </w:rPr>
        <w:t>Các Services cần thiết trong cấu trúc:</w:t>
      </w:r>
      <w:r>
        <w:t xml:space="preserve"> 1. NameNode (Quản lý metadata file), 2. DataNode (Lưu file vật lý), 3. ResourceManager (YARN Master), 4. NodeManager (YARN Worker), 5. Hive Server (Truy vấn SQL), 6. Spark History Server.</w:t>
      </w:r>
    </w:p>
    <w:p>
      <w:pPr>
        <w:pStyle w:val="Heading1"/>
      </w:pPr>
      <w:r>
        <w:t>7. 8 BƯỚC HÀNH ĐỘNG DÀNH CHO BẠN (TRÊN THƯ MỤC C:\Learn_Hadoop)</w:t>
      </w:r>
    </w:p>
    <w:p>
      <w:pPr>
        <w:pStyle w:val="ListNumber"/>
      </w:pPr>
      <w:r>
        <w:t>Khởi tạo Cluster: Viết 1 file `docker-compose.yml` (chứa Hadoop HDFS, YARN, Spark, Hive). Chạy `docker-compose up -d`.</w:t>
      </w:r>
    </w:p>
    <w:p>
      <w:pPr>
        <w:pStyle w:val="ListNumber"/>
      </w:pPr>
      <w:r>
        <w:t>Tạo cấu trúc Datalake HDFS: Chạy lệnh tạo các thư mục thông qua NameNode container: `hdfs dfs -mkdir -p /datalake/raw` , `/datalake/silver`, `/datalake/gold`.</w:t>
      </w:r>
    </w:p>
    <w:p>
      <w:pPr>
        <w:pStyle w:val="ListNumber"/>
      </w:pPr>
      <w:r>
        <w:t>Ingestion: Lấy file `nhan_vien.csv` có trong thư mục Test_code đưa lên /datalake/raw: `hdfs dfs -put c:/Learn_Hadoop/Test_code/nhan_vien.csv /datalake/raw/`.</w:t>
      </w:r>
    </w:p>
    <w:p>
      <w:pPr>
        <w:pStyle w:val="ListNumber"/>
      </w:pPr>
      <w:r>
        <w:t>Spark Processing (Silver): Viết file `day1_clean.py`, dùng PySpark đọc data raw từ HDFS, dọn dẹp các giá trị rác, sau đó write .parquet xuống `/datalake/silver`.</w:t>
      </w:r>
    </w:p>
    <w:p>
      <w:pPr>
        <w:pStyle w:val="ListNumber"/>
      </w:pPr>
      <w:r>
        <w:t>Spark Submission (YARN): Chạy lệnh `spark-submit --master yarn --deploy-mode client day1_clean.py` để xem YARN phân bổ tài nguyên xử lý thế nào.</w:t>
      </w:r>
    </w:p>
    <w:p>
      <w:pPr>
        <w:pStyle w:val="ListNumber"/>
      </w:pPr>
      <w:r>
        <w:t>Spark Processing (Gold): Đoạn code tính tổng lương, count nhân viên thao phòng ban. Lưu đè kết quả cuối xuống `/datalake/gold/report_nhan_vien.parquet`.</w:t>
      </w:r>
    </w:p>
    <w:p>
      <w:pPr>
        <w:pStyle w:val="ListNumber"/>
      </w:pPr>
      <w:r>
        <w:t>Data Dictionay với Hive (DW): Dùng Beeline (Hive CLI) viết lệnh: `CREATE EXTERNAL TABLE ... STORED AS PARQUET LOCATION '/datalake/gold/'`.</w:t>
      </w:r>
    </w:p>
    <w:p>
      <w:pPr>
        <w:pStyle w:val="ListNumber"/>
      </w:pPr>
      <w:r>
        <w:t>Visualization: Mở ứng dụng PowerBI Desktop hoặc Metabase cài local, cài driver Hive ODBC/JDBC, trỏ cổng 10000 của Hive Server báo cáo lên Dashboard hoàn chỉnh.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