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D1FFF" w14:textId="79318371" w:rsidR="000D5C48" w:rsidRDefault="006F2B8D">
      <w:pPr>
        <w:rPr>
          <w:lang w:val="en-US"/>
        </w:rPr>
      </w:pPr>
      <w:r>
        <w:rPr>
          <w:lang w:val="en-US"/>
        </w:rPr>
        <w:t>Topics:</w:t>
      </w:r>
    </w:p>
    <w:p w14:paraId="00315C38" w14:textId="31F7F588" w:rsidR="00BA44BE" w:rsidRPr="00BA44BE" w:rsidRDefault="00BA44BE" w:rsidP="00BA44BE">
      <w:pPr>
        <w:pStyle w:val="ListParagraph"/>
        <w:numPr>
          <w:ilvl w:val="0"/>
          <w:numId w:val="2"/>
        </w:numPr>
        <w:rPr>
          <w:lang w:val="en-US"/>
        </w:rPr>
      </w:pPr>
      <w:r w:rsidRPr="00BA44BE">
        <w:rPr>
          <w:lang w:val="en-US"/>
        </w:rPr>
        <w:t>Exploring the Pros and Cons of Self-Love in Society</w:t>
      </w:r>
    </w:p>
    <w:p w14:paraId="7113A5F0" w14:textId="0F5D0FBC" w:rsidR="006F2B8D" w:rsidRPr="006F2B8D" w:rsidRDefault="006F2B8D" w:rsidP="006F2B8D">
      <w:pPr>
        <w:ind w:left="360"/>
        <w:rPr>
          <w:lang w:val="en-US"/>
        </w:rPr>
      </w:pPr>
      <w:r>
        <w:rPr>
          <w:lang w:val="en-US"/>
        </w:rPr>
        <w:t xml:space="preserve">Here, my focus will be to provide various examples on the concept of self-love where a person is very passionate about oneself and he/she often chooses him/her over different duties and responsibilities. My course project will involve a detailed study about whether this self-love should be treated as a blessing or curse in our society. I will </w:t>
      </w:r>
    </w:p>
    <w:sectPr w:rsidR="006F2B8D" w:rsidRPr="006F2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02C95"/>
    <w:multiLevelType w:val="hybridMultilevel"/>
    <w:tmpl w:val="C2920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720D4"/>
    <w:multiLevelType w:val="hybridMultilevel"/>
    <w:tmpl w:val="A80EB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884728">
    <w:abstractNumId w:val="0"/>
  </w:num>
  <w:num w:numId="2" w16cid:durableId="1117022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1EE"/>
    <w:rsid w:val="000D5C48"/>
    <w:rsid w:val="00386080"/>
    <w:rsid w:val="004031EE"/>
    <w:rsid w:val="006F2B8D"/>
    <w:rsid w:val="00BA44BE"/>
    <w:rsid w:val="00F6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9F528"/>
  <w15:chartTrackingRefBased/>
  <w15:docId w15:val="{28E5D2AD-A348-4232-930B-58253173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Dattatreyo Roy</dc:creator>
  <cp:keywords/>
  <dc:description/>
  <cp:lastModifiedBy>Dattatreyo Roy</cp:lastModifiedBy>
  <cp:revision>3</cp:revision>
  <dcterms:created xsi:type="dcterms:W3CDTF">2023-03-29T11:05:00Z</dcterms:created>
  <dcterms:modified xsi:type="dcterms:W3CDTF">2023-03-29T12:59:00Z</dcterms:modified>
</cp:coreProperties>
</file>