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E4B" w:rsidRDefault="00E03580">
      <w:r>
        <w:t>In the event of a cyber-attack</w:t>
      </w:r>
    </w:p>
    <w:p w:rsidR="00E03580" w:rsidRDefault="00E03580">
      <w:proofErr w:type="gramStart"/>
      <w:r>
        <w:t>Your</w:t>
      </w:r>
      <w:proofErr w:type="gramEnd"/>
      <w:r>
        <w:t xml:space="preserve"> Approach</w:t>
      </w:r>
    </w:p>
    <w:p w:rsidR="00E03580" w:rsidRDefault="00E03580" w:rsidP="00E03580">
      <w:pPr>
        <w:pStyle w:val="ListParagraph"/>
        <w:numPr>
          <w:ilvl w:val="0"/>
          <w:numId w:val="1"/>
        </w:numPr>
      </w:pPr>
      <w:r>
        <w:t>Disconnect from Internet</w:t>
      </w:r>
    </w:p>
    <w:p w:rsidR="00E03580" w:rsidRDefault="00E03580" w:rsidP="00E03580">
      <w:pPr>
        <w:pStyle w:val="ListParagraph"/>
        <w:numPr>
          <w:ilvl w:val="0"/>
          <w:numId w:val="1"/>
        </w:numPr>
      </w:pPr>
      <w:r>
        <w:t>Restart the main server (-&gt; help in stopping any unwanted process)</w:t>
      </w:r>
    </w:p>
    <w:p w:rsidR="00E03580" w:rsidRDefault="00E03580" w:rsidP="00E03580">
      <w:pPr>
        <w:pStyle w:val="ListParagraph"/>
        <w:numPr>
          <w:ilvl w:val="0"/>
          <w:numId w:val="1"/>
        </w:numPr>
      </w:pPr>
      <w:r>
        <w:t>Problem may be corruption of TLS certificates / router configuration may be disturbed</w:t>
      </w:r>
    </w:p>
    <w:p w:rsidR="00E03580" w:rsidRDefault="00E03580" w:rsidP="00E03580">
      <w:pPr>
        <w:pStyle w:val="ListParagraph"/>
        <w:numPr>
          <w:ilvl w:val="0"/>
          <w:numId w:val="1"/>
        </w:numPr>
      </w:pPr>
      <w:r>
        <w:t>Trace route (application server)</w:t>
      </w:r>
    </w:p>
    <w:p w:rsidR="00E03580" w:rsidRDefault="00E03580" w:rsidP="00E03580">
      <w:pPr>
        <w:pStyle w:val="ListParagraph"/>
        <w:numPr>
          <w:ilvl w:val="0"/>
          <w:numId w:val="1"/>
        </w:numPr>
      </w:pPr>
      <w:r>
        <w:t xml:space="preserve">Check firewall section (NAT configuration) / </w:t>
      </w:r>
      <w:proofErr w:type="spellStart"/>
      <w:r>
        <w:t>Loadbalancer</w:t>
      </w:r>
      <w:proofErr w:type="spellEnd"/>
      <w:r w:rsidR="00AE4D10">
        <w:t xml:space="preserve"> / DNS level attack</w:t>
      </w:r>
    </w:p>
    <w:p w:rsidR="00AE4D10" w:rsidRDefault="00AE4D10" w:rsidP="00E03580">
      <w:pPr>
        <w:pStyle w:val="ListParagraph"/>
        <w:numPr>
          <w:ilvl w:val="0"/>
          <w:numId w:val="1"/>
        </w:numPr>
      </w:pPr>
      <w:r>
        <w:t>Intrusion detection systems could be useful</w:t>
      </w:r>
    </w:p>
    <w:p w:rsidR="00AE4D10" w:rsidRDefault="00AE4D10" w:rsidP="00AE4D10">
      <w:r>
        <w:t>Response to Attack</w:t>
      </w:r>
    </w:p>
    <w:p w:rsidR="00AE4D10" w:rsidRDefault="00AE4D10" w:rsidP="00AE4D10">
      <w:pPr>
        <w:pStyle w:val="ListParagraph"/>
        <w:numPr>
          <w:ilvl w:val="0"/>
          <w:numId w:val="2"/>
        </w:numPr>
      </w:pPr>
      <w:r>
        <w:t>Informing clients</w:t>
      </w:r>
      <w:r w:rsidR="00767D33">
        <w:t xml:space="preserve"> / all users / all stakeholders: Press-release</w:t>
      </w:r>
    </w:p>
    <w:p w:rsidR="009E7223" w:rsidRDefault="009E7223" w:rsidP="00767D33">
      <w:r>
        <w:t xml:space="preserve">What will be the </w:t>
      </w:r>
      <w:r w:rsidR="00767D33">
        <w:t>Press-release</w:t>
      </w:r>
      <w:r>
        <w:t>?</w:t>
      </w:r>
    </w:p>
    <w:p w:rsidR="009E7223" w:rsidRDefault="009E7223" w:rsidP="00767D33"/>
    <w:p w:rsidR="009E7223" w:rsidRDefault="009E7223" w:rsidP="00767D33">
      <w:r>
        <w:t>Conflict of priorities?</w:t>
      </w:r>
    </w:p>
    <w:p w:rsidR="009E7223" w:rsidRDefault="009E7223" w:rsidP="00767D33">
      <w:bookmarkStart w:id="0" w:name="_GoBack"/>
      <w:bookmarkEnd w:id="0"/>
    </w:p>
    <w:p w:rsidR="009E7223" w:rsidRDefault="009E7223" w:rsidP="00767D33">
      <w:r>
        <w:t>Human Emotions?</w:t>
      </w:r>
    </w:p>
    <w:p w:rsidR="009E7223" w:rsidRDefault="009E7223" w:rsidP="00767D33"/>
    <w:p w:rsidR="009E7223" w:rsidRDefault="009E7223" w:rsidP="00767D33"/>
    <w:sectPr w:rsidR="009E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52F0"/>
    <w:multiLevelType w:val="hybridMultilevel"/>
    <w:tmpl w:val="14C6726A"/>
    <w:lvl w:ilvl="0" w:tplc="9F1C6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F629FD"/>
    <w:multiLevelType w:val="hybridMultilevel"/>
    <w:tmpl w:val="E076A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80"/>
    <w:rsid w:val="00086E4B"/>
    <w:rsid w:val="00767D33"/>
    <w:rsid w:val="008F03E9"/>
    <w:rsid w:val="009E7223"/>
    <w:rsid w:val="00AE4D10"/>
    <w:rsid w:val="00E0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060BE-E1B5-4392-8AC1-C8EA20B6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2023-04-15T10:38:00Z</dcterms:created>
  <dcterms:modified xsi:type="dcterms:W3CDTF">2023-04-17T05:17:00Z</dcterms:modified>
</cp:coreProperties>
</file>