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3E62" w14:textId="3728BC04" w:rsidR="00FC2A64" w:rsidRPr="00C95B67" w:rsidRDefault="00566AE2" w:rsidP="00FC2A64">
      <w:pPr>
        <w:jc w:val="center"/>
        <w:rPr>
          <w:rFonts w:ascii="Roboto" w:hAnsi="Roboto"/>
          <w:b/>
          <w:bCs/>
          <w:color w:val="0073BB"/>
          <w:sz w:val="36"/>
          <w:szCs w:val="36"/>
          <w:u w:val="single"/>
          <w:shd w:val="clear" w:color="auto" w:fill="FFFFFF"/>
        </w:rPr>
      </w:pPr>
      <w:r w:rsidRPr="00C95B67">
        <w:rPr>
          <w:rFonts w:ascii="Roboto" w:hAnsi="Roboto"/>
          <w:b/>
          <w:bCs/>
          <w:color w:val="0073BB"/>
          <w:sz w:val="36"/>
          <w:szCs w:val="36"/>
          <w:u w:val="single"/>
          <w:shd w:val="clear" w:color="auto" w:fill="FFFFFF"/>
        </w:rPr>
        <w:t>Amazon S3 service</w:t>
      </w:r>
    </w:p>
    <w:p w14:paraId="1BE3E588" w14:textId="77777777" w:rsidR="00FC2A64" w:rsidRDefault="00FC2A64" w:rsidP="00FC2A64">
      <w:pPr>
        <w:jc w:val="center"/>
        <w:rPr>
          <w:rFonts w:ascii="Roboto" w:hAnsi="Roboto"/>
          <w:b/>
          <w:bCs/>
          <w:color w:val="0073BB"/>
          <w:sz w:val="32"/>
          <w:szCs w:val="32"/>
          <w:shd w:val="clear" w:color="auto" w:fill="FFFFFF"/>
        </w:rPr>
      </w:pPr>
    </w:p>
    <w:p w14:paraId="61F6AC14" w14:textId="568200D3" w:rsidR="00FC2A64" w:rsidRPr="005957CD" w:rsidRDefault="00FC2A64" w:rsidP="00FC2A64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7CD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</w:t>
      </w:r>
      <w:proofErr w:type="gramStart"/>
      <w:r w:rsidRPr="005957CD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 w:rsidRPr="005957CD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21A0" w:rsidRPr="005957CD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 S3?</w:t>
      </w:r>
    </w:p>
    <w:p w14:paraId="7CD28CCB" w14:textId="516A15F1" w:rsidR="004C21A0" w:rsidRPr="00C95B67" w:rsidRDefault="004C21A0" w:rsidP="004C21A0">
      <w:pPr>
        <w:ind w:left="360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C95B67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        Amazon S3 (</w:t>
      </w:r>
      <w:r w:rsidRPr="00C95B67">
        <w:rPr>
          <w:rStyle w:val="Strong"/>
          <w:rFonts w:ascii="Arial" w:hAnsi="Arial" w:cs="Arial"/>
          <w:b w:val="0"/>
          <w:bCs w:val="0"/>
          <w:color w:val="212529"/>
          <w:sz w:val="28"/>
          <w:szCs w:val="28"/>
          <w:shd w:val="clear" w:color="auto" w:fill="FFFFFF"/>
        </w:rPr>
        <w:t>Simple Storage Service</w:t>
      </w:r>
      <w:r w:rsidRPr="00C95B67">
        <w:rPr>
          <w:rFonts w:ascii="Arial" w:hAnsi="Arial" w:cs="Arial"/>
          <w:color w:val="212529"/>
          <w:sz w:val="28"/>
          <w:szCs w:val="28"/>
          <w:shd w:val="clear" w:color="auto" w:fill="FFFFFF"/>
        </w:rPr>
        <w:t>) provides an object storage, which is designed for storing and recovering an arbitrary amount of information or data from anywhere over the internet. This storage is provided through a web services interface. It offers 99.999999999% durability and 99.99% availability of objects. It can also store computer files up to 5 terabytes in size.</w:t>
      </w:r>
    </w:p>
    <w:p w14:paraId="395B6B0E" w14:textId="77777777" w:rsidR="003A2B65" w:rsidRPr="00C95B67" w:rsidRDefault="003A2B65" w:rsidP="004C21A0">
      <w:pPr>
        <w:ind w:left="360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40CDD115" w14:textId="373232E8" w:rsidR="00C25F75" w:rsidRPr="00C95B67" w:rsidRDefault="00610CE2" w:rsidP="00C25F7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  <w:r w:rsidRPr="00C95B67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Wha</w:t>
      </w:r>
      <w:r w:rsidR="00112475" w:rsidRPr="00C95B67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t is Bucket in AWS S3?</w:t>
      </w:r>
    </w:p>
    <w:p w14:paraId="2D3AFA44" w14:textId="4BA09966" w:rsidR="003A2B65" w:rsidRPr="00C95B67" w:rsidRDefault="00685CAB" w:rsidP="003A2B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16191F"/>
          <w:sz w:val="28"/>
          <w:szCs w:val="28"/>
        </w:rPr>
      </w:pPr>
      <w:r w:rsidRPr="00C95B67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       </w:t>
      </w:r>
      <w:r w:rsidR="003A2B65" w:rsidRPr="00C95B67">
        <w:rPr>
          <w:rFonts w:ascii="Arial" w:hAnsi="Arial" w:cs="Arial"/>
          <w:color w:val="16191F"/>
          <w:sz w:val="28"/>
          <w:szCs w:val="28"/>
        </w:rPr>
        <w:t> A </w:t>
      </w:r>
      <w:r w:rsidR="003A2B65" w:rsidRPr="00C95B67">
        <w:rPr>
          <w:rStyle w:val="Emphasis"/>
          <w:rFonts w:ascii="Arial" w:hAnsi="Arial" w:cs="Arial"/>
          <w:color w:val="16191F"/>
          <w:sz w:val="28"/>
          <w:szCs w:val="28"/>
        </w:rPr>
        <w:t>bucket</w:t>
      </w:r>
      <w:r w:rsidR="003A2B65" w:rsidRPr="00C95B67">
        <w:rPr>
          <w:rFonts w:ascii="Arial" w:hAnsi="Arial" w:cs="Arial"/>
          <w:color w:val="16191F"/>
          <w:sz w:val="28"/>
          <w:szCs w:val="28"/>
        </w:rPr>
        <w:t> is a container for objects. An </w:t>
      </w:r>
      <w:r w:rsidR="003A2B65" w:rsidRPr="00C95B67">
        <w:rPr>
          <w:rStyle w:val="Emphasis"/>
          <w:rFonts w:ascii="Arial" w:hAnsi="Arial" w:cs="Arial"/>
          <w:color w:val="16191F"/>
          <w:sz w:val="28"/>
          <w:szCs w:val="28"/>
        </w:rPr>
        <w:t>object</w:t>
      </w:r>
      <w:r w:rsidR="003A2B65" w:rsidRPr="00C95B67">
        <w:rPr>
          <w:rFonts w:ascii="Arial" w:hAnsi="Arial" w:cs="Arial"/>
          <w:color w:val="16191F"/>
          <w:sz w:val="28"/>
          <w:szCs w:val="28"/>
        </w:rPr>
        <w:t> is a file and any      metadata that describes that file.to store an object in Amazon S3, you create a bucket and then upload the object to the bucket. </w:t>
      </w:r>
    </w:p>
    <w:p w14:paraId="74C93A8A" w14:textId="4A9FC9A9" w:rsidR="0002262C" w:rsidRPr="00C95B67" w:rsidRDefault="003F631E" w:rsidP="0002262C">
      <w:pPr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  <w:r w:rsidRPr="00C95B67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7C230A32" w14:textId="77777777" w:rsidR="0002262C" w:rsidRPr="00C95B67" w:rsidRDefault="0002262C" w:rsidP="0002262C">
      <w:pPr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</w:p>
    <w:p w14:paraId="48AE9ABA" w14:textId="77777777" w:rsidR="0002262C" w:rsidRPr="00C95B67" w:rsidRDefault="00232B52" w:rsidP="0002262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  <w:r w:rsidRPr="00C95B67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What is an object in AWS S3?</w:t>
      </w:r>
    </w:p>
    <w:p w14:paraId="10CD0D2B" w14:textId="540FA959" w:rsidR="0002262C" w:rsidRPr="00C95B67" w:rsidRDefault="0002262C" w:rsidP="003A2B65">
      <w:pPr>
        <w:ind w:left="360"/>
        <w:rPr>
          <w:rFonts w:ascii="Arial" w:hAnsi="Arial" w:cs="Arial"/>
          <w:color w:val="212529"/>
          <w:sz w:val="28"/>
          <w:szCs w:val="28"/>
        </w:rPr>
      </w:pPr>
      <w:r w:rsidRPr="00C95B67">
        <w:rPr>
          <w:rFonts w:ascii="Arial" w:hAnsi="Arial" w:cs="Arial"/>
          <w:color w:val="212529"/>
          <w:sz w:val="28"/>
          <w:szCs w:val="28"/>
        </w:rPr>
        <w:t xml:space="preserve">       The Amazon S3 object store lets you store any number of objects</w:t>
      </w:r>
      <w:r w:rsidR="003A2B65" w:rsidRPr="00C95B67">
        <w:rPr>
          <w:rFonts w:ascii="Arial" w:hAnsi="Arial" w:cs="Arial"/>
          <w:color w:val="212529"/>
          <w:sz w:val="28"/>
          <w:szCs w:val="28"/>
        </w:rPr>
        <w:t xml:space="preserve"> </w:t>
      </w:r>
      <w:r w:rsidRPr="00C95B67">
        <w:rPr>
          <w:rFonts w:ascii="Arial" w:hAnsi="Arial" w:cs="Arial"/>
          <w:color w:val="212529"/>
          <w:sz w:val="28"/>
          <w:szCs w:val="28"/>
        </w:rPr>
        <w:t>using unique keys. The objects can be stored in one or more buckets, and each bucket can hold up to 5 TB of data.</w:t>
      </w:r>
    </w:p>
    <w:p w14:paraId="4E12A378" w14:textId="77777777" w:rsidR="00232B52" w:rsidRPr="00C95B67" w:rsidRDefault="00232B52" w:rsidP="00232B52">
      <w:pPr>
        <w:ind w:left="360"/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</w:p>
    <w:p w14:paraId="6F417386" w14:textId="33FD39DF" w:rsidR="00273AB4" w:rsidRPr="00C95B67" w:rsidRDefault="0001305B" w:rsidP="00273AB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  <w:r w:rsidRPr="00C95B67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How do you manage access to Amazon S3 </w:t>
      </w:r>
      <w:r w:rsidR="002B1AC5" w:rsidRPr="00C95B67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bucket?</w:t>
      </w:r>
    </w:p>
    <w:p w14:paraId="2DC27790" w14:textId="77777777" w:rsidR="004C60BF" w:rsidRPr="00C95B67" w:rsidRDefault="008D2D0D" w:rsidP="008D2D0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95B67">
        <w:rPr>
          <w:rFonts w:ascii="Arial" w:hAnsi="Arial" w:cs="Arial"/>
          <w:sz w:val="28"/>
          <w:szCs w:val="28"/>
        </w:rPr>
        <w:t xml:space="preserve">              </w:t>
      </w:r>
      <w:r w:rsidR="00273AB4" w:rsidRPr="00C95B67">
        <w:rPr>
          <w:rFonts w:ascii="Arial" w:hAnsi="Arial" w:cs="Arial"/>
          <w:color w:val="333333"/>
          <w:sz w:val="28"/>
          <w:szCs w:val="28"/>
          <w:shd w:val="clear" w:color="auto" w:fill="FFFFFF"/>
        </w:rPr>
        <w:t>There are many ways we can manage to access Amazon S3    buckets:</w:t>
      </w:r>
      <w:r w:rsidR="00273AB4" w:rsidRPr="00C95B67">
        <w:rPr>
          <w:rFonts w:ascii="Arial" w:hAnsi="Arial" w:cs="Arial"/>
          <w:color w:val="333333"/>
          <w:sz w:val="28"/>
          <w:szCs w:val="28"/>
        </w:rPr>
        <w:br/>
      </w:r>
      <w:r w:rsidR="00273AB4" w:rsidRPr="00C95B67">
        <w:rPr>
          <w:rFonts w:ascii="Arial" w:hAnsi="Arial" w:cs="Arial"/>
          <w:color w:val="333333"/>
          <w:sz w:val="28"/>
          <w:szCs w:val="28"/>
          <w:shd w:val="clear" w:color="auto" w:fill="FFFFFF"/>
        </w:rPr>
        <w:t>IAM - Helps in managing Users, Groups and Roles.</w:t>
      </w:r>
      <w:r w:rsidR="00273AB4" w:rsidRPr="00C95B67">
        <w:rPr>
          <w:rFonts w:ascii="Arial" w:hAnsi="Arial" w:cs="Arial"/>
          <w:color w:val="333333"/>
          <w:sz w:val="28"/>
          <w:szCs w:val="28"/>
        </w:rPr>
        <w:br/>
      </w:r>
      <w:r w:rsidR="00273AB4" w:rsidRPr="00C95B67">
        <w:rPr>
          <w:rFonts w:ascii="Arial" w:hAnsi="Arial" w:cs="Arial"/>
          <w:color w:val="333333"/>
          <w:sz w:val="28"/>
          <w:szCs w:val="28"/>
          <w:shd w:val="clear" w:color="auto" w:fill="FFFFFF"/>
        </w:rPr>
        <w:t>ACL - Helps in managing objects via Access control lists.</w:t>
      </w:r>
      <w:r w:rsidR="00273AB4" w:rsidRPr="00C95B67">
        <w:rPr>
          <w:rFonts w:ascii="Arial" w:hAnsi="Arial" w:cs="Arial"/>
          <w:color w:val="333333"/>
          <w:sz w:val="28"/>
          <w:szCs w:val="28"/>
        </w:rPr>
        <w:br/>
      </w:r>
      <w:r w:rsidR="00273AB4" w:rsidRPr="00C95B6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S3 Access Points - Helps in managing data sets through access point specific to each </w:t>
      </w:r>
      <w:proofErr w:type="gramStart"/>
      <w:r w:rsidR="00273AB4" w:rsidRPr="00C95B67">
        <w:rPr>
          <w:rFonts w:ascii="Arial" w:hAnsi="Arial" w:cs="Arial"/>
          <w:color w:val="333333"/>
          <w:sz w:val="28"/>
          <w:szCs w:val="28"/>
          <w:shd w:val="clear" w:color="auto" w:fill="FFFFFF"/>
        </w:rPr>
        <w:t>applications</w:t>
      </w:r>
      <w:proofErr w:type="gramEnd"/>
      <w:r w:rsidR="002B1AC5" w:rsidRPr="00C95B67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6161A0CD" w14:textId="6966F499" w:rsidR="008D2D0D" w:rsidRPr="00C95B67" w:rsidRDefault="00273AB4" w:rsidP="008D2D0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95B67">
        <w:rPr>
          <w:rFonts w:ascii="Arial" w:hAnsi="Arial" w:cs="Arial"/>
          <w:color w:val="333333"/>
          <w:sz w:val="28"/>
          <w:szCs w:val="28"/>
          <w:shd w:val="clear" w:color="auto" w:fill="FFFFFF"/>
        </w:rPr>
        <w:t>S3 Bucket Policies - Helps in managing resources and permissions at bucket level.</w:t>
      </w:r>
    </w:p>
    <w:p w14:paraId="56ECA2F5" w14:textId="77777777" w:rsidR="004C60BF" w:rsidRPr="00C95B67" w:rsidRDefault="004C60BF" w:rsidP="008D2D0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349B63E" w14:textId="74E43474" w:rsidR="00273AB4" w:rsidRPr="00C95B67" w:rsidRDefault="004B60A0" w:rsidP="00273AB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C95B67">
        <w:rPr>
          <w:rFonts w:ascii="Arial" w:hAnsi="Arial" w:cs="Arial"/>
          <w:b/>
          <w:bCs/>
          <w:sz w:val="28"/>
          <w:szCs w:val="28"/>
        </w:rPr>
        <w:lastRenderedPageBreak/>
        <w:t>What are the feature</w:t>
      </w:r>
      <w:r w:rsidR="000B2F47" w:rsidRPr="00C95B67">
        <w:rPr>
          <w:rFonts w:ascii="Arial" w:hAnsi="Arial" w:cs="Arial"/>
          <w:b/>
          <w:bCs/>
          <w:sz w:val="28"/>
          <w:szCs w:val="28"/>
        </w:rPr>
        <w:t>s of Amazon S3?</w:t>
      </w:r>
    </w:p>
    <w:p w14:paraId="049117AF" w14:textId="5206D0A2" w:rsidR="000B2F47" w:rsidRPr="00C95B67" w:rsidRDefault="00222F4A" w:rsidP="000B2F4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C95B67">
        <w:rPr>
          <w:rFonts w:ascii="Arial" w:hAnsi="Arial" w:cs="Arial"/>
          <w:sz w:val="28"/>
          <w:szCs w:val="28"/>
        </w:rPr>
        <w:t>Storage management and monitoring</w:t>
      </w:r>
    </w:p>
    <w:p w14:paraId="195307B7" w14:textId="7AC78552" w:rsidR="00222F4A" w:rsidRPr="00C95B67" w:rsidRDefault="00222F4A" w:rsidP="000B2F4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C95B67">
        <w:rPr>
          <w:rFonts w:ascii="Arial" w:hAnsi="Arial" w:cs="Arial"/>
          <w:sz w:val="28"/>
          <w:szCs w:val="28"/>
        </w:rPr>
        <w:t>Storage an</w:t>
      </w:r>
      <w:r w:rsidR="00E25C48" w:rsidRPr="00C95B67">
        <w:rPr>
          <w:rFonts w:ascii="Arial" w:hAnsi="Arial" w:cs="Arial"/>
          <w:sz w:val="28"/>
          <w:szCs w:val="28"/>
        </w:rPr>
        <w:t>alytics and insights</w:t>
      </w:r>
    </w:p>
    <w:p w14:paraId="2497C26F" w14:textId="54A3E332" w:rsidR="00E25C48" w:rsidRPr="00C95B67" w:rsidRDefault="00E25C48" w:rsidP="000B2F4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C95B67">
        <w:rPr>
          <w:rFonts w:ascii="Arial" w:hAnsi="Arial" w:cs="Arial"/>
          <w:sz w:val="28"/>
          <w:szCs w:val="28"/>
        </w:rPr>
        <w:t>Access management and data security</w:t>
      </w:r>
    </w:p>
    <w:p w14:paraId="0EE4C7CA" w14:textId="44703708" w:rsidR="004C60BF" w:rsidRPr="00C95B67" w:rsidRDefault="004C60BF" w:rsidP="000B2F4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C95B67">
        <w:rPr>
          <w:rFonts w:ascii="Arial" w:hAnsi="Arial" w:cs="Arial"/>
          <w:sz w:val="28"/>
          <w:szCs w:val="28"/>
        </w:rPr>
        <w:t>Data processing and data transfer.</w:t>
      </w:r>
    </w:p>
    <w:p w14:paraId="24E4237D" w14:textId="77777777" w:rsidR="004C60BF" w:rsidRPr="00C95B67" w:rsidRDefault="004C60BF" w:rsidP="004C60BF">
      <w:pPr>
        <w:pStyle w:val="ListParagraph"/>
        <w:rPr>
          <w:b/>
          <w:bCs/>
          <w:sz w:val="28"/>
          <w:szCs w:val="28"/>
        </w:rPr>
      </w:pPr>
    </w:p>
    <w:p w14:paraId="30926BC4" w14:textId="427492F7" w:rsidR="003A3335" w:rsidRPr="00C95B67" w:rsidRDefault="000222A2" w:rsidP="003A3335">
      <w:pPr>
        <w:pStyle w:val="ListParagraph"/>
        <w:numPr>
          <w:ilvl w:val="0"/>
          <w:numId w:val="2"/>
        </w:numPr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</w:pPr>
      <w:r w:rsidRPr="00C95B67">
        <w:rPr>
          <w:rFonts w:ascii="Open Sans" w:hAnsi="Open Sans" w:cs="Open Sans"/>
          <w:b/>
          <w:bCs/>
          <w:color w:val="333333"/>
          <w:sz w:val="28"/>
          <w:szCs w:val="28"/>
          <w:shd w:val="clear" w:color="auto" w:fill="FFFFFF"/>
        </w:rPr>
        <w:t xml:space="preserve">What is default </w:t>
      </w:r>
      <w:r w:rsidR="003A3335" w:rsidRPr="00C95B67">
        <w:rPr>
          <w:rFonts w:ascii="Open Sans" w:hAnsi="Open Sans" w:cs="Open Sans"/>
          <w:b/>
          <w:bCs/>
          <w:color w:val="333333"/>
          <w:sz w:val="28"/>
          <w:szCs w:val="28"/>
          <w:shd w:val="clear" w:color="auto" w:fill="FFFFFF"/>
        </w:rPr>
        <w:t>storage class in Amazon S3?</w:t>
      </w:r>
    </w:p>
    <w:p w14:paraId="2A8EBFA6" w14:textId="7493420B" w:rsidR="004C60BF" w:rsidRPr="00173AE5" w:rsidRDefault="002534A8" w:rsidP="002534A8">
      <w:pPr>
        <w:rPr>
          <w:rFonts w:ascii="Arial" w:hAnsi="Arial" w:cs="Arial"/>
          <w:b/>
          <w:bCs/>
          <w:sz w:val="28"/>
          <w:szCs w:val="28"/>
        </w:rPr>
      </w:pPr>
      <w:r w:rsidRPr="00C95B67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r w:rsidR="003A3335" w:rsidRPr="00C95B67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    </w:t>
      </w:r>
      <w:r w:rsidRPr="00C95B67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r w:rsidRPr="00173AE5">
        <w:rPr>
          <w:rFonts w:ascii="Arial" w:hAnsi="Arial" w:cs="Arial"/>
          <w:color w:val="333333"/>
          <w:sz w:val="28"/>
          <w:szCs w:val="28"/>
          <w:shd w:val="clear" w:color="auto" w:fill="FFFFFF"/>
        </w:rPr>
        <w:t>S</w:t>
      </w:r>
      <w:r w:rsidR="003A3335" w:rsidRPr="00173AE5">
        <w:rPr>
          <w:rFonts w:ascii="Arial" w:hAnsi="Arial" w:cs="Arial"/>
          <w:color w:val="333333"/>
          <w:sz w:val="28"/>
          <w:szCs w:val="28"/>
          <w:shd w:val="clear" w:color="auto" w:fill="FFFFFF"/>
        </w:rPr>
        <w:t>tandard</w:t>
      </w:r>
      <w:r w:rsidRPr="00173A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is the default storage class in AWS S3.</w:t>
      </w:r>
    </w:p>
    <w:p w14:paraId="280D9501" w14:textId="7FEECE8C" w:rsidR="004C21A0" w:rsidRPr="00C95B67" w:rsidRDefault="004C21A0" w:rsidP="008D2D0D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EAF39" w14:textId="5A2FAC32" w:rsidR="00861780" w:rsidRPr="00C95B67" w:rsidRDefault="00262049" w:rsidP="00861780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B67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the classes of </w:t>
      </w:r>
      <w:r w:rsidR="00995FD9" w:rsidRPr="00C95B67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S3 </w:t>
      </w:r>
      <w:r w:rsidRPr="00C95B67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 </w:t>
      </w:r>
      <w:proofErr w:type="gramStart"/>
      <w:r w:rsidR="00995FD9" w:rsidRPr="00C95B67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 ?</w:t>
      </w:r>
      <w:proofErr w:type="gramEnd"/>
    </w:p>
    <w:p w14:paraId="298290D3" w14:textId="6005EB41" w:rsidR="008048B9" w:rsidRPr="00C95B67" w:rsidRDefault="008048B9" w:rsidP="008048B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C95B67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Amazon S3 Standard</w:t>
      </w:r>
    </w:p>
    <w:p w14:paraId="10FABA7C" w14:textId="77777777" w:rsidR="008048B9" w:rsidRPr="008048B9" w:rsidRDefault="008048B9" w:rsidP="008048B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8048B9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Amazon S3 Intelligent-Tiering</w:t>
      </w:r>
    </w:p>
    <w:p w14:paraId="7DD0D3A0" w14:textId="77777777" w:rsidR="008048B9" w:rsidRPr="008048B9" w:rsidRDefault="008048B9" w:rsidP="008048B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8048B9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Amazon S3 Standard-Infrequent Access</w:t>
      </w:r>
    </w:p>
    <w:p w14:paraId="4F53A440" w14:textId="77777777" w:rsidR="008048B9" w:rsidRPr="008048B9" w:rsidRDefault="008048B9" w:rsidP="008048B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8048B9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Amazon S3 One Zone-Infrequent Access</w:t>
      </w:r>
    </w:p>
    <w:p w14:paraId="56D1004B" w14:textId="77777777" w:rsidR="008048B9" w:rsidRPr="008048B9" w:rsidRDefault="008048B9" w:rsidP="008048B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8048B9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Amazon S3 Glacier Instant Retrieval</w:t>
      </w:r>
    </w:p>
    <w:p w14:paraId="2B051D4E" w14:textId="77777777" w:rsidR="008048B9" w:rsidRPr="008048B9" w:rsidRDefault="008048B9" w:rsidP="008048B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8048B9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Amazon S3 Glacier Flexible Retrieval</w:t>
      </w:r>
    </w:p>
    <w:p w14:paraId="7E420DED" w14:textId="77777777" w:rsidR="008048B9" w:rsidRPr="00C95B67" w:rsidRDefault="008048B9" w:rsidP="008048B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8048B9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Amazon S3 Glacier Deep Archive</w:t>
      </w:r>
    </w:p>
    <w:p w14:paraId="6714F876" w14:textId="2558B285" w:rsidR="008048B9" w:rsidRPr="008048B9" w:rsidRDefault="00861780" w:rsidP="008048B9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C95B67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Amazon S3 Outposts</w:t>
      </w:r>
    </w:p>
    <w:p w14:paraId="253720DC" w14:textId="471D4012" w:rsidR="004C60BF" w:rsidRPr="008048B9" w:rsidRDefault="004C60BF" w:rsidP="008048B9">
      <w:p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AAD9C3" w14:textId="7C9CCB20" w:rsidR="009C1ED2" w:rsidRPr="002A564C" w:rsidRDefault="009C1ED2" w:rsidP="002A564C">
      <w:pPr>
        <w:rPr>
          <w:rFonts w:ascii="Arial" w:hAnsi="Arial" w:cs="Arial"/>
          <w:b/>
          <w:bCs/>
          <w:color w:val="0073BB"/>
          <w:sz w:val="28"/>
          <w:szCs w:val="28"/>
          <w:shd w:val="clear" w:color="auto" w:fill="FFFFFF"/>
        </w:rPr>
      </w:pPr>
    </w:p>
    <w:p w14:paraId="448E9056" w14:textId="77777777" w:rsidR="00B02E3C" w:rsidRDefault="00B02E3C" w:rsidP="00B02E3C">
      <w:pPr>
        <w:rPr>
          <w:rFonts w:ascii="Roboto" w:hAnsi="Roboto"/>
          <w:b/>
          <w:bCs/>
          <w:color w:val="0073BB"/>
          <w:sz w:val="32"/>
          <w:szCs w:val="32"/>
          <w:shd w:val="clear" w:color="auto" w:fill="FFFFFF"/>
        </w:rPr>
      </w:pPr>
    </w:p>
    <w:p w14:paraId="1955E342" w14:textId="429C93B2" w:rsidR="0056585B" w:rsidRDefault="0056585B">
      <w:pPr>
        <w:rPr>
          <w:rFonts w:ascii="Roboto" w:hAnsi="Roboto"/>
          <w:b/>
          <w:bCs/>
          <w:color w:val="0073BB"/>
          <w:sz w:val="32"/>
          <w:szCs w:val="32"/>
          <w:shd w:val="clear" w:color="auto" w:fill="FFFFFF"/>
        </w:rPr>
      </w:pPr>
    </w:p>
    <w:p w14:paraId="6007BB84" w14:textId="77777777" w:rsidR="0056585B" w:rsidRPr="0056585B" w:rsidRDefault="0056585B">
      <w:pPr>
        <w:rPr>
          <w:sz w:val="32"/>
          <w:szCs w:val="32"/>
        </w:rPr>
      </w:pPr>
    </w:p>
    <w:sectPr w:rsidR="0056585B" w:rsidRPr="00565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42E3"/>
    <w:multiLevelType w:val="multilevel"/>
    <w:tmpl w:val="63B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CC5803"/>
    <w:multiLevelType w:val="hybridMultilevel"/>
    <w:tmpl w:val="1518AB76"/>
    <w:lvl w:ilvl="0" w:tplc="AB5C60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61333"/>
    <w:multiLevelType w:val="hybridMultilevel"/>
    <w:tmpl w:val="47168260"/>
    <w:lvl w:ilvl="0" w:tplc="824C1E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F33A6"/>
    <w:multiLevelType w:val="hybridMultilevel"/>
    <w:tmpl w:val="3C723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76DD7"/>
    <w:multiLevelType w:val="hybridMultilevel"/>
    <w:tmpl w:val="D3E45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06479"/>
    <w:multiLevelType w:val="hybridMultilevel"/>
    <w:tmpl w:val="3C7230C2"/>
    <w:lvl w:ilvl="0" w:tplc="0B88A4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789205">
    <w:abstractNumId w:val="4"/>
  </w:num>
  <w:num w:numId="2" w16cid:durableId="1331255770">
    <w:abstractNumId w:val="5"/>
  </w:num>
  <w:num w:numId="3" w16cid:durableId="1103765420">
    <w:abstractNumId w:val="2"/>
  </w:num>
  <w:num w:numId="4" w16cid:durableId="631133922">
    <w:abstractNumId w:val="1"/>
  </w:num>
  <w:num w:numId="5" w16cid:durableId="555549637">
    <w:abstractNumId w:val="3"/>
  </w:num>
  <w:num w:numId="6" w16cid:durableId="113476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5B"/>
    <w:rsid w:val="0001305B"/>
    <w:rsid w:val="000222A2"/>
    <w:rsid w:val="0002262C"/>
    <w:rsid w:val="000B2F47"/>
    <w:rsid w:val="00112475"/>
    <w:rsid w:val="00173AE5"/>
    <w:rsid w:val="00222F4A"/>
    <w:rsid w:val="00232B52"/>
    <w:rsid w:val="002534A8"/>
    <w:rsid w:val="00262049"/>
    <w:rsid w:val="00273AB4"/>
    <w:rsid w:val="002A564C"/>
    <w:rsid w:val="002B1AC5"/>
    <w:rsid w:val="003A2B65"/>
    <w:rsid w:val="003A3335"/>
    <w:rsid w:val="003F631E"/>
    <w:rsid w:val="004B60A0"/>
    <w:rsid w:val="004C21A0"/>
    <w:rsid w:val="004C60BF"/>
    <w:rsid w:val="0056585B"/>
    <w:rsid w:val="00566AE2"/>
    <w:rsid w:val="005957CD"/>
    <w:rsid w:val="005E2F8C"/>
    <w:rsid w:val="00610CE2"/>
    <w:rsid w:val="00685CAB"/>
    <w:rsid w:val="008048B9"/>
    <w:rsid w:val="00861780"/>
    <w:rsid w:val="008D2D0D"/>
    <w:rsid w:val="00995FD9"/>
    <w:rsid w:val="009C1ED2"/>
    <w:rsid w:val="00B02E3C"/>
    <w:rsid w:val="00C25F75"/>
    <w:rsid w:val="00C95B67"/>
    <w:rsid w:val="00CD3E70"/>
    <w:rsid w:val="00E25C48"/>
    <w:rsid w:val="00EF7F69"/>
    <w:rsid w:val="00FC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5E14"/>
  <w15:chartTrackingRefBased/>
  <w15:docId w15:val="{D578194F-499B-449B-956B-8B534106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5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6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jss658">
    <w:name w:val="jss658"/>
    <w:basedOn w:val="Normal"/>
    <w:rsid w:val="002A5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564C"/>
    <w:rPr>
      <w:b/>
      <w:bCs/>
    </w:rPr>
  </w:style>
  <w:style w:type="paragraph" w:styleId="ListParagraph">
    <w:name w:val="List Paragraph"/>
    <w:basedOn w:val="Normal"/>
    <w:uiPriority w:val="34"/>
    <w:qFormat/>
    <w:rsid w:val="00FC2A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A2B6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Kolekar</dc:creator>
  <cp:keywords/>
  <dc:description/>
  <cp:lastModifiedBy>Datta Kolekar</cp:lastModifiedBy>
  <cp:revision>36</cp:revision>
  <dcterms:created xsi:type="dcterms:W3CDTF">2023-03-01T12:31:00Z</dcterms:created>
  <dcterms:modified xsi:type="dcterms:W3CDTF">2023-03-02T09:50:00Z</dcterms:modified>
</cp:coreProperties>
</file>