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E41F0" w14:textId="77777777" w:rsidR="005C27D5" w:rsidRPr="005C27D5" w:rsidRDefault="005C27D5" w:rsidP="005C27D5">
      <w:pPr>
        <w:rPr>
          <w:b/>
          <w:bCs/>
        </w:rPr>
      </w:pPr>
      <w:r w:rsidRPr="005C27D5">
        <w:rPr>
          <w:b/>
          <w:bCs/>
        </w:rPr>
        <w:t>Câu 1: Phân biệt Value Types và Reference Types trong C#</w:t>
      </w:r>
    </w:p>
    <w:p w14:paraId="142456CD" w14:textId="77777777" w:rsidR="005C27D5" w:rsidRPr="005C27D5" w:rsidRDefault="005C27D5" w:rsidP="005C27D5">
      <w:r w:rsidRPr="005C27D5">
        <w:t>1. Value Types (Kiểu giá trị)</w:t>
      </w:r>
    </w:p>
    <w:p w14:paraId="5122BC4E" w14:textId="77777777" w:rsidR="005C27D5" w:rsidRPr="005C27D5" w:rsidRDefault="005C27D5" w:rsidP="005C27D5">
      <w:pPr>
        <w:numPr>
          <w:ilvl w:val="0"/>
          <w:numId w:val="1"/>
        </w:numPr>
      </w:pPr>
      <w:r w:rsidRPr="005C27D5">
        <w:t>Lưu trữ trực tiếp giá trị của biến.</w:t>
      </w:r>
    </w:p>
    <w:p w14:paraId="3C9EE144" w14:textId="77777777" w:rsidR="005C27D5" w:rsidRPr="005C27D5" w:rsidRDefault="005C27D5" w:rsidP="005C27D5">
      <w:pPr>
        <w:numPr>
          <w:ilvl w:val="0"/>
          <w:numId w:val="1"/>
        </w:numPr>
      </w:pPr>
      <w:r w:rsidRPr="005C27D5">
        <w:t>Thường được lưu trên Stack nếu là biến cục bộ.</w:t>
      </w:r>
    </w:p>
    <w:p w14:paraId="3634BAE1" w14:textId="77777777" w:rsidR="005C27D5" w:rsidRPr="005C27D5" w:rsidRDefault="005C27D5" w:rsidP="005C27D5">
      <w:pPr>
        <w:numPr>
          <w:ilvl w:val="0"/>
          <w:numId w:val="1"/>
        </w:numPr>
      </w:pPr>
      <w:r w:rsidRPr="005C27D5">
        <w:t>Khi gán biến này cho biến khác, giá trị được sao chép.</w:t>
      </w:r>
    </w:p>
    <w:p w14:paraId="1FF22707" w14:textId="77777777" w:rsidR="005C27D5" w:rsidRPr="005C27D5" w:rsidRDefault="005C27D5" w:rsidP="005C27D5">
      <w:r w:rsidRPr="005C27D5">
        <w:t>Ví dụ: int, float, double, bool, char, struct.</w:t>
      </w:r>
    </w:p>
    <w:p w14:paraId="27CFF07E" w14:textId="77777777" w:rsidR="005C27D5" w:rsidRPr="005C27D5" w:rsidRDefault="005C27D5" w:rsidP="005C27D5">
      <w:r w:rsidRPr="005C27D5">
        <w:t>2. Reference Types (Kiểu tham chiếu)</w:t>
      </w:r>
    </w:p>
    <w:p w14:paraId="6F49C70B" w14:textId="77777777" w:rsidR="005C27D5" w:rsidRPr="005C27D5" w:rsidRDefault="005C27D5" w:rsidP="005C27D5">
      <w:pPr>
        <w:numPr>
          <w:ilvl w:val="0"/>
          <w:numId w:val="2"/>
        </w:numPr>
      </w:pPr>
      <w:r w:rsidRPr="005C27D5">
        <w:t>Biến lưu địa chỉ tham chiếu đến đối tượng, chứ không chứa trực tiếp toàn bộ đối tượng.</w:t>
      </w:r>
    </w:p>
    <w:p w14:paraId="7C65F6D1" w14:textId="77777777" w:rsidR="005C27D5" w:rsidRPr="005C27D5" w:rsidRDefault="005C27D5" w:rsidP="005C27D5">
      <w:pPr>
        <w:numPr>
          <w:ilvl w:val="0"/>
          <w:numId w:val="2"/>
        </w:numPr>
      </w:pPr>
      <w:r w:rsidRPr="005C27D5">
        <w:t>Đối tượng thường được lưu trên Heap, còn biến tham chiếu cục bộ thường nằm trên Stack.</w:t>
      </w:r>
    </w:p>
    <w:p w14:paraId="6EBA99A6" w14:textId="77777777" w:rsidR="005C27D5" w:rsidRPr="005C27D5" w:rsidRDefault="005C27D5" w:rsidP="005C27D5">
      <w:pPr>
        <w:numPr>
          <w:ilvl w:val="0"/>
          <w:numId w:val="2"/>
        </w:numPr>
      </w:pPr>
      <w:r w:rsidRPr="005C27D5">
        <w:t>Khi gán biến này cho biến khác, địa chỉ tham chiếu được sao chép nên cả hai có thể cùng trỏ đến một đối tượng.</w:t>
      </w:r>
    </w:p>
    <w:p w14:paraId="07A55A89" w14:textId="77777777" w:rsidR="005C27D5" w:rsidRPr="005C27D5" w:rsidRDefault="005C27D5" w:rsidP="005C27D5">
      <w:r w:rsidRPr="005C27D5">
        <w:t>Ví dụ: class, string, array, object.</w:t>
      </w:r>
    </w:p>
    <w:p w14:paraId="6D8EFC87" w14:textId="77777777" w:rsidR="005C27D5" w:rsidRPr="005C27D5" w:rsidRDefault="005C27D5" w:rsidP="005C27D5">
      <w:pPr>
        <w:rPr>
          <w:b/>
          <w:bCs/>
        </w:rPr>
      </w:pPr>
      <w:r w:rsidRPr="005C27D5">
        <w:rPr>
          <w:b/>
          <w:bCs/>
        </w:rPr>
        <w:t>3. Bảng 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gridCol w:w="1920"/>
        <w:gridCol w:w="2637"/>
      </w:tblGrid>
      <w:tr w:rsidR="005C27D5" w:rsidRPr="005C27D5" w14:paraId="6790CB56" w14:textId="77777777">
        <w:trPr>
          <w:tblCellSpacing w:w="15" w:type="dxa"/>
        </w:trPr>
        <w:tc>
          <w:tcPr>
            <w:tcW w:w="0" w:type="auto"/>
            <w:vAlign w:val="center"/>
            <w:hideMark/>
          </w:tcPr>
          <w:p w14:paraId="217AC12E" w14:textId="77777777" w:rsidR="005C27D5" w:rsidRPr="005C27D5" w:rsidRDefault="005C27D5" w:rsidP="005C27D5">
            <w:pPr>
              <w:rPr>
                <w:b/>
                <w:bCs/>
              </w:rPr>
            </w:pPr>
            <w:r w:rsidRPr="005C27D5">
              <w:rPr>
                <w:b/>
                <w:bCs/>
              </w:rPr>
              <w:t>Tiêu chí</w:t>
            </w:r>
          </w:p>
        </w:tc>
        <w:tc>
          <w:tcPr>
            <w:tcW w:w="0" w:type="auto"/>
            <w:vAlign w:val="center"/>
            <w:hideMark/>
          </w:tcPr>
          <w:p w14:paraId="7D51B82E" w14:textId="77777777" w:rsidR="005C27D5" w:rsidRPr="005C27D5" w:rsidRDefault="005C27D5" w:rsidP="005C27D5">
            <w:pPr>
              <w:rPr>
                <w:b/>
                <w:bCs/>
              </w:rPr>
            </w:pPr>
            <w:r w:rsidRPr="005C27D5">
              <w:rPr>
                <w:b/>
                <w:bCs/>
              </w:rPr>
              <w:t>Value Types</w:t>
            </w:r>
          </w:p>
        </w:tc>
        <w:tc>
          <w:tcPr>
            <w:tcW w:w="0" w:type="auto"/>
            <w:vAlign w:val="center"/>
            <w:hideMark/>
          </w:tcPr>
          <w:p w14:paraId="4313BEF0" w14:textId="77777777" w:rsidR="005C27D5" w:rsidRPr="005C27D5" w:rsidRDefault="005C27D5" w:rsidP="005C27D5">
            <w:pPr>
              <w:rPr>
                <w:b/>
                <w:bCs/>
              </w:rPr>
            </w:pPr>
            <w:r w:rsidRPr="005C27D5">
              <w:rPr>
                <w:b/>
                <w:bCs/>
              </w:rPr>
              <w:t>Reference Types</w:t>
            </w:r>
          </w:p>
        </w:tc>
      </w:tr>
      <w:tr w:rsidR="005C27D5" w:rsidRPr="005C27D5" w14:paraId="76746ED9" w14:textId="77777777">
        <w:trPr>
          <w:tblCellSpacing w:w="15" w:type="dxa"/>
        </w:trPr>
        <w:tc>
          <w:tcPr>
            <w:tcW w:w="0" w:type="auto"/>
            <w:vAlign w:val="center"/>
            <w:hideMark/>
          </w:tcPr>
          <w:p w14:paraId="38D58D64" w14:textId="77777777" w:rsidR="005C27D5" w:rsidRPr="005C27D5" w:rsidRDefault="005C27D5" w:rsidP="005C27D5">
            <w:r w:rsidRPr="005C27D5">
              <w:t>Cách lưu trữ</w:t>
            </w:r>
          </w:p>
        </w:tc>
        <w:tc>
          <w:tcPr>
            <w:tcW w:w="0" w:type="auto"/>
            <w:vAlign w:val="center"/>
            <w:hideMark/>
          </w:tcPr>
          <w:p w14:paraId="739E056C" w14:textId="77777777" w:rsidR="005C27D5" w:rsidRPr="005C27D5" w:rsidRDefault="005C27D5" w:rsidP="005C27D5">
            <w:r w:rsidRPr="005C27D5">
              <w:t>Lưu trực tiếp giá trị</w:t>
            </w:r>
          </w:p>
        </w:tc>
        <w:tc>
          <w:tcPr>
            <w:tcW w:w="0" w:type="auto"/>
            <w:vAlign w:val="center"/>
            <w:hideMark/>
          </w:tcPr>
          <w:p w14:paraId="1043071C" w14:textId="77777777" w:rsidR="005C27D5" w:rsidRPr="005C27D5" w:rsidRDefault="005C27D5" w:rsidP="005C27D5">
            <w:r w:rsidRPr="005C27D5">
              <w:t>Lưu địa chỉ tham chiếu</w:t>
            </w:r>
          </w:p>
        </w:tc>
      </w:tr>
      <w:tr w:rsidR="005C27D5" w:rsidRPr="005C27D5" w14:paraId="63F29304" w14:textId="77777777">
        <w:trPr>
          <w:tblCellSpacing w:w="15" w:type="dxa"/>
        </w:trPr>
        <w:tc>
          <w:tcPr>
            <w:tcW w:w="0" w:type="auto"/>
            <w:vAlign w:val="center"/>
            <w:hideMark/>
          </w:tcPr>
          <w:p w14:paraId="6BCD6514" w14:textId="77777777" w:rsidR="005C27D5" w:rsidRPr="005C27D5" w:rsidRDefault="005C27D5" w:rsidP="005C27D5">
            <w:r w:rsidRPr="005C27D5">
              <w:t>Vùng nhớ</w:t>
            </w:r>
          </w:p>
        </w:tc>
        <w:tc>
          <w:tcPr>
            <w:tcW w:w="0" w:type="auto"/>
            <w:vAlign w:val="center"/>
            <w:hideMark/>
          </w:tcPr>
          <w:p w14:paraId="41AB9FFC" w14:textId="77777777" w:rsidR="005C27D5" w:rsidRPr="005C27D5" w:rsidRDefault="005C27D5" w:rsidP="005C27D5">
            <w:r w:rsidRPr="005C27D5">
              <w:t>Thường là Stack</w:t>
            </w:r>
          </w:p>
        </w:tc>
        <w:tc>
          <w:tcPr>
            <w:tcW w:w="0" w:type="auto"/>
            <w:vAlign w:val="center"/>
            <w:hideMark/>
          </w:tcPr>
          <w:p w14:paraId="702559CA" w14:textId="77777777" w:rsidR="005C27D5" w:rsidRPr="005C27D5" w:rsidRDefault="005C27D5" w:rsidP="005C27D5">
            <w:r w:rsidRPr="005C27D5">
              <w:t>Đối tượng thường ở Heap</w:t>
            </w:r>
          </w:p>
        </w:tc>
      </w:tr>
      <w:tr w:rsidR="005C27D5" w:rsidRPr="005C27D5" w14:paraId="6C804509" w14:textId="77777777">
        <w:trPr>
          <w:tblCellSpacing w:w="15" w:type="dxa"/>
        </w:trPr>
        <w:tc>
          <w:tcPr>
            <w:tcW w:w="0" w:type="auto"/>
            <w:vAlign w:val="center"/>
            <w:hideMark/>
          </w:tcPr>
          <w:p w14:paraId="6BFEEB60" w14:textId="77777777" w:rsidR="005C27D5" w:rsidRPr="005C27D5" w:rsidRDefault="005C27D5" w:rsidP="005C27D5">
            <w:r w:rsidRPr="005C27D5">
              <w:t>Khi gán biến</w:t>
            </w:r>
          </w:p>
        </w:tc>
        <w:tc>
          <w:tcPr>
            <w:tcW w:w="0" w:type="auto"/>
            <w:vAlign w:val="center"/>
            <w:hideMark/>
          </w:tcPr>
          <w:p w14:paraId="2D98A36F" w14:textId="77777777" w:rsidR="005C27D5" w:rsidRPr="005C27D5" w:rsidRDefault="005C27D5" w:rsidP="005C27D5">
            <w:r w:rsidRPr="005C27D5">
              <w:t>Sao chép giá trị</w:t>
            </w:r>
          </w:p>
        </w:tc>
        <w:tc>
          <w:tcPr>
            <w:tcW w:w="0" w:type="auto"/>
            <w:vAlign w:val="center"/>
            <w:hideMark/>
          </w:tcPr>
          <w:p w14:paraId="53C29FFB" w14:textId="77777777" w:rsidR="005C27D5" w:rsidRPr="005C27D5" w:rsidRDefault="005C27D5" w:rsidP="005C27D5">
            <w:r w:rsidRPr="005C27D5">
              <w:t>Sao chép địa chỉ</w:t>
            </w:r>
          </w:p>
        </w:tc>
      </w:tr>
      <w:tr w:rsidR="005C27D5" w:rsidRPr="005C27D5" w14:paraId="5CBE2CBA" w14:textId="77777777">
        <w:trPr>
          <w:tblCellSpacing w:w="15" w:type="dxa"/>
        </w:trPr>
        <w:tc>
          <w:tcPr>
            <w:tcW w:w="0" w:type="auto"/>
            <w:vAlign w:val="center"/>
            <w:hideMark/>
          </w:tcPr>
          <w:p w14:paraId="0FE556D8" w14:textId="77777777" w:rsidR="005C27D5" w:rsidRPr="005C27D5" w:rsidRDefault="005C27D5" w:rsidP="005C27D5">
            <w:r w:rsidRPr="005C27D5">
              <w:t>Ví dụ</w:t>
            </w:r>
          </w:p>
        </w:tc>
        <w:tc>
          <w:tcPr>
            <w:tcW w:w="0" w:type="auto"/>
            <w:vAlign w:val="center"/>
            <w:hideMark/>
          </w:tcPr>
          <w:p w14:paraId="6C415796" w14:textId="77777777" w:rsidR="005C27D5" w:rsidRPr="005C27D5" w:rsidRDefault="005C27D5" w:rsidP="005C27D5">
            <w:r w:rsidRPr="005C27D5">
              <w:t>int, double, bool</w:t>
            </w:r>
          </w:p>
        </w:tc>
        <w:tc>
          <w:tcPr>
            <w:tcW w:w="0" w:type="auto"/>
            <w:vAlign w:val="center"/>
            <w:hideMark/>
          </w:tcPr>
          <w:p w14:paraId="21C9FB66" w14:textId="77777777" w:rsidR="005C27D5" w:rsidRPr="005C27D5" w:rsidRDefault="005C27D5" w:rsidP="005C27D5">
            <w:r w:rsidRPr="005C27D5">
              <w:t>class, string, array</w:t>
            </w:r>
          </w:p>
        </w:tc>
      </w:tr>
    </w:tbl>
    <w:p w14:paraId="06C6D003" w14:textId="77777777" w:rsidR="005C27D5" w:rsidRPr="005C27D5" w:rsidRDefault="005C27D5" w:rsidP="005C27D5">
      <w:r w:rsidRPr="005C27D5">
        <w:t>4. Ví dụ dễ hiểu</w:t>
      </w:r>
    </w:p>
    <w:p w14:paraId="1426C0E9" w14:textId="77777777" w:rsidR="005C27D5" w:rsidRPr="005C27D5" w:rsidRDefault="005C27D5" w:rsidP="005C27D5">
      <w:r w:rsidRPr="005C27D5">
        <w:t>Value Types:</w:t>
      </w:r>
    </w:p>
    <w:p w14:paraId="2DC35881" w14:textId="77777777" w:rsidR="005C27D5" w:rsidRPr="005C27D5" w:rsidRDefault="005C27D5" w:rsidP="005C27D5">
      <w:r w:rsidRPr="005C27D5">
        <w:t>int a = 10;</w:t>
      </w:r>
    </w:p>
    <w:p w14:paraId="3A2706A2" w14:textId="77777777" w:rsidR="005C27D5" w:rsidRPr="005C27D5" w:rsidRDefault="005C27D5" w:rsidP="005C27D5">
      <w:r w:rsidRPr="005C27D5">
        <w:t>int b = a;</w:t>
      </w:r>
    </w:p>
    <w:p w14:paraId="0636506B" w14:textId="77777777" w:rsidR="005C27D5" w:rsidRPr="005C27D5" w:rsidRDefault="005C27D5" w:rsidP="005C27D5">
      <w:r w:rsidRPr="005C27D5">
        <w:t>b = 20;</w:t>
      </w:r>
    </w:p>
    <w:p w14:paraId="6CB7CAFF" w14:textId="77777777" w:rsidR="005C27D5" w:rsidRPr="005C27D5" w:rsidRDefault="005C27D5" w:rsidP="005C27D5">
      <w:r w:rsidRPr="005C27D5">
        <w:t>// a = 10, b = 20</w:t>
      </w:r>
    </w:p>
    <w:p w14:paraId="61F38654" w14:textId="77777777" w:rsidR="005C27D5" w:rsidRPr="005C27D5" w:rsidRDefault="005C27D5" w:rsidP="005C27D5">
      <w:r w:rsidRPr="005C27D5">
        <w:t>Vì b nhận bản sao giá trị của a, nên thay đổi b không làm thay đổi a.</w:t>
      </w:r>
    </w:p>
    <w:p w14:paraId="567541B8" w14:textId="77777777" w:rsidR="005C27D5" w:rsidRPr="005C27D5" w:rsidRDefault="005C27D5" w:rsidP="005C27D5">
      <w:r w:rsidRPr="005C27D5">
        <w:t>Reference Types:</w:t>
      </w:r>
    </w:p>
    <w:p w14:paraId="6B671DB0" w14:textId="77777777" w:rsidR="005C27D5" w:rsidRPr="005C27D5" w:rsidRDefault="005C27D5" w:rsidP="005C27D5">
      <w:r w:rsidRPr="005C27D5">
        <w:t>class Student</w:t>
      </w:r>
    </w:p>
    <w:p w14:paraId="6DEACDB7" w14:textId="77777777" w:rsidR="005C27D5" w:rsidRPr="005C27D5" w:rsidRDefault="005C27D5" w:rsidP="005C27D5">
      <w:r w:rsidRPr="005C27D5">
        <w:t>{</w:t>
      </w:r>
    </w:p>
    <w:p w14:paraId="63E2CB28" w14:textId="77777777" w:rsidR="005C27D5" w:rsidRPr="005C27D5" w:rsidRDefault="005C27D5" w:rsidP="005C27D5">
      <w:r w:rsidRPr="005C27D5">
        <w:t xml:space="preserve">    public int age;</w:t>
      </w:r>
    </w:p>
    <w:p w14:paraId="0E98AA1B" w14:textId="77777777" w:rsidR="005C27D5" w:rsidRPr="005C27D5" w:rsidRDefault="005C27D5" w:rsidP="005C27D5">
      <w:r w:rsidRPr="005C27D5">
        <w:t>}</w:t>
      </w:r>
    </w:p>
    <w:p w14:paraId="11C288DB" w14:textId="77777777" w:rsidR="005C27D5" w:rsidRPr="005C27D5" w:rsidRDefault="005C27D5" w:rsidP="005C27D5"/>
    <w:p w14:paraId="6F08F220" w14:textId="77777777" w:rsidR="005C27D5" w:rsidRPr="005C27D5" w:rsidRDefault="005C27D5" w:rsidP="005C27D5">
      <w:r w:rsidRPr="005C27D5">
        <w:t>Student a = new Student();</w:t>
      </w:r>
    </w:p>
    <w:p w14:paraId="453DBB26" w14:textId="77777777" w:rsidR="005C27D5" w:rsidRPr="005C27D5" w:rsidRDefault="005C27D5" w:rsidP="005C27D5">
      <w:r w:rsidRPr="005C27D5">
        <w:t>a.age = 18;</w:t>
      </w:r>
    </w:p>
    <w:p w14:paraId="6C416EA7" w14:textId="77777777" w:rsidR="005C27D5" w:rsidRPr="005C27D5" w:rsidRDefault="005C27D5" w:rsidP="005C27D5"/>
    <w:p w14:paraId="253EF24F" w14:textId="77777777" w:rsidR="005C27D5" w:rsidRPr="005C27D5" w:rsidRDefault="005C27D5" w:rsidP="005C27D5">
      <w:r w:rsidRPr="005C27D5">
        <w:t>Student b = a;</w:t>
      </w:r>
    </w:p>
    <w:p w14:paraId="7AE27B11" w14:textId="77777777" w:rsidR="005C27D5" w:rsidRPr="005C27D5" w:rsidRDefault="005C27D5" w:rsidP="005C27D5">
      <w:r w:rsidRPr="005C27D5">
        <w:t>b.age = 20;</w:t>
      </w:r>
    </w:p>
    <w:p w14:paraId="5D98281F" w14:textId="77777777" w:rsidR="005C27D5" w:rsidRPr="005C27D5" w:rsidRDefault="005C27D5" w:rsidP="005C27D5">
      <w:r w:rsidRPr="005C27D5">
        <w:t>// a.age = 20</w:t>
      </w:r>
    </w:p>
    <w:p w14:paraId="31480B4C" w14:textId="77777777" w:rsidR="005C27D5" w:rsidRPr="005C27D5" w:rsidRDefault="005C27D5" w:rsidP="005C27D5">
      <w:r w:rsidRPr="005C27D5">
        <w:t>Vì a và b cùng tham chiếu đến một đối tượng nên thay đổi thông qua b cũng ảnh hưởng đến đối tượng mà a nhìn thấy.</w:t>
      </w:r>
    </w:p>
    <w:p w14:paraId="33E63AE0" w14:textId="77777777" w:rsidR="005C27D5" w:rsidRPr="005C27D5" w:rsidRDefault="005C27D5" w:rsidP="005C27D5">
      <w:r w:rsidRPr="005C27D5">
        <w:t>Kết luận: Value Types lưu trực tiếp giá trị, còn Reference Types lưu tham chiếu đến đối tượng. Thông thường, biến cục bộ nằm trên Stack và đối tượng Reference Type nằm trên Heap. Tuy nhiên, đây là cách mô tả phổ biến để học cơ bản; vị trí thực tế còn phụ thuộc vào ngữ cảnh và cách chương trình được thực thi.</w:t>
      </w:r>
    </w:p>
    <w:p w14:paraId="009B07D5" w14:textId="77777777" w:rsidR="00135FF6" w:rsidRDefault="00135FF6"/>
    <w:p w14:paraId="42263B5E" w14:textId="77777777" w:rsidR="005C27D5" w:rsidRPr="005C27D5" w:rsidRDefault="005C27D5" w:rsidP="005C27D5">
      <w:pPr>
        <w:rPr>
          <w:b/>
          <w:bCs/>
        </w:rPr>
      </w:pPr>
      <w:r w:rsidRPr="005C27D5">
        <w:rPr>
          <w:b/>
          <w:bCs/>
        </w:rPr>
        <w:t>Câu 2: Phân biệt Init-only Properties (init) và thuộc tính set trong C#</w:t>
      </w:r>
    </w:p>
    <w:p w14:paraId="4FC0650E" w14:textId="77777777" w:rsidR="005C27D5" w:rsidRPr="005C27D5" w:rsidRDefault="005C27D5" w:rsidP="005C27D5">
      <w:r w:rsidRPr="005C27D5">
        <w:t>1. Thuộc tính set thông thường</w:t>
      </w:r>
    </w:p>
    <w:p w14:paraId="22F1B71C" w14:textId="77777777" w:rsidR="005C27D5" w:rsidRPr="005C27D5" w:rsidRDefault="005C27D5" w:rsidP="005C27D5">
      <w:pPr>
        <w:numPr>
          <w:ilvl w:val="0"/>
          <w:numId w:val="3"/>
        </w:numPr>
      </w:pPr>
      <w:r w:rsidRPr="005C27D5">
        <w:t>Cho phép gán và thay đổi giá trị sau khi tạo đối tượng.</w:t>
      </w:r>
    </w:p>
    <w:p w14:paraId="2E0A6BAA" w14:textId="77777777" w:rsidR="005C27D5" w:rsidRPr="005C27D5" w:rsidRDefault="005C27D5" w:rsidP="005C27D5">
      <w:pPr>
        <w:numPr>
          <w:ilvl w:val="0"/>
          <w:numId w:val="3"/>
        </w:numPr>
      </w:pPr>
      <w:r w:rsidRPr="005C27D5">
        <w:t>Có thể cập nhật nhiều lần trong quá trình chương trình chạy.</w:t>
      </w:r>
    </w:p>
    <w:p w14:paraId="60D11EF7" w14:textId="77777777" w:rsidR="005C27D5" w:rsidRPr="005C27D5" w:rsidRDefault="005C27D5" w:rsidP="005C27D5">
      <w:r w:rsidRPr="005C27D5">
        <w:t>Ví dụ:</w:t>
      </w:r>
    </w:p>
    <w:p w14:paraId="519DCB23" w14:textId="77777777" w:rsidR="005C27D5" w:rsidRPr="005C27D5" w:rsidRDefault="005C27D5" w:rsidP="005C27D5">
      <w:r w:rsidRPr="005C27D5">
        <w:t>class Student</w:t>
      </w:r>
    </w:p>
    <w:p w14:paraId="2D86DCA7" w14:textId="77777777" w:rsidR="005C27D5" w:rsidRPr="005C27D5" w:rsidRDefault="005C27D5" w:rsidP="005C27D5">
      <w:r w:rsidRPr="005C27D5">
        <w:t>{</w:t>
      </w:r>
    </w:p>
    <w:p w14:paraId="29CBAB77" w14:textId="77777777" w:rsidR="005C27D5" w:rsidRPr="005C27D5" w:rsidRDefault="005C27D5" w:rsidP="005C27D5">
      <w:r w:rsidRPr="005C27D5">
        <w:t xml:space="preserve">    public string Name { get; set; }</w:t>
      </w:r>
    </w:p>
    <w:p w14:paraId="057DC1EF" w14:textId="77777777" w:rsidR="005C27D5" w:rsidRPr="005C27D5" w:rsidRDefault="005C27D5" w:rsidP="005C27D5">
      <w:r w:rsidRPr="005C27D5">
        <w:t>}</w:t>
      </w:r>
    </w:p>
    <w:p w14:paraId="4485AF29" w14:textId="77777777" w:rsidR="005C27D5" w:rsidRPr="005C27D5" w:rsidRDefault="005C27D5" w:rsidP="005C27D5"/>
    <w:p w14:paraId="579DA0B8" w14:textId="77777777" w:rsidR="005C27D5" w:rsidRPr="005C27D5" w:rsidRDefault="005C27D5" w:rsidP="005C27D5">
      <w:r w:rsidRPr="005C27D5">
        <w:t>Student sv = new Student();</w:t>
      </w:r>
    </w:p>
    <w:p w14:paraId="552B911A" w14:textId="77777777" w:rsidR="005C27D5" w:rsidRPr="005C27D5" w:rsidRDefault="005C27D5" w:rsidP="005C27D5">
      <w:r w:rsidRPr="005C27D5">
        <w:t>sv.Name = "Dat";</w:t>
      </w:r>
    </w:p>
    <w:p w14:paraId="036A7F9F" w14:textId="77777777" w:rsidR="005C27D5" w:rsidRPr="005C27D5" w:rsidRDefault="005C27D5" w:rsidP="005C27D5">
      <w:r w:rsidRPr="005C27D5">
        <w:t>sv.Name = "Minh Dat"; // Đổi được</w:t>
      </w:r>
    </w:p>
    <w:p w14:paraId="27AE9CD4" w14:textId="77777777" w:rsidR="005C27D5" w:rsidRPr="005C27D5" w:rsidRDefault="005C27D5" w:rsidP="005C27D5">
      <w:r w:rsidRPr="005C27D5">
        <w:t>2. Thuộc tính init</w:t>
      </w:r>
    </w:p>
    <w:p w14:paraId="70C32EFB" w14:textId="77777777" w:rsidR="005C27D5" w:rsidRPr="005C27D5" w:rsidRDefault="005C27D5" w:rsidP="005C27D5">
      <w:pPr>
        <w:numPr>
          <w:ilvl w:val="0"/>
          <w:numId w:val="4"/>
        </w:numPr>
      </w:pPr>
      <w:r w:rsidRPr="005C27D5">
        <w:t>Chỉ cho phép gán giá trị khi khởi tạo đối tượng.</w:t>
      </w:r>
    </w:p>
    <w:p w14:paraId="0AEE3558" w14:textId="77777777" w:rsidR="005C27D5" w:rsidRPr="005C27D5" w:rsidRDefault="005C27D5" w:rsidP="005C27D5">
      <w:pPr>
        <w:numPr>
          <w:ilvl w:val="0"/>
          <w:numId w:val="4"/>
        </w:numPr>
      </w:pPr>
      <w:r w:rsidRPr="005C27D5">
        <w:t>Sau khi khởi tạo xong, không thể gán lại giá trị bằng init.</w:t>
      </w:r>
    </w:p>
    <w:p w14:paraId="6F8122A5" w14:textId="77777777" w:rsidR="005C27D5" w:rsidRPr="005C27D5" w:rsidRDefault="005C27D5" w:rsidP="005C27D5">
      <w:r w:rsidRPr="005C27D5">
        <w:t>Ví dụ:</w:t>
      </w:r>
    </w:p>
    <w:p w14:paraId="481AFE31" w14:textId="77777777" w:rsidR="005C27D5" w:rsidRPr="005C27D5" w:rsidRDefault="005C27D5" w:rsidP="005C27D5">
      <w:r w:rsidRPr="005C27D5">
        <w:t>class Student</w:t>
      </w:r>
    </w:p>
    <w:p w14:paraId="4E966728" w14:textId="77777777" w:rsidR="005C27D5" w:rsidRPr="005C27D5" w:rsidRDefault="005C27D5" w:rsidP="005C27D5">
      <w:r w:rsidRPr="005C27D5">
        <w:t>{</w:t>
      </w:r>
    </w:p>
    <w:p w14:paraId="7B003CB3" w14:textId="77777777" w:rsidR="005C27D5" w:rsidRPr="005C27D5" w:rsidRDefault="005C27D5" w:rsidP="005C27D5">
      <w:r w:rsidRPr="005C27D5">
        <w:t xml:space="preserve">    public string Name { get; init; }</w:t>
      </w:r>
    </w:p>
    <w:p w14:paraId="532590B1" w14:textId="77777777" w:rsidR="005C27D5" w:rsidRPr="005C27D5" w:rsidRDefault="005C27D5" w:rsidP="005C27D5">
      <w:r w:rsidRPr="005C27D5">
        <w:lastRenderedPageBreak/>
        <w:t>}</w:t>
      </w:r>
    </w:p>
    <w:p w14:paraId="632CC545" w14:textId="77777777" w:rsidR="005C27D5" w:rsidRPr="005C27D5" w:rsidRDefault="005C27D5" w:rsidP="005C27D5"/>
    <w:p w14:paraId="4798C248" w14:textId="77777777" w:rsidR="005C27D5" w:rsidRPr="005C27D5" w:rsidRDefault="005C27D5" w:rsidP="005C27D5">
      <w:r w:rsidRPr="005C27D5">
        <w:t>Student sv = new Student</w:t>
      </w:r>
    </w:p>
    <w:p w14:paraId="4A62124E" w14:textId="77777777" w:rsidR="005C27D5" w:rsidRPr="005C27D5" w:rsidRDefault="005C27D5" w:rsidP="005C27D5">
      <w:r w:rsidRPr="005C27D5">
        <w:t>{</w:t>
      </w:r>
    </w:p>
    <w:p w14:paraId="2F65257C" w14:textId="77777777" w:rsidR="005C27D5" w:rsidRPr="005C27D5" w:rsidRDefault="005C27D5" w:rsidP="005C27D5">
      <w:r w:rsidRPr="005C27D5">
        <w:t xml:space="preserve">    Name = "Dat"</w:t>
      </w:r>
    </w:p>
    <w:p w14:paraId="565BD625" w14:textId="77777777" w:rsidR="005C27D5" w:rsidRPr="005C27D5" w:rsidRDefault="005C27D5" w:rsidP="005C27D5">
      <w:r w:rsidRPr="005C27D5">
        <w:t>};</w:t>
      </w:r>
    </w:p>
    <w:p w14:paraId="1C3329F4" w14:textId="77777777" w:rsidR="005C27D5" w:rsidRPr="005C27D5" w:rsidRDefault="005C27D5" w:rsidP="005C27D5"/>
    <w:p w14:paraId="71DD2751" w14:textId="77777777" w:rsidR="005C27D5" w:rsidRPr="005C27D5" w:rsidRDefault="005C27D5" w:rsidP="005C27D5">
      <w:r w:rsidRPr="005C27D5">
        <w:t>// sv.Name = "Minh Dat"; // Lỗi</w:t>
      </w:r>
    </w:p>
    <w:p w14:paraId="4C3A38AC" w14:textId="77777777" w:rsidR="005C27D5" w:rsidRPr="005C27D5" w:rsidRDefault="005C27D5" w:rsidP="005C27D5">
      <w:r w:rsidRPr="005C27D5">
        <w:t>3. Bảng 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1920"/>
        <w:gridCol w:w="2950"/>
      </w:tblGrid>
      <w:tr w:rsidR="005C27D5" w:rsidRPr="005C27D5" w14:paraId="7EB9282B" w14:textId="77777777">
        <w:trPr>
          <w:tblCellSpacing w:w="15" w:type="dxa"/>
        </w:trPr>
        <w:tc>
          <w:tcPr>
            <w:tcW w:w="0" w:type="auto"/>
            <w:vAlign w:val="center"/>
            <w:hideMark/>
          </w:tcPr>
          <w:p w14:paraId="709D0E33" w14:textId="77777777" w:rsidR="005C27D5" w:rsidRPr="005C27D5" w:rsidRDefault="005C27D5" w:rsidP="005C27D5">
            <w:pPr>
              <w:rPr>
                <w:b/>
                <w:bCs/>
              </w:rPr>
            </w:pPr>
            <w:r w:rsidRPr="005C27D5">
              <w:rPr>
                <w:b/>
                <w:bCs/>
              </w:rPr>
              <w:t>Tiêu chí</w:t>
            </w:r>
          </w:p>
        </w:tc>
        <w:tc>
          <w:tcPr>
            <w:tcW w:w="0" w:type="auto"/>
            <w:vAlign w:val="center"/>
            <w:hideMark/>
          </w:tcPr>
          <w:p w14:paraId="5436B40F" w14:textId="77777777" w:rsidR="005C27D5" w:rsidRPr="005C27D5" w:rsidRDefault="005C27D5" w:rsidP="005C27D5">
            <w:pPr>
              <w:rPr>
                <w:b/>
                <w:bCs/>
              </w:rPr>
            </w:pPr>
            <w:r w:rsidRPr="005C27D5">
              <w:rPr>
                <w:b/>
                <w:bCs/>
              </w:rPr>
              <w:t>set</w:t>
            </w:r>
          </w:p>
        </w:tc>
        <w:tc>
          <w:tcPr>
            <w:tcW w:w="0" w:type="auto"/>
            <w:vAlign w:val="center"/>
            <w:hideMark/>
          </w:tcPr>
          <w:p w14:paraId="51A69544" w14:textId="77777777" w:rsidR="005C27D5" w:rsidRPr="005C27D5" w:rsidRDefault="005C27D5" w:rsidP="005C27D5">
            <w:pPr>
              <w:rPr>
                <w:b/>
                <w:bCs/>
              </w:rPr>
            </w:pPr>
            <w:r w:rsidRPr="005C27D5">
              <w:rPr>
                <w:b/>
                <w:bCs/>
              </w:rPr>
              <w:t>init</w:t>
            </w:r>
          </w:p>
        </w:tc>
      </w:tr>
      <w:tr w:rsidR="005C27D5" w:rsidRPr="005C27D5" w14:paraId="18E65678" w14:textId="77777777">
        <w:trPr>
          <w:tblCellSpacing w:w="15" w:type="dxa"/>
        </w:trPr>
        <w:tc>
          <w:tcPr>
            <w:tcW w:w="0" w:type="auto"/>
            <w:vAlign w:val="center"/>
            <w:hideMark/>
          </w:tcPr>
          <w:p w14:paraId="2046EAFD" w14:textId="77777777" w:rsidR="005C27D5" w:rsidRPr="005C27D5" w:rsidRDefault="005C27D5" w:rsidP="005C27D5">
            <w:r w:rsidRPr="005C27D5">
              <w:t>Khi khởi tạo</w:t>
            </w:r>
          </w:p>
        </w:tc>
        <w:tc>
          <w:tcPr>
            <w:tcW w:w="0" w:type="auto"/>
            <w:vAlign w:val="center"/>
            <w:hideMark/>
          </w:tcPr>
          <w:p w14:paraId="5BB1BF01" w14:textId="77777777" w:rsidR="005C27D5" w:rsidRPr="005C27D5" w:rsidRDefault="005C27D5" w:rsidP="005C27D5">
            <w:r w:rsidRPr="005C27D5">
              <w:t>Có</w:t>
            </w:r>
          </w:p>
        </w:tc>
        <w:tc>
          <w:tcPr>
            <w:tcW w:w="0" w:type="auto"/>
            <w:vAlign w:val="center"/>
            <w:hideMark/>
          </w:tcPr>
          <w:p w14:paraId="4CF97410" w14:textId="77777777" w:rsidR="005C27D5" w:rsidRPr="005C27D5" w:rsidRDefault="005C27D5" w:rsidP="005C27D5">
            <w:r w:rsidRPr="005C27D5">
              <w:t>Có</w:t>
            </w:r>
          </w:p>
        </w:tc>
      </w:tr>
      <w:tr w:rsidR="005C27D5" w:rsidRPr="005C27D5" w14:paraId="084FCA19" w14:textId="77777777">
        <w:trPr>
          <w:tblCellSpacing w:w="15" w:type="dxa"/>
        </w:trPr>
        <w:tc>
          <w:tcPr>
            <w:tcW w:w="0" w:type="auto"/>
            <w:vAlign w:val="center"/>
            <w:hideMark/>
          </w:tcPr>
          <w:p w14:paraId="578FE61A" w14:textId="77777777" w:rsidR="005C27D5" w:rsidRPr="005C27D5" w:rsidRDefault="005C27D5" w:rsidP="005C27D5">
            <w:r w:rsidRPr="005C27D5">
              <w:t>Thay đổi sau khởi tạo</w:t>
            </w:r>
          </w:p>
        </w:tc>
        <w:tc>
          <w:tcPr>
            <w:tcW w:w="0" w:type="auto"/>
            <w:vAlign w:val="center"/>
            <w:hideMark/>
          </w:tcPr>
          <w:p w14:paraId="467B493D" w14:textId="77777777" w:rsidR="005C27D5" w:rsidRPr="005C27D5" w:rsidRDefault="005C27D5" w:rsidP="005C27D5">
            <w:r w:rsidRPr="005C27D5">
              <w:t>Có</w:t>
            </w:r>
          </w:p>
        </w:tc>
        <w:tc>
          <w:tcPr>
            <w:tcW w:w="0" w:type="auto"/>
            <w:vAlign w:val="center"/>
            <w:hideMark/>
          </w:tcPr>
          <w:p w14:paraId="02B5822E" w14:textId="77777777" w:rsidR="005C27D5" w:rsidRPr="005C27D5" w:rsidRDefault="005C27D5" w:rsidP="005C27D5">
            <w:r w:rsidRPr="005C27D5">
              <w:t>Không</w:t>
            </w:r>
          </w:p>
        </w:tc>
      </w:tr>
      <w:tr w:rsidR="005C27D5" w:rsidRPr="005C27D5" w14:paraId="49E23705" w14:textId="77777777">
        <w:trPr>
          <w:tblCellSpacing w:w="15" w:type="dxa"/>
        </w:trPr>
        <w:tc>
          <w:tcPr>
            <w:tcW w:w="0" w:type="auto"/>
            <w:vAlign w:val="center"/>
            <w:hideMark/>
          </w:tcPr>
          <w:p w14:paraId="7808DB13" w14:textId="77777777" w:rsidR="005C27D5" w:rsidRPr="005C27D5" w:rsidRDefault="005C27D5" w:rsidP="005C27D5">
            <w:r w:rsidRPr="005C27D5">
              <w:t>Mục đích</w:t>
            </w:r>
          </w:p>
        </w:tc>
        <w:tc>
          <w:tcPr>
            <w:tcW w:w="0" w:type="auto"/>
            <w:vAlign w:val="center"/>
            <w:hideMark/>
          </w:tcPr>
          <w:p w14:paraId="06C96F5E" w14:textId="77777777" w:rsidR="005C27D5" w:rsidRPr="005C27D5" w:rsidRDefault="005C27D5" w:rsidP="005C27D5">
            <w:r w:rsidRPr="005C27D5">
              <w:t>Cho phép cập nhật</w:t>
            </w:r>
          </w:p>
        </w:tc>
        <w:tc>
          <w:tcPr>
            <w:tcW w:w="0" w:type="auto"/>
            <w:vAlign w:val="center"/>
            <w:hideMark/>
          </w:tcPr>
          <w:p w14:paraId="78C21D12" w14:textId="77777777" w:rsidR="005C27D5" w:rsidRPr="005C27D5" w:rsidRDefault="005C27D5" w:rsidP="005C27D5">
            <w:r w:rsidRPr="005C27D5">
              <w:t>Giữ giá trị ổn định sau khi tạo</w:t>
            </w:r>
          </w:p>
        </w:tc>
      </w:tr>
    </w:tbl>
    <w:p w14:paraId="0665A1D9" w14:textId="77777777" w:rsidR="005C27D5" w:rsidRPr="005C27D5" w:rsidRDefault="005C27D5" w:rsidP="005C27D5">
      <w:r w:rsidRPr="005C27D5">
        <w:t>4. Trường hợp sử dụng thực tế</w:t>
      </w:r>
    </w:p>
    <w:p w14:paraId="03FEABF2" w14:textId="77777777" w:rsidR="005C27D5" w:rsidRPr="005C27D5" w:rsidRDefault="005C27D5" w:rsidP="005C27D5">
      <w:pPr>
        <w:numPr>
          <w:ilvl w:val="0"/>
          <w:numId w:val="5"/>
        </w:numPr>
      </w:pPr>
      <w:r w:rsidRPr="005C27D5">
        <w:t>set: Dùng cho thông tin cần thay đổi thường xuyên, ví dụ điểm số hoặc địa chỉ hiện tại của sinh viên.</w:t>
      </w:r>
    </w:p>
    <w:p w14:paraId="5C171989" w14:textId="77777777" w:rsidR="005C27D5" w:rsidRPr="005C27D5" w:rsidRDefault="005C27D5" w:rsidP="005C27D5">
      <w:pPr>
        <w:numPr>
          <w:ilvl w:val="0"/>
          <w:numId w:val="5"/>
        </w:numPr>
      </w:pPr>
      <w:r w:rsidRPr="005C27D5">
        <w:t>init: Dùng cho thông tin thường không muốn thay đổi sau khi tạo, ví dụ mã sinh viên hoặc ngày tạo đơn hàng.</w:t>
      </w:r>
    </w:p>
    <w:p w14:paraId="7D3B8691" w14:textId="77777777" w:rsidR="005C27D5" w:rsidRPr="005C27D5" w:rsidRDefault="005C27D5" w:rsidP="005C27D5">
      <w:r w:rsidRPr="005C27D5">
        <w:t>Kết luận: set cho phép thay đổi giá trị bất cứ lúc nào, còn init chỉ cho phép gán giá trị lúc khởi tạo đối tượng. init giúp hạn chế việc vô tình sửa đổi dữ liệu sau khi tạo.</w:t>
      </w:r>
    </w:p>
    <w:p w14:paraId="1A3FE41F" w14:textId="77777777" w:rsidR="005C27D5" w:rsidRDefault="005C27D5"/>
    <w:p w14:paraId="273F4FD5" w14:textId="77777777" w:rsidR="005C27D5" w:rsidRPr="005C27D5" w:rsidRDefault="005C27D5" w:rsidP="005C27D5">
      <w:pPr>
        <w:rPr>
          <w:b/>
          <w:bCs/>
        </w:rPr>
      </w:pPr>
      <w:r w:rsidRPr="005C27D5">
        <w:rPr>
          <w:b/>
          <w:bCs/>
        </w:rPr>
        <w:t>Câu 3: Phân biệt virtual và override trong C#</w:t>
      </w:r>
    </w:p>
    <w:p w14:paraId="42E666C3" w14:textId="77777777" w:rsidR="005C27D5" w:rsidRPr="005C27D5" w:rsidRDefault="005C27D5" w:rsidP="005C27D5">
      <w:r w:rsidRPr="005C27D5">
        <w:t>1. virtual (ở lớp cha)</w:t>
      </w:r>
    </w:p>
    <w:p w14:paraId="1C010C27" w14:textId="77777777" w:rsidR="005C27D5" w:rsidRPr="005C27D5" w:rsidRDefault="005C27D5" w:rsidP="005C27D5">
      <w:pPr>
        <w:numPr>
          <w:ilvl w:val="0"/>
          <w:numId w:val="6"/>
        </w:numPr>
      </w:pPr>
      <w:r w:rsidRPr="005C27D5">
        <w:t>Dùng để khai báo phương thức có thể được lớp con ghi đè.</w:t>
      </w:r>
    </w:p>
    <w:p w14:paraId="6F3BE851" w14:textId="77777777" w:rsidR="005C27D5" w:rsidRPr="005C27D5" w:rsidRDefault="005C27D5" w:rsidP="005C27D5">
      <w:pPr>
        <w:numPr>
          <w:ilvl w:val="0"/>
          <w:numId w:val="6"/>
        </w:numPr>
      </w:pPr>
      <w:r w:rsidRPr="005C27D5">
        <w:t>Lớp cha cung cấp cách thực hiện mặc định.</w:t>
      </w:r>
    </w:p>
    <w:p w14:paraId="684C5572" w14:textId="77777777" w:rsidR="005C27D5" w:rsidRPr="005C27D5" w:rsidRDefault="005C27D5" w:rsidP="005C27D5">
      <w:r w:rsidRPr="005C27D5">
        <w:t>2. override (ở lớp con)</w:t>
      </w:r>
    </w:p>
    <w:p w14:paraId="5376F784" w14:textId="77777777" w:rsidR="005C27D5" w:rsidRPr="005C27D5" w:rsidRDefault="005C27D5" w:rsidP="005C27D5">
      <w:pPr>
        <w:numPr>
          <w:ilvl w:val="0"/>
          <w:numId w:val="7"/>
        </w:numPr>
      </w:pPr>
      <w:r w:rsidRPr="005C27D5">
        <w:t>Dùng để ghi đè phương thức virtual của lớp cha.</w:t>
      </w:r>
    </w:p>
    <w:p w14:paraId="16025B85" w14:textId="77777777" w:rsidR="005C27D5" w:rsidRPr="005C27D5" w:rsidRDefault="005C27D5" w:rsidP="005C27D5">
      <w:pPr>
        <w:numPr>
          <w:ilvl w:val="0"/>
          <w:numId w:val="7"/>
        </w:numPr>
      </w:pPr>
      <w:r w:rsidRPr="005C27D5">
        <w:t>Giúp lớp con thực hiện phương thức theo cách riêng.</w:t>
      </w:r>
    </w:p>
    <w:p w14:paraId="737DCB9D" w14:textId="77777777" w:rsidR="005C27D5" w:rsidRPr="005C27D5" w:rsidRDefault="005C27D5" w:rsidP="005C27D5">
      <w:r w:rsidRPr="005C27D5">
        <w:t>3. Ví dụ</w:t>
      </w:r>
    </w:p>
    <w:p w14:paraId="3BF93F1F" w14:textId="77777777" w:rsidR="005C27D5" w:rsidRPr="005C27D5" w:rsidRDefault="005C27D5" w:rsidP="005C27D5">
      <w:r w:rsidRPr="005C27D5">
        <w:t>class Animal</w:t>
      </w:r>
    </w:p>
    <w:p w14:paraId="63F7501E" w14:textId="77777777" w:rsidR="005C27D5" w:rsidRPr="005C27D5" w:rsidRDefault="005C27D5" w:rsidP="005C27D5">
      <w:r w:rsidRPr="005C27D5">
        <w:t>{</w:t>
      </w:r>
    </w:p>
    <w:p w14:paraId="21C97028" w14:textId="77777777" w:rsidR="005C27D5" w:rsidRPr="005C27D5" w:rsidRDefault="005C27D5" w:rsidP="005C27D5">
      <w:r w:rsidRPr="005C27D5">
        <w:t xml:space="preserve">    public virtual void Sound()</w:t>
      </w:r>
    </w:p>
    <w:p w14:paraId="47E07F87" w14:textId="77777777" w:rsidR="005C27D5" w:rsidRPr="005C27D5" w:rsidRDefault="005C27D5" w:rsidP="005C27D5">
      <w:r w:rsidRPr="005C27D5">
        <w:t xml:space="preserve">    {</w:t>
      </w:r>
    </w:p>
    <w:p w14:paraId="0A894573" w14:textId="77777777" w:rsidR="005C27D5" w:rsidRPr="005C27D5" w:rsidRDefault="005C27D5" w:rsidP="005C27D5">
      <w:r w:rsidRPr="005C27D5">
        <w:lastRenderedPageBreak/>
        <w:t xml:space="preserve">        Console.WriteLine("Tieng dong vat");</w:t>
      </w:r>
    </w:p>
    <w:p w14:paraId="4F39F35D" w14:textId="77777777" w:rsidR="005C27D5" w:rsidRPr="005C27D5" w:rsidRDefault="005C27D5" w:rsidP="005C27D5">
      <w:r w:rsidRPr="005C27D5">
        <w:t xml:space="preserve">    }</w:t>
      </w:r>
    </w:p>
    <w:p w14:paraId="7D3A2587" w14:textId="77777777" w:rsidR="005C27D5" w:rsidRPr="005C27D5" w:rsidRDefault="005C27D5" w:rsidP="005C27D5">
      <w:r w:rsidRPr="005C27D5">
        <w:t>}</w:t>
      </w:r>
    </w:p>
    <w:p w14:paraId="3ABE97B7" w14:textId="77777777" w:rsidR="005C27D5" w:rsidRPr="005C27D5" w:rsidRDefault="005C27D5" w:rsidP="005C27D5"/>
    <w:p w14:paraId="3CCF2212" w14:textId="77777777" w:rsidR="005C27D5" w:rsidRPr="005C27D5" w:rsidRDefault="005C27D5" w:rsidP="005C27D5">
      <w:r w:rsidRPr="005C27D5">
        <w:t>class Dog : Animal</w:t>
      </w:r>
    </w:p>
    <w:p w14:paraId="715AD72A" w14:textId="77777777" w:rsidR="005C27D5" w:rsidRPr="005C27D5" w:rsidRDefault="005C27D5" w:rsidP="005C27D5">
      <w:r w:rsidRPr="005C27D5">
        <w:t>{</w:t>
      </w:r>
    </w:p>
    <w:p w14:paraId="44FD632A" w14:textId="77777777" w:rsidR="005C27D5" w:rsidRPr="005C27D5" w:rsidRDefault="005C27D5" w:rsidP="005C27D5">
      <w:r w:rsidRPr="005C27D5">
        <w:t xml:space="preserve">    public override void Sound()</w:t>
      </w:r>
    </w:p>
    <w:p w14:paraId="47D2144E" w14:textId="77777777" w:rsidR="005C27D5" w:rsidRPr="005C27D5" w:rsidRDefault="005C27D5" w:rsidP="005C27D5">
      <w:r w:rsidRPr="005C27D5">
        <w:t xml:space="preserve">    {</w:t>
      </w:r>
    </w:p>
    <w:p w14:paraId="6161CA34" w14:textId="77777777" w:rsidR="005C27D5" w:rsidRPr="005C27D5" w:rsidRDefault="005C27D5" w:rsidP="005C27D5">
      <w:r w:rsidRPr="005C27D5">
        <w:t xml:space="preserve">        Console.WriteLine("Gau gau");</w:t>
      </w:r>
    </w:p>
    <w:p w14:paraId="7F970CDF" w14:textId="77777777" w:rsidR="005C27D5" w:rsidRPr="005C27D5" w:rsidRDefault="005C27D5" w:rsidP="005C27D5">
      <w:r w:rsidRPr="005C27D5">
        <w:t xml:space="preserve">    }</w:t>
      </w:r>
    </w:p>
    <w:p w14:paraId="60D5BB00" w14:textId="77777777" w:rsidR="005C27D5" w:rsidRPr="005C27D5" w:rsidRDefault="005C27D5" w:rsidP="005C27D5">
      <w:r w:rsidRPr="005C27D5">
        <w:t>}</w:t>
      </w:r>
    </w:p>
    <w:p w14:paraId="0273CFBD" w14:textId="77777777" w:rsidR="005C27D5" w:rsidRPr="005C27D5" w:rsidRDefault="005C27D5" w:rsidP="005C27D5">
      <w:r w:rsidRPr="005C27D5">
        <w:t>Khi chạy:</w:t>
      </w:r>
    </w:p>
    <w:p w14:paraId="2FF525E1" w14:textId="77777777" w:rsidR="005C27D5" w:rsidRPr="005C27D5" w:rsidRDefault="005C27D5" w:rsidP="005C27D5">
      <w:r w:rsidRPr="005C27D5">
        <w:t>Animal a = new Dog();</w:t>
      </w:r>
    </w:p>
    <w:p w14:paraId="6ABB06A0" w14:textId="77777777" w:rsidR="005C27D5" w:rsidRPr="005C27D5" w:rsidRDefault="005C27D5" w:rsidP="005C27D5">
      <w:r w:rsidRPr="005C27D5">
        <w:t>a.Sound();</w:t>
      </w:r>
    </w:p>
    <w:p w14:paraId="23FA0975" w14:textId="77777777" w:rsidR="005C27D5" w:rsidRPr="005C27D5" w:rsidRDefault="005C27D5" w:rsidP="005C27D5">
      <w:r w:rsidRPr="005C27D5">
        <w:t>Kết quả:</w:t>
      </w:r>
    </w:p>
    <w:p w14:paraId="4A49A578" w14:textId="77777777" w:rsidR="005C27D5" w:rsidRPr="005C27D5" w:rsidRDefault="005C27D5" w:rsidP="005C27D5">
      <w:r w:rsidRPr="005C27D5">
        <w:t>Gau gau</w:t>
      </w:r>
    </w:p>
    <w:p w14:paraId="065DCFE1" w14:textId="77777777" w:rsidR="005C27D5" w:rsidRPr="005C27D5" w:rsidRDefault="005C27D5" w:rsidP="005C27D5">
      <w:r w:rsidRPr="005C27D5">
        <w:t>Vì đối tượng thực tế là Dog nên chương trình gọi phương thức Sound() của lớp con, dù biến a có kiểu Animal. Đây chính là tính đa hình.</w:t>
      </w:r>
    </w:p>
    <w:p w14:paraId="57FC91B3" w14:textId="77777777" w:rsidR="005C27D5" w:rsidRPr="005C27D5" w:rsidRDefault="005C27D5" w:rsidP="005C27D5">
      <w:r w:rsidRPr="005C27D5">
        <w:t>4. Bảng 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0"/>
        <w:gridCol w:w="5441"/>
      </w:tblGrid>
      <w:tr w:rsidR="005C27D5" w:rsidRPr="005C27D5" w14:paraId="3E43F8D0" w14:textId="77777777">
        <w:trPr>
          <w:tblCellSpacing w:w="15" w:type="dxa"/>
        </w:trPr>
        <w:tc>
          <w:tcPr>
            <w:tcW w:w="0" w:type="auto"/>
            <w:vAlign w:val="center"/>
            <w:hideMark/>
          </w:tcPr>
          <w:p w14:paraId="0F6E6B41" w14:textId="77777777" w:rsidR="005C27D5" w:rsidRPr="005C27D5" w:rsidRDefault="005C27D5" w:rsidP="005C27D5">
            <w:pPr>
              <w:rPr>
                <w:b/>
                <w:bCs/>
              </w:rPr>
            </w:pPr>
            <w:r w:rsidRPr="005C27D5">
              <w:rPr>
                <w:b/>
                <w:bCs/>
              </w:rPr>
              <w:t>virtual</w:t>
            </w:r>
          </w:p>
        </w:tc>
        <w:tc>
          <w:tcPr>
            <w:tcW w:w="0" w:type="auto"/>
            <w:vAlign w:val="center"/>
            <w:hideMark/>
          </w:tcPr>
          <w:p w14:paraId="1A154D52" w14:textId="77777777" w:rsidR="005C27D5" w:rsidRPr="005C27D5" w:rsidRDefault="005C27D5" w:rsidP="005C27D5">
            <w:pPr>
              <w:rPr>
                <w:b/>
                <w:bCs/>
              </w:rPr>
            </w:pPr>
            <w:r w:rsidRPr="005C27D5">
              <w:rPr>
                <w:b/>
                <w:bCs/>
              </w:rPr>
              <w:t>override</w:t>
            </w:r>
          </w:p>
        </w:tc>
      </w:tr>
      <w:tr w:rsidR="005C27D5" w:rsidRPr="005C27D5" w14:paraId="4014D1D3" w14:textId="77777777">
        <w:trPr>
          <w:tblCellSpacing w:w="15" w:type="dxa"/>
        </w:trPr>
        <w:tc>
          <w:tcPr>
            <w:tcW w:w="0" w:type="auto"/>
            <w:vAlign w:val="center"/>
            <w:hideMark/>
          </w:tcPr>
          <w:p w14:paraId="50AD1BFA" w14:textId="77777777" w:rsidR="005C27D5" w:rsidRPr="005C27D5" w:rsidRDefault="005C27D5" w:rsidP="005C27D5">
            <w:r w:rsidRPr="005C27D5">
              <w:t>Khai báo ở lớp cha</w:t>
            </w:r>
          </w:p>
        </w:tc>
        <w:tc>
          <w:tcPr>
            <w:tcW w:w="0" w:type="auto"/>
            <w:vAlign w:val="center"/>
            <w:hideMark/>
          </w:tcPr>
          <w:p w14:paraId="1C172C8D" w14:textId="77777777" w:rsidR="005C27D5" w:rsidRPr="005C27D5" w:rsidRDefault="005C27D5" w:rsidP="005C27D5">
            <w:r w:rsidRPr="005C27D5">
              <w:t>Khai báo ở lớp con</w:t>
            </w:r>
          </w:p>
        </w:tc>
      </w:tr>
      <w:tr w:rsidR="005C27D5" w:rsidRPr="005C27D5" w14:paraId="72A2DA23" w14:textId="77777777">
        <w:trPr>
          <w:tblCellSpacing w:w="15" w:type="dxa"/>
        </w:trPr>
        <w:tc>
          <w:tcPr>
            <w:tcW w:w="0" w:type="auto"/>
            <w:vAlign w:val="center"/>
            <w:hideMark/>
          </w:tcPr>
          <w:p w14:paraId="79C252C2" w14:textId="77777777" w:rsidR="005C27D5" w:rsidRPr="005C27D5" w:rsidRDefault="005C27D5" w:rsidP="005C27D5">
            <w:r w:rsidRPr="005C27D5">
              <w:t>Cho phép ghi đè</w:t>
            </w:r>
          </w:p>
        </w:tc>
        <w:tc>
          <w:tcPr>
            <w:tcW w:w="0" w:type="auto"/>
            <w:vAlign w:val="center"/>
            <w:hideMark/>
          </w:tcPr>
          <w:p w14:paraId="2EEDC4C7" w14:textId="77777777" w:rsidR="005C27D5" w:rsidRPr="005C27D5" w:rsidRDefault="005C27D5" w:rsidP="005C27D5">
            <w:r w:rsidRPr="005C27D5">
              <w:t>Thực hiện ghi đè</w:t>
            </w:r>
          </w:p>
        </w:tc>
      </w:tr>
      <w:tr w:rsidR="005C27D5" w:rsidRPr="005C27D5" w14:paraId="1EA8DBDD" w14:textId="77777777">
        <w:trPr>
          <w:tblCellSpacing w:w="15" w:type="dxa"/>
        </w:trPr>
        <w:tc>
          <w:tcPr>
            <w:tcW w:w="0" w:type="auto"/>
            <w:vAlign w:val="center"/>
            <w:hideMark/>
          </w:tcPr>
          <w:p w14:paraId="6C97545E" w14:textId="77777777" w:rsidR="005C27D5" w:rsidRPr="005C27D5" w:rsidRDefault="005C27D5" w:rsidP="005C27D5">
            <w:r w:rsidRPr="005C27D5">
              <w:t>Có thể có thân hàm mặc định</w:t>
            </w:r>
          </w:p>
        </w:tc>
        <w:tc>
          <w:tcPr>
            <w:tcW w:w="0" w:type="auto"/>
            <w:vAlign w:val="center"/>
            <w:hideMark/>
          </w:tcPr>
          <w:p w14:paraId="048C8A78" w14:textId="77777777" w:rsidR="005C27D5" w:rsidRPr="005C27D5" w:rsidRDefault="005C27D5" w:rsidP="005C27D5">
            <w:r w:rsidRPr="005C27D5">
              <w:t>Thay đổi cách thực hiện của lớp cha</w:t>
            </w:r>
          </w:p>
        </w:tc>
      </w:tr>
      <w:tr w:rsidR="005C27D5" w:rsidRPr="005C27D5" w14:paraId="57927E26" w14:textId="77777777">
        <w:trPr>
          <w:tblCellSpacing w:w="15" w:type="dxa"/>
        </w:trPr>
        <w:tc>
          <w:tcPr>
            <w:tcW w:w="0" w:type="auto"/>
            <w:vAlign w:val="center"/>
            <w:hideMark/>
          </w:tcPr>
          <w:p w14:paraId="4F075E96" w14:textId="77777777" w:rsidR="005C27D5" w:rsidRPr="005C27D5" w:rsidRDefault="005C27D5" w:rsidP="005C27D5">
            <w:r w:rsidRPr="005C27D5">
              <w:t>Không bắt buộc lớp con ghi đè</w:t>
            </w:r>
          </w:p>
        </w:tc>
        <w:tc>
          <w:tcPr>
            <w:tcW w:w="0" w:type="auto"/>
            <w:vAlign w:val="center"/>
            <w:hideMark/>
          </w:tcPr>
          <w:p w14:paraId="68C48E43" w14:textId="77777777" w:rsidR="005C27D5" w:rsidRPr="005C27D5" w:rsidRDefault="005C27D5" w:rsidP="005C27D5">
            <w:r w:rsidRPr="005C27D5">
              <w:t>Phải ghi đè phương thức virtual hoặc override phù hợp</w:t>
            </w:r>
          </w:p>
        </w:tc>
      </w:tr>
    </w:tbl>
    <w:p w14:paraId="29FE6188" w14:textId="77777777" w:rsidR="005C27D5" w:rsidRPr="005C27D5" w:rsidRDefault="005C27D5" w:rsidP="005C27D5">
      <w:r w:rsidRPr="005C27D5">
        <w:t>Kết luận: virtual cho phép lớp con thay đổi cách hoạt động của phương thức, còn override là cách lớp con thực hiện sự thay đổi đó. Hai từ khóa này giúp C# triển khai tính đa hình.</w:t>
      </w:r>
    </w:p>
    <w:p w14:paraId="315BD55B" w14:textId="77777777" w:rsidR="005C27D5" w:rsidRDefault="005C27D5"/>
    <w:p w14:paraId="136797FB" w14:textId="77777777" w:rsidR="005C27D5" w:rsidRPr="005C27D5" w:rsidRDefault="005C27D5" w:rsidP="005C27D5">
      <w:pPr>
        <w:rPr>
          <w:b/>
          <w:bCs/>
        </w:rPr>
      </w:pPr>
      <w:r w:rsidRPr="005C27D5">
        <w:rPr>
          <w:b/>
          <w:bCs/>
        </w:rPr>
        <w:t>Câu 4: Tại sao static không thể truy xuất thông qua Object Instance?</w:t>
      </w:r>
    </w:p>
    <w:p w14:paraId="083E46C9" w14:textId="77777777" w:rsidR="005C27D5" w:rsidRPr="005C27D5" w:rsidRDefault="005C27D5" w:rsidP="005C27D5">
      <w:r w:rsidRPr="005C27D5">
        <w:t>1. Khái niệm static</w:t>
      </w:r>
    </w:p>
    <w:p w14:paraId="582E5540" w14:textId="77777777" w:rsidR="005C27D5" w:rsidRPr="005C27D5" w:rsidRDefault="005C27D5" w:rsidP="005C27D5">
      <w:pPr>
        <w:numPr>
          <w:ilvl w:val="0"/>
          <w:numId w:val="8"/>
        </w:numPr>
      </w:pPr>
      <w:r w:rsidRPr="005C27D5">
        <w:t>static là thành phần thuộc về lớp (Class), không thuộc về từng đối tượng.</w:t>
      </w:r>
    </w:p>
    <w:p w14:paraId="048955FD" w14:textId="77777777" w:rsidR="005C27D5" w:rsidRPr="005C27D5" w:rsidRDefault="005C27D5" w:rsidP="005C27D5">
      <w:pPr>
        <w:numPr>
          <w:ilvl w:val="0"/>
          <w:numId w:val="8"/>
        </w:numPr>
      </w:pPr>
      <w:r w:rsidRPr="005C27D5">
        <w:t>Có thể truy xuất trực tiếp thông qua tên lớp mà không cần tạo đối tượng bằng new.</w:t>
      </w:r>
    </w:p>
    <w:p w14:paraId="23B4874E" w14:textId="77777777" w:rsidR="005C27D5" w:rsidRPr="005C27D5" w:rsidRDefault="005C27D5" w:rsidP="005C27D5">
      <w:r w:rsidRPr="005C27D5">
        <w:t>2. Tại sao không truy xuất qua Object?</w:t>
      </w:r>
    </w:p>
    <w:p w14:paraId="5FB77E3F" w14:textId="77777777" w:rsidR="005C27D5" w:rsidRPr="005C27D5" w:rsidRDefault="005C27D5" w:rsidP="005C27D5">
      <w:r w:rsidRPr="005C27D5">
        <w:lastRenderedPageBreak/>
        <w:t>Vì static dùng chung cho cả lớp, không gắn với một đối tượng cụ thể. Trong khi đó, Object Instance là một đối tượng riêng được tạo từ lớp.</w:t>
      </w:r>
    </w:p>
    <w:p w14:paraId="1D731898" w14:textId="77777777" w:rsidR="005C27D5" w:rsidRPr="005C27D5" w:rsidRDefault="005C27D5" w:rsidP="005C27D5">
      <w:r w:rsidRPr="005C27D5">
        <w:t>3. Ví dụ</w:t>
      </w:r>
    </w:p>
    <w:p w14:paraId="638353A9" w14:textId="77777777" w:rsidR="005C27D5" w:rsidRPr="005C27D5" w:rsidRDefault="005C27D5" w:rsidP="005C27D5">
      <w:r w:rsidRPr="005C27D5">
        <w:t>class Student</w:t>
      </w:r>
    </w:p>
    <w:p w14:paraId="402D6F6F" w14:textId="77777777" w:rsidR="005C27D5" w:rsidRPr="005C27D5" w:rsidRDefault="005C27D5" w:rsidP="005C27D5">
      <w:r w:rsidRPr="005C27D5">
        <w:t>{</w:t>
      </w:r>
    </w:p>
    <w:p w14:paraId="2A18C486" w14:textId="77777777" w:rsidR="005C27D5" w:rsidRPr="005C27D5" w:rsidRDefault="005C27D5" w:rsidP="005C27D5">
      <w:r w:rsidRPr="005C27D5">
        <w:t xml:space="preserve">    public static string School = "ABC";</w:t>
      </w:r>
    </w:p>
    <w:p w14:paraId="1338224C" w14:textId="77777777" w:rsidR="005C27D5" w:rsidRPr="005C27D5" w:rsidRDefault="005C27D5" w:rsidP="005C27D5">
      <w:r w:rsidRPr="005C27D5">
        <w:t xml:space="preserve">    public string Name = "Dat";</w:t>
      </w:r>
    </w:p>
    <w:p w14:paraId="6B887A60" w14:textId="77777777" w:rsidR="005C27D5" w:rsidRPr="005C27D5" w:rsidRDefault="005C27D5" w:rsidP="005C27D5">
      <w:r w:rsidRPr="005C27D5">
        <w:t>}</w:t>
      </w:r>
    </w:p>
    <w:p w14:paraId="6DCB9AA0" w14:textId="77777777" w:rsidR="005C27D5" w:rsidRPr="005C27D5" w:rsidRDefault="005C27D5" w:rsidP="005C27D5"/>
    <w:p w14:paraId="36F7DFBE" w14:textId="77777777" w:rsidR="005C27D5" w:rsidRPr="005C27D5" w:rsidRDefault="005C27D5" w:rsidP="005C27D5">
      <w:r w:rsidRPr="005C27D5">
        <w:t>Student sv = new Student();</w:t>
      </w:r>
    </w:p>
    <w:p w14:paraId="5E4F39FD" w14:textId="77777777" w:rsidR="005C27D5" w:rsidRPr="005C27D5" w:rsidRDefault="005C27D5" w:rsidP="005C27D5"/>
    <w:p w14:paraId="20708112" w14:textId="77777777" w:rsidR="005C27D5" w:rsidRPr="005C27D5" w:rsidRDefault="005C27D5" w:rsidP="005C27D5">
      <w:r w:rsidRPr="005C27D5">
        <w:t>Console.WriteLine(Student.School); // Đúng</w:t>
      </w:r>
    </w:p>
    <w:p w14:paraId="17144112" w14:textId="77777777" w:rsidR="005C27D5" w:rsidRPr="005C27D5" w:rsidRDefault="005C27D5" w:rsidP="005C27D5">
      <w:r w:rsidRPr="005C27D5">
        <w:t>Console.WriteLine(sv.Name);        // Đúng</w:t>
      </w:r>
    </w:p>
    <w:p w14:paraId="7F11057C" w14:textId="77777777" w:rsidR="005C27D5" w:rsidRPr="005C27D5" w:rsidRDefault="005C27D5" w:rsidP="005C27D5"/>
    <w:p w14:paraId="4B0C5DDB" w14:textId="77777777" w:rsidR="005C27D5" w:rsidRPr="005C27D5" w:rsidRDefault="005C27D5" w:rsidP="005C27D5">
      <w:r w:rsidRPr="005C27D5">
        <w:t>// Console.WriteLine(sv.School);   // Lỗi</w:t>
      </w:r>
    </w:p>
    <w:p w14:paraId="3479857B" w14:textId="77777777" w:rsidR="005C27D5" w:rsidRPr="005C27D5" w:rsidRDefault="005C27D5" w:rsidP="005C27D5">
      <w:r w:rsidRPr="005C27D5">
        <w:t>4. Kết luận</w:t>
      </w:r>
    </w:p>
    <w:p w14:paraId="3502A13E" w14:textId="77777777" w:rsidR="005C27D5" w:rsidRPr="005C27D5" w:rsidRDefault="005C27D5" w:rsidP="005C27D5">
      <w:r w:rsidRPr="005C27D5">
        <w:t>static thuộc về lớp chứ không thuộc về đối tượng, nên phải truy xuất bằng tên lớp, ví dụ Student.School, thay vì sv.School.</w:t>
      </w:r>
    </w:p>
    <w:p w14:paraId="40F08E08" w14:textId="77777777" w:rsidR="005C27D5" w:rsidRPr="005C27D5" w:rsidRDefault="005C27D5" w:rsidP="005C27D5">
      <w:r w:rsidRPr="005C27D5">
        <w:t>Cách này giúp phân biệt rõ dữ liệu dùng chung của cả lớp với dữ liệu riêng của từng đối tượng.</w:t>
      </w:r>
    </w:p>
    <w:p w14:paraId="1A026DB1" w14:textId="77777777" w:rsidR="005C27D5" w:rsidRDefault="005C27D5"/>
    <w:sectPr w:rsidR="005C27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3F9C"/>
    <w:multiLevelType w:val="multilevel"/>
    <w:tmpl w:val="2070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6628E"/>
    <w:multiLevelType w:val="multilevel"/>
    <w:tmpl w:val="4326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A24B1"/>
    <w:multiLevelType w:val="multilevel"/>
    <w:tmpl w:val="80B6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A3671"/>
    <w:multiLevelType w:val="multilevel"/>
    <w:tmpl w:val="91E0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5C605A"/>
    <w:multiLevelType w:val="multilevel"/>
    <w:tmpl w:val="3B8C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126E1E"/>
    <w:multiLevelType w:val="multilevel"/>
    <w:tmpl w:val="78DE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E47F33"/>
    <w:multiLevelType w:val="multilevel"/>
    <w:tmpl w:val="15C8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1D5D5F"/>
    <w:multiLevelType w:val="multilevel"/>
    <w:tmpl w:val="AC4E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210786">
    <w:abstractNumId w:val="7"/>
  </w:num>
  <w:num w:numId="2" w16cid:durableId="1943805880">
    <w:abstractNumId w:val="3"/>
  </w:num>
  <w:num w:numId="3" w16cid:durableId="1806041913">
    <w:abstractNumId w:val="1"/>
  </w:num>
  <w:num w:numId="4" w16cid:durableId="1385637751">
    <w:abstractNumId w:val="5"/>
  </w:num>
  <w:num w:numId="5" w16cid:durableId="1012683201">
    <w:abstractNumId w:val="4"/>
  </w:num>
  <w:num w:numId="6" w16cid:durableId="1960649940">
    <w:abstractNumId w:val="2"/>
  </w:num>
  <w:num w:numId="7" w16cid:durableId="929432539">
    <w:abstractNumId w:val="0"/>
  </w:num>
  <w:num w:numId="8" w16cid:durableId="20083630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7D5"/>
    <w:rsid w:val="00135FF6"/>
    <w:rsid w:val="003824DE"/>
    <w:rsid w:val="00397E91"/>
    <w:rsid w:val="005C27D5"/>
    <w:rsid w:val="00612463"/>
    <w:rsid w:val="008737BE"/>
    <w:rsid w:val="00CB3DA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485C8"/>
  <w15:chartTrackingRefBased/>
  <w15:docId w15:val="{423658C1-2170-4972-BBD0-5BD015D61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7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7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7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7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7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7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7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7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7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7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7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7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7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7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7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7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7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7D5"/>
    <w:rPr>
      <w:rFonts w:eastAsiaTheme="majorEastAsia" w:cstheme="majorBidi"/>
      <w:color w:val="272727" w:themeColor="text1" w:themeTint="D8"/>
    </w:rPr>
  </w:style>
  <w:style w:type="paragraph" w:styleId="Title">
    <w:name w:val="Title"/>
    <w:basedOn w:val="Normal"/>
    <w:next w:val="Normal"/>
    <w:link w:val="TitleChar"/>
    <w:uiPriority w:val="10"/>
    <w:qFormat/>
    <w:rsid w:val="005C2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7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7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7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7D5"/>
    <w:pPr>
      <w:spacing w:before="160"/>
      <w:jc w:val="center"/>
    </w:pPr>
    <w:rPr>
      <w:i/>
      <w:iCs/>
      <w:color w:val="404040" w:themeColor="text1" w:themeTint="BF"/>
    </w:rPr>
  </w:style>
  <w:style w:type="character" w:customStyle="1" w:styleId="QuoteChar">
    <w:name w:val="Quote Char"/>
    <w:basedOn w:val="DefaultParagraphFont"/>
    <w:link w:val="Quote"/>
    <w:uiPriority w:val="29"/>
    <w:rsid w:val="005C27D5"/>
    <w:rPr>
      <w:i/>
      <w:iCs/>
      <w:color w:val="404040" w:themeColor="text1" w:themeTint="BF"/>
    </w:rPr>
  </w:style>
  <w:style w:type="paragraph" w:styleId="ListParagraph">
    <w:name w:val="List Paragraph"/>
    <w:basedOn w:val="Normal"/>
    <w:uiPriority w:val="34"/>
    <w:qFormat/>
    <w:rsid w:val="005C27D5"/>
    <w:pPr>
      <w:ind w:left="720"/>
      <w:contextualSpacing/>
    </w:pPr>
  </w:style>
  <w:style w:type="character" w:styleId="IntenseEmphasis">
    <w:name w:val="Intense Emphasis"/>
    <w:basedOn w:val="DefaultParagraphFont"/>
    <w:uiPriority w:val="21"/>
    <w:qFormat/>
    <w:rsid w:val="005C27D5"/>
    <w:rPr>
      <w:i/>
      <w:iCs/>
      <w:color w:val="0F4761" w:themeColor="accent1" w:themeShade="BF"/>
    </w:rPr>
  </w:style>
  <w:style w:type="paragraph" w:styleId="IntenseQuote">
    <w:name w:val="Intense Quote"/>
    <w:basedOn w:val="Normal"/>
    <w:next w:val="Normal"/>
    <w:link w:val="IntenseQuoteChar"/>
    <w:uiPriority w:val="30"/>
    <w:qFormat/>
    <w:rsid w:val="005C27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7D5"/>
    <w:rPr>
      <w:i/>
      <w:iCs/>
      <w:color w:val="0F4761" w:themeColor="accent1" w:themeShade="BF"/>
    </w:rPr>
  </w:style>
  <w:style w:type="character" w:styleId="IntenseReference">
    <w:name w:val="Intense Reference"/>
    <w:basedOn w:val="DefaultParagraphFont"/>
    <w:uiPriority w:val="32"/>
    <w:qFormat/>
    <w:rsid w:val="005C27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724</Words>
  <Characters>4132</Characters>
  <Application>Microsoft Office Word</Application>
  <DocSecurity>0</DocSecurity>
  <Lines>34</Lines>
  <Paragraphs>9</Paragraphs>
  <ScaleCrop>false</ScaleCrop>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Đạt Tạ</dc:creator>
  <cp:keywords/>
  <dc:description/>
  <cp:lastModifiedBy>Minh Đạt Tạ</cp:lastModifiedBy>
  <cp:revision>2</cp:revision>
  <dcterms:created xsi:type="dcterms:W3CDTF">2026-10-01T09:33:00Z</dcterms:created>
  <dcterms:modified xsi:type="dcterms:W3CDTF">2026-10-01T09:36:00Z</dcterms:modified>
</cp:coreProperties>
</file>