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F86C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t>1. Nhóm chức năng cốt lõi (Core Functions)</w:t>
      </w:r>
    </w:p>
    <w:p w14:paraId="52C6183B" w14:textId="77777777" w:rsidR="000B239B" w:rsidRPr="000B239B" w:rsidRDefault="000B239B" w:rsidP="000B239B">
      <w:r w:rsidRPr="000B239B">
        <w:t>Đây là các chức năng cơ bản nhất mà mọi ứng dụng ghi chú phải có:</w:t>
      </w:r>
    </w:p>
    <w:p w14:paraId="149C76D6" w14:textId="77777777" w:rsidR="000B239B" w:rsidRPr="000B239B" w:rsidRDefault="000B239B" w:rsidP="000B239B">
      <w:pPr>
        <w:numPr>
          <w:ilvl w:val="0"/>
          <w:numId w:val="1"/>
        </w:numPr>
      </w:pPr>
      <w:r w:rsidRPr="000B239B">
        <w:rPr>
          <w:b/>
          <w:bCs/>
        </w:rPr>
        <w:t>Tạo mới ghi chú (Create):</w:t>
      </w:r>
      <w:r w:rsidRPr="000B239B">
        <w:t xml:space="preserve"> Hỗ trợ soạn thảo nhanh, tự động lưu (autosave) để tránh mất dữ liệu.</w:t>
      </w:r>
    </w:p>
    <w:p w14:paraId="5187BCB1" w14:textId="77777777" w:rsidR="000B239B" w:rsidRPr="000B239B" w:rsidRDefault="000B239B" w:rsidP="000B239B">
      <w:pPr>
        <w:numPr>
          <w:ilvl w:val="0"/>
          <w:numId w:val="1"/>
        </w:numPr>
      </w:pPr>
      <w:r w:rsidRPr="000B239B">
        <w:rPr>
          <w:b/>
          <w:bCs/>
        </w:rPr>
        <w:t>Chỉnh sửa (Edit):</w:t>
      </w:r>
      <w:r w:rsidRPr="000B239B">
        <w:t xml:space="preserve"> Cho phép thay đổi nội dung, định dạng văn bản (Bôi đậm, in nghiêng, gạch chân, danh sách gạch đầu dòng, danh sách kiểm tra - Checklist).</w:t>
      </w:r>
    </w:p>
    <w:p w14:paraId="5F5EC10B" w14:textId="77777777" w:rsidR="000B239B" w:rsidRPr="000B239B" w:rsidRDefault="000B239B" w:rsidP="000B239B">
      <w:pPr>
        <w:numPr>
          <w:ilvl w:val="0"/>
          <w:numId w:val="1"/>
        </w:numPr>
      </w:pPr>
      <w:r w:rsidRPr="000B239B">
        <w:rPr>
          <w:b/>
          <w:bCs/>
        </w:rPr>
        <w:t>Xóa (Delete):</w:t>
      </w:r>
      <w:r w:rsidRPr="000B239B">
        <w:t xml:space="preserve"> Cho phép xóa ghi chú và đưa vào "Thùng rác" (Trash) để có thể khôi phục trong vòng 30 ngày.</w:t>
      </w:r>
    </w:p>
    <w:p w14:paraId="5120AEAB" w14:textId="77777777" w:rsidR="000B239B" w:rsidRPr="000B239B" w:rsidRDefault="000B239B" w:rsidP="000B239B">
      <w:pPr>
        <w:numPr>
          <w:ilvl w:val="0"/>
          <w:numId w:val="1"/>
        </w:numPr>
      </w:pPr>
      <w:r w:rsidRPr="000B239B">
        <w:rPr>
          <w:b/>
          <w:bCs/>
        </w:rPr>
        <w:t>Xem danh sách (Read):</w:t>
      </w:r>
      <w:r w:rsidRPr="000B239B">
        <w:t xml:space="preserve"> Hiển thị danh sách ghi chú theo dạng lưới (Grid) hoặc danh sách (List) với phần xem trước nội dung (Preview).</w:t>
      </w:r>
    </w:p>
    <w:p w14:paraId="6DD9B0A2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t>2. Tổ chức và Quản lý (Organization)</w:t>
      </w:r>
    </w:p>
    <w:p w14:paraId="535A20E0" w14:textId="77777777" w:rsidR="000B239B" w:rsidRPr="000B239B" w:rsidRDefault="000B239B" w:rsidP="000B239B">
      <w:r w:rsidRPr="000B239B">
        <w:t>Giúp người dùng không bị "lạc" trong hàng nghìn ghi chú:</w:t>
      </w:r>
    </w:p>
    <w:p w14:paraId="43AC0C1D" w14:textId="77777777" w:rsidR="000B239B" w:rsidRPr="000B239B" w:rsidRDefault="000B239B" w:rsidP="000B239B">
      <w:pPr>
        <w:numPr>
          <w:ilvl w:val="0"/>
          <w:numId w:val="2"/>
        </w:numPr>
      </w:pPr>
      <w:r w:rsidRPr="000B239B">
        <w:rPr>
          <w:b/>
          <w:bCs/>
        </w:rPr>
        <w:t>Phân loại theo Thư mục/Sổ tay (Folders/Notebooks):</w:t>
      </w:r>
      <w:r w:rsidRPr="000B239B">
        <w:t xml:space="preserve"> Tạo cấu trúc phân cấp để quản lý các chủ đề lớn.</w:t>
      </w:r>
    </w:p>
    <w:p w14:paraId="3A598D1A" w14:textId="77777777" w:rsidR="000B239B" w:rsidRPr="000B239B" w:rsidRDefault="000B239B" w:rsidP="000B239B">
      <w:pPr>
        <w:numPr>
          <w:ilvl w:val="0"/>
          <w:numId w:val="2"/>
        </w:numPr>
      </w:pPr>
      <w:r w:rsidRPr="000B239B">
        <w:rPr>
          <w:b/>
          <w:bCs/>
        </w:rPr>
        <w:t>Hệ thống Thẻ (Tagging):</w:t>
      </w:r>
      <w:r w:rsidRPr="000B239B">
        <w:t xml:space="preserve"> Gắn thẻ để phân loại linh hoạt hơn (một ghi chú có thể có nhiều thẻ).</w:t>
      </w:r>
    </w:p>
    <w:p w14:paraId="1886ECC0" w14:textId="77777777" w:rsidR="000B239B" w:rsidRPr="000B239B" w:rsidRDefault="000B239B" w:rsidP="000B239B">
      <w:pPr>
        <w:numPr>
          <w:ilvl w:val="0"/>
          <w:numId w:val="2"/>
        </w:numPr>
      </w:pPr>
      <w:r w:rsidRPr="000B239B">
        <w:rPr>
          <w:b/>
          <w:bCs/>
        </w:rPr>
        <w:t>Ghim ghi chú (Pin):</w:t>
      </w:r>
      <w:r w:rsidRPr="000B239B">
        <w:t xml:space="preserve"> Giữ những ghi chú quan trọng luôn nằm ở vị trí đầu tiên.</w:t>
      </w:r>
    </w:p>
    <w:p w14:paraId="0B352E1C" w14:textId="77777777" w:rsidR="000B239B" w:rsidRPr="000B239B" w:rsidRDefault="000B239B" w:rsidP="000B239B">
      <w:pPr>
        <w:numPr>
          <w:ilvl w:val="0"/>
          <w:numId w:val="2"/>
        </w:numPr>
      </w:pPr>
      <w:r w:rsidRPr="000B239B">
        <w:rPr>
          <w:b/>
          <w:bCs/>
        </w:rPr>
        <w:t>Lưu trữ (Archive):</w:t>
      </w:r>
      <w:r w:rsidRPr="000B239B">
        <w:t xml:space="preserve"> Ẩn các ghi chú không còn dùng thường xuyên nhưng không muốn xóa.</w:t>
      </w:r>
    </w:p>
    <w:p w14:paraId="1236B008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t>3. Tìm kiếm và Truy xuất (Search &amp; Retrieval)</w:t>
      </w:r>
    </w:p>
    <w:p w14:paraId="570BDDCC" w14:textId="77777777" w:rsidR="000B239B" w:rsidRPr="000B239B" w:rsidRDefault="000B239B" w:rsidP="000B239B">
      <w:pPr>
        <w:numPr>
          <w:ilvl w:val="0"/>
          <w:numId w:val="3"/>
        </w:numPr>
      </w:pPr>
      <w:r w:rsidRPr="000B239B">
        <w:rPr>
          <w:b/>
          <w:bCs/>
        </w:rPr>
        <w:t>Tìm kiếm toàn văn (Full-text Search):</w:t>
      </w:r>
      <w:r w:rsidRPr="000B239B">
        <w:t xml:space="preserve"> Tìm kiếm theo tiêu đề và nội dung bên trong ghi chú.</w:t>
      </w:r>
    </w:p>
    <w:p w14:paraId="7D48D277" w14:textId="77777777" w:rsidR="000B239B" w:rsidRPr="000B239B" w:rsidRDefault="000B239B" w:rsidP="000B239B">
      <w:pPr>
        <w:numPr>
          <w:ilvl w:val="0"/>
          <w:numId w:val="3"/>
        </w:numPr>
      </w:pPr>
      <w:r w:rsidRPr="000B239B">
        <w:rPr>
          <w:b/>
          <w:bCs/>
        </w:rPr>
        <w:t>Bộ lọc nâng cao:</w:t>
      </w:r>
      <w:r w:rsidRPr="000B239B">
        <w:t xml:space="preserve"> Tìm kiếm theo ngày tạo, loại nội dung (hình ảnh, checklist), hoặc theo thẻ.</w:t>
      </w:r>
    </w:p>
    <w:p w14:paraId="6DBF2CFE" w14:textId="77777777" w:rsidR="000B239B" w:rsidRPr="000B239B" w:rsidRDefault="000B239B" w:rsidP="000B239B">
      <w:pPr>
        <w:numPr>
          <w:ilvl w:val="0"/>
          <w:numId w:val="3"/>
        </w:numPr>
      </w:pPr>
      <w:r w:rsidRPr="000B239B">
        <w:rPr>
          <w:b/>
          <w:bCs/>
        </w:rPr>
        <w:t>OCR (Nhận diện ký tự quang học):</w:t>
      </w:r>
      <w:r w:rsidRPr="000B239B">
        <w:t xml:space="preserve"> Tìm kiếm được cả văn bản xuất hiện trong hình ảnh hoặc file PDF đính kèm.</w:t>
      </w:r>
    </w:p>
    <w:p w14:paraId="5A2DFF96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t>4. Đa phương tiện và Đính kèm (Multimedia)</w:t>
      </w:r>
    </w:p>
    <w:p w14:paraId="31B30C50" w14:textId="77777777" w:rsidR="000B239B" w:rsidRPr="000B239B" w:rsidRDefault="000B239B" w:rsidP="000B239B">
      <w:pPr>
        <w:numPr>
          <w:ilvl w:val="0"/>
          <w:numId w:val="4"/>
        </w:numPr>
      </w:pPr>
      <w:r w:rsidRPr="000B239B">
        <w:rPr>
          <w:b/>
          <w:bCs/>
        </w:rPr>
        <w:t>Đính kèm tệp:</w:t>
      </w:r>
      <w:r w:rsidRPr="000B239B">
        <w:t xml:space="preserve"> Cho phép chèn hình ảnh, file PDF, video, hoặc bản ghi âm trực tiếp vào ghi chú.</w:t>
      </w:r>
    </w:p>
    <w:p w14:paraId="3CEC2557" w14:textId="77777777" w:rsidR="000B239B" w:rsidRPr="000B239B" w:rsidRDefault="000B239B" w:rsidP="000B239B">
      <w:pPr>
        <w:numPr>
          <w:ilvl w:val="0"/>
          <w:numId w:val="4"/>
        </w:numPr>
      </w:pPr>
      <w:r w:rsidRPr="000B239B">
        <w:rPr>
          <w:b/>
          <w:bCs/>
        </w:rPr>
        <w:t>Quét tài liệu (Document Scanner):</w:t>
      </w:r>
      <w:r w:rsidRPr="000B239B">
        <w:t xml:space="preserve"> Sử dụng camera để chụp và căn chỉnh tài liệu giấy thành file ảnh/PDF phẳng.</w:t>
      </w:r>
    </w:p>
    <w:p w14:paraId="4A6150FF" w14:textId="77777777" w:rsidR="000B239B" w:rsidRPr="000B239B" w:rsidRDefault="000B239B" w:rsidP="000B239B">
      <w:pPr>
        <w:numPr>
          <w:ilvl w:val="0"/>
          <w:numId w:val="4"/>
        </w:numPr>
      </w:pPr>
      <w:r w:rsidRPr="000B239B">
        <w:rPr>
          <w:b/>
          <w:bCs/>
        </w:rPr>
        <w:t>Ghi chú bằng giọng nói:</w:t>
      </w:r>
      <w:r w:rsidRPr="000B239B">
        <w:t xml:space="preserve"> Chuyển đổi giọng nói thành văn bản (Speech-to-Text).</w:t>
      </w:r>
    </w:p>
    <w:p w14:paraId="126D310A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lastRenderedPageBreak/>
        <w:t>5. Tính năng nâng cao và Bảo mật</w:t>
      </w:r>
    </w:p>
    <w:p w14:paraId="01FEFD6A" w14:textId="77777777" w:rsidR="000B239B" w:rsidRPr="000B239B" w:rsidRDefault="000B239B" w:rsidP="000B239B">
      <w:pPr>
        <w:numPr>
          <w:ilvl w:val="0"/>
          <w:numId w:val="5"/>
        </w:numPr>
      </w:pPr>
      <w:r w:rsidRPr="000B239B">
        <w:rPr>
          <w:b/>
          <w:bCs/>
        </w:rPr>
        <w:t>Nhắc nhở (Reminders):</w:t>
      </w:r>
      <w:r w:rsidRPr="000B239B">
        <w:t xml:space="preserve"> Đặt thông báo cho các ghi chú có thời hạn hoặc cần xử lý.</w:t>
      </w:r>
    </w:p>
    <w:p w14:paraId="2E4C8880" w14:textId="77777777" w:rsidR="000B239B" w:rsidRPr="000B239B" w:rsidRDefault="000B239B" w:rsidP="000B239B">
      <w:pPr>
        <w:numPr>
          <w:ilvl w:val="0"/>
          <w:numId w:val="5"/>
        </w:numPr>
      </w:pPr>
      <w:r w:rsidRPr="000B239B">
        <w:rPr>
          <w:b/>
          <w:bCs/>
        </w:rPr>
        <w:t>Đồng bộ hóa (Sync):</w:t>
      </w:r>
      <w:r w:rsidRPr="000B239B">
        <w:t xml:space="preserve"> Dữ liệu tự động cập nhật trên nhiều thiết bị (Mobile, Desktop, Web).</w:t>
      </w:r>
    </w:p>
    <w:p w14:paraId="491D6ACC" w14:textId="77777777" w:rsidR="000B239B" w:rsidRPr="000B239B" w:rsidRDefault="000B239B" w:rsidP="000B239B">
      <w:pPr>
        <w:numPr>
          <w:ilvl w:val="0"/>
          <w:numId w:val="5"/>
        </w:numPr>
      </w:pPr>
      <w:r w:rsidRPr="000B239B">
        <w:rPr>
          <w:b/>
          <w:bCs/>
        </w:rPr>
        <w:t>Chế độ Offline:</w:t>
      </w:r>
      <w:r w:rsidRPr="000B239B">
        <w:t xml:space="preserve"> Cho phép xem và sửa ghi chú ngay cả khi không có mạng.</w:t>
      </w:r>
    </w:p>
    <w:p w14:paraId="0896EBDB" w14:textId="77777777" w:rsidR="000B239B" w:rsidRPr="000B239B" w:rsidRDefault="000B239B" w:rsidP="000B239B">
      <w:pPr>
        <w:numPr>
          <w:ilvl w:val="0"/>
          <w:numId w:val="5"/>
        </w:numPr>
      </w:pPr>
      <w:r w:rsidRPr="000B239B">
        <w:rPr>
          <w:b/>
          <w:bCs/>
        </w:rPr>
        <w:t>Bảo mật:</w:t>
      </w:r>
      <w:r w:rsidRPr="000B239B">
        <w:t xml:space="preserve"> Khóa các ghi chú nhạy cảm bằng mật khẩu, vân tay hoặc khuôn mặt (FaceID).</w:t>
      </w:r>
    </w:p>
    <w:p w14:paraId="20E2D893" w14:textId="77777777" w:rsidR="000B239B" w:rsidRPr="000B239B" w:rsidRDefault="000B239B" w:rsidP="000B239B">
      <w:pPr>
        <w:numPr>
          <w:ilvl w:val="0"/>
          <w:numId w:val="5"/>
        </w:numPr>
      </w:pPr>
      <w:r w:rsidRPr="000B239B">
        <w:rPr>
          <w:b/>
          <w:bCs/>
        </w:rPr>
        <w:t>Lịch sử phiên bản (Version History):</w:t>
      </w:r>
      <w:r w:rsidRPr="000B239B">
        <w:t xml:space="preserve"> Xem lại và khôi phục các bản ghi chú cũ trước khi chỉnh sửa.</w:t>
      </w:r>
    </w:p>
    <w:p w14:paraId="399B32BB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t>6. Cộng tác và Chia sẻ (Collaboration)</w:t>
      </w:r>
    </w:p>
    <w:p w14:paraId="11F5F3AC" w14:textId="77777777" w:rsidR="000B239B" w:rsidRPr="000B239B" w:rsidRDefault="000B239B" w:rsidP="000B239B">
      <w:pPr>
        <w:numPr>
          <w:ilvl w:val="0"/>
          <w:numId w:val="6"/>
        </w:numPr>
      </w:pPr>
      <w:r w:rsidRPr="000B239B">
        <w:rPr>
          <w:b/>
          <w:bCs/>
        </w:rPr>
        <w:t>Chia sẻ ghi chú:</w:t>
      </w:r>
      <w:r w:rsidRPr="000B239B">
        <w:t xml:space="preserve"> Gửi ghi chú qua email, tin nhắn hoặc mạng xã hội.</w:t>
      </w:r>
    </w:p>
    <w:p w14:paraId="2391C8C1" w14:textId="77777777" w:rsidR="000B239B" w:rsidRPr="000B239B" w:rsidRDefault="000B239B" w:rsidP="000B239B">
      <w:pPr>
        <w:numPr>
          <w:ilvl w:val="0"/>
          <w:numId w:val="6"/>
        </w:numPr>
      </w:pPr>
      <w:r w:rsidRPr="000B239B">
        <w:rPr>
          <w:b/>
          <w:bCs/>
        </w:rPr>
        <w:t>Cùng chỉnh sửa (Real-time Collaboration):</w:t>
      </w:r>
      <w:r w:rsidRPr="000B239B">
        <w:t xml:space="preserve"> Cho phép nhiều người cùng làm việc trên một ghi chú và hiển thị con trỏ của từng người.</w:t>
      </w:r>
    </w:p>
    <w:p w14:paraId="2ACF6197" w14:textId="77777777" w:rsidR="000B239B" w:rsidRPr="000B239B" w:rsidRDefault="000B239B" w:rsidP="000B239B">
      <w:pPr>
        <w:numPr>
          <w:ilvl w:val="0"/>
          <w:numId w:val="6"/>
        </w:numPr>
      </w:pPr>
      <w:r w:rsidRPr="000B239B">
        <w:rPr>
          <w:b/>
          <w:bCs/>
        </w:rPr>
        <w:t>Xuất bản (Export):</w:t>
      </w:r>
      <w:r w:rsidRPr="000B239B">
        <w:t xml:space="preserve"> Xuất ghi chú dưới các định dạng phổ biến như PDF, Markdown, hoặc Docx.</w:t>
      </w:r>
    </w:p>
    <w:p w14:paraId="70DFB0A6" w14:textId="77777777" w:rsidR="000B239B" w:rsidRPr="000B239B" w:rsidRDefault="000B239B" w:rsidP="000B239B">
      <w:pPr>
        <w:rPr>
          <w:b/>
          <w:bCs/>
        </w:rPr>
      </w:pPr>
      <w:r w:rsidRPr="000B239B">
        <w:rPr>
          <w:b/>
          <w:bCs/>
        </w:rPr>
        <w:t>7. Trải nghiệm người dùng (UI/UX)</w:t>
      </w:r>
    </w:p>
    <w:p w14:paraId="5088C57E" w14:textId="77777777" w:rsidR="000B239B" w:rsidRPr="000B239B" w:rsidRDefault="000B239B" w:rsidP="000B239B">
      <w:pPr>
        <w:numPr>
          <w:ilvl w:val="0"/>
          <w:numId w:val="7"/>
        </w:numPr>
      </w:pPr>
      <w:r w:rsidRPr="000B239B">
        <w:rPr>
          <w:b/>
          <w:bCs/>
        </w:rPr>
        <w:t>Chế độ tối (Dark Mode):</w:t>
      </w:r>
      <w:r w:rsidRPr="000B239B">
        <w:t xml:space="preserve"> Giúp bảo vệ mắt khi sử dụng ban đêm.</w:t>
      </w:r>
    </w:p>
    <w:p w14:paraId="2A0D4FE9" w14:textId="77777777" w:rsidR="000B239B" w:rsidRPr="000B239B" w:rsidRDefault="000B239B" w:rsidP="000B239B">
      <w:pPr>
        <w:numPr>
          <w:ilvl w:val="0"/>
          <w:numId w:val="7"/>
        </w:numPr>
      </w:pPr>
      <w:r w:rsidRPr="000B239B">
        <w:rPr>
          <w:b/>
          <w:bCs/>
        </w:rPr>
        <w:t>Tùy biến giao diện:</w:t>
      </w:r>
      <w:r w:rsidRPr="000B239B">
        <w:t xml:space="preserve"> Cho phép thay đổi màu sắc, font chữ và hình nền cho từng ghi chú.</w:t>
      </w:r>
    </w:p>
    <w:p w14:paraId="5BBF6F04" w14:textId="77777777" w:rsidR="000B239B" w:rsidRPr="000B239B" w:rsidRDefault="000B239B" w:rsidP="000B239B">
      <w:pPr>
        <w:numPr>
          <w:ilvl w:val="0"/>
          <w:numId w:val="7"/>
        </w:numPr>
      </w:pPr>
      <w:r w:rsidRPr="000B239B">
        <w:rPr>
          <w:b/>
          <w:bCs/>
        </w:rPr>
        <w:t>Tiện ích (Widgets):</w:t>
      </w:r>
      <w:r w:rsidRPr="000B239B">
        <w:t xml:space="preserve"> Tạo ghi chú nhanh ngay từ màn hình chính của điện thoại.</w:t>
      </w:r>
    </w:p>
    <w:p w14:paraId="1D74096A" w14:textId="77777777" w:rsidR="000B239B" w:rsidRDefault="000B239B"/>
    <w:sectPr w:rsidR="000B2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735D"/>
    <w:multiLevelType w:val="multilevel"/>
    <w:tmpl w:val="306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1E05"/>
    <w:multiLevelType w:val="multilevel"/>
    <w:tmpl w:val="B8E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4598"/>
    <w:multiLevelType w:val="multilevel"/>
    <w:tmpl w:val="591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4916"/>
    <w:multiLevelType w:val="multilevel"/>
    <w:tmpl w:val="15A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02F65"/>
    <w:multiLevelType w:val="multilevel"/>
    <w:tmpl w:val="050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16D0A"/>
    <w:multiLevelType w:val="multilevel"/>
    <w:tmpl w:val="EBF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41D34"/>
    <w:multiLevelType w:val="multilevel"/>
    <w:tmpl w:val="250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348694">
    <w:abstractNumId w:val="3"/>
  </w:num>
  <w:num w:numId="2" w16cid:durableId="1918592747">
    <w:abstractNumId w:val="5"/>
  </w:num>
  <w:num w:numId="3" w16cid:durableId="809789720">
    <w:abstractNumId w:val="1"/>
  </w:num>
  <w:num w:numId="4" w16cid:durableId="1683701005">
    <w:abstractNumId w:val="0"/>
  </w:num>
  <w:num w:numId="5" w16cid:durableId="1263534091">
    <w:abstractNumId w:val="4"/>
  </w:num>
  <w:num w:numId="6" w16cid:durableId="1986004365">
    <w:abstractNumId w:val="6"/>
  </w:num>
  <w:num w:numId="7" w16cid:durableId="1682976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9B"/>
    <w:rsid w:val="000B239B"/>
    <w:rsid w:val="0012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72A9C"/>
  <w15:chartTrackingRefBased/>
  <w15:docId w15:val="{03D7BC0F-6F5B-4030-BD8E-7B243A6E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B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B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B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B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B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B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B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B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B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B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B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B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B239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B239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B239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B239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B239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B239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B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B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B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B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B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B23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B23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B239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B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B239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B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Nguyễn Hoàng</dc:creator>
  <cp:keywords/>
  <dc:description/>
  <cp:lastModifiedBy>Long Nguyễn Hoàng</cp:lastModifiedBy>
  <cp:revision>1</cp:revision>
  <dcterms:created xsi:type="dcterms:W3CDTF">2026-03-30T06:54:00Z</dcterms:created>
  <dcterms:modified xsi:type="dcterms:W3CDTF">2026-03-30T06:54:00Z</dcterms:modified>
</cp:coreProperties>
</file>