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E0AA" w14:textId="5D264BA6" w:rsidR="00445B20" w:rsidRDefault="00445B20">
      <w:r w:rsidRPr="00445B20">
        <w:t>01_estatisticas_descritivas</w:t>
      </w:r>
    </w:p>
    <w:tbl>
      <w:tblPr>
        <w:tblW w:w="8080" w:type="dxa"/>
        <w:tblInd w:w="113" w:type="dxa"/>
        <w:tblLook w:val="04A0" w:firstRow="1" w:lastRow="0" w:firstColumn="1" w:lastColumn="0" w:noHBand="0" w:noVBand="1"/>
      </w:tblPr>
      <w:tblGrid>
        <w:gridCol w:w="1160"/>
        <w:gridCol w:w="1060"/>
        <w:gridCol w:w="1060"/>
        <w:gridCol w:w="1380"/>
        <w:gridCol w:w="1520"/>
        <w:gridCol w:w="1900"/>
      </w:tblGrid>
      <w:tr w:rsidR="00445B20" w:rsidRPr="00445B20" w14:paraId="6430932E" w14:textId="77777777" w:rsidTr="00445B20">
        <w:trPr>
          <w:trHeight w:val="300"/>
        </w:trPr>
        <w:tc>
          <w:tcPr>
            <w:tcW w:w="11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2CA8A982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5D7BADB3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5B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vl_linha</w:t>
            </w:r>
            <w:proofErr w:type="spellEnd"/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6CC3A52F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5B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vl_trans</w:t>
            </w:r>
            <w:proofErr w:type="spellEnd"/>
          </w:p>
        </w:tc>
        <w:tc>
          <w:tcPr>
            <w:tcW w:w="138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28A4F144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5B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vl_subsidio</w:t>
            </w:r>
            <w:proofErr w:type="spellEnd"/>
          </w:p>
        </w:tc>
        <w:tc>
          <w:tcPr>
            <w:tcW w:w="15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5AC87479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5B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pct_subsidio</w:t>
            </w:r>
            <w:proofErr w:type="spellEnd"/>
          </w:p>
        </w:tc>
        <w:tc>
          <w:tcPr>
            <w:tcW w:w="19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57293DB1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45B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qtde_integracoes</w:t>
            </w:r>
            <w:proofErr w:type="spellEnd"/>
          </w:p>
        </w:tc>
      </w:tr>
      <w:tr w:rsidR="00445B20" w:rsidRPr="00445B20" w14:paraId="2C72240E" w14:textId="77777777" w:rsidTr="00445B20">
        <w:trPr>
          <w:trHeight w:val="300"/>
        </w:trPr>
        <w:tc>
          <w:tcPr>
            <w:tcW w:w="11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368B2A6C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count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13E73B7E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5721410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28E2047A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5721410</w:t>
            </w:r>
          </w:p>
        </w:tc>
        <w:tc>
          <w:tcPr>
            <w:tcW w:w="138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01D27C8A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5721410</w:t>
            </w:r>
          </w:p>
        </w:tc>
        <w:tc>
          <w:tcPr>
            <w:tcW w:w="15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030060CD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5721410</w:t>
            </w:r>
          </w:p>
        </w:tc>
        <w:tc>
          <w:tcPr>
            <w:tcW w:w="19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408E4176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5721410</w:t>
            </w:r>
          </w:p>
        </w:tc>
      </w:tr>
      <w:tr w:rsidR="00445B20" w:rsidRPr="00445B20" w14:paraId="6952651B" w14:textId="77777777" w:rsidTr="00445B20">
        <w:trPr>
          <w:trHeight w:val="300"/>
        </w:trPr>
        <w:tc>
          <w:tcPr>
            <w:tcW w:w="11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31DDF744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2B63BECD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822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2C9B82CF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489</w:t>
            </w:r>
          </w:p>
        </w:tc>
        <w:tc>
          <w:tcPr>
            <w:tcW w:w="138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64F60BD9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333</w:t>
            </w:r>
          </w:p>
        </w:tc>
        <w:tc>
          <w:tcPr>
            <w:tcW w:w="15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4E317D11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3552</w:t>
            </w:r>
          </w:p>
        </w:tc>
        <w:tc>
          <w:tcPr>
            <w:tcW w:w="19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5B97CAF8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</w:tr>
      <w:tr w:rsidR="00445B20" w:rsidRPr="00445B20" w14:paraId="6FFADCDB" w14:textId="77777777" w:rsidTr="00445B20">
        <w:trPr>
          <w:trHeight w:val="300"/>
        </w:trPr>
        <w:tc>
          <w:tcPr>
            <w:tcW w:w="11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18FDB4EC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std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58127BBA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359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58217F09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233</w:t>
            </w:r>
          </w:p>
        </w:tc>
        <w:tc>
          <w:tcPr>
            <w:tcW w:w="138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18136EC3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348</w:t>
            </w:r>
          </w:p>
        </w:tc>
        <w:tc>
          <w:tcPr>
            <w:tcW w:w="15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3C8CF74C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3122</w:t>
            </w:r>
          </w:p>
        </w:tc>
        <w:tc>
          <w:tcPr>
            <w:tcW w:w="19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06F7EAE4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</w:tr>
      <w:tr w:rsidR="00445B20" w:rsidRPr="00445B20" w14:paraId="0B31FD3C" w14:textId="77777777" w:rsidTr="00445B20">
        <w:trPr>
          <w:trHeight w:val="300"/>
        </w:trPr>
        <w:tc>
          <w:tcPr>
            <w:tcW w:w="11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05F7A7F6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08F33926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235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75E423CB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38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4C3E1D67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05FADF99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0460A8A2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45B20" w:rsidRPr="00445B20" w14:paraId="619E1B44" w14:textId="77777777" w:rsidTr="00445B20">
        <w:trPr>
          <w:trHeight w:val="300"/>
        </w:trPr>
        <w:tc>
          <w:tcPr>
            <w:tcW w:w="11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center"/>
            <w:hideMark/>
          </w:tcPr>
          <w:p w14:paraId="17CCAAFC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25%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21C84444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595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1AEF9975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385</w:t>
            </w:r>
          </w:p>
        </w:tc>
        <w:tc>
          <w:tcPr>
            <w:tcW w:w="138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74DECC2E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224C0722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9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59BA7818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45B20" w:rsidRPr="00445B20" w14:paraId="0EDDA1C6" w14:textId="77777777" w:rsidTr="00445B20">
        <w:trPr>
          <w:trHeight w:val="300"/>
        </w:trPr>
        <w:tc>
          <w:tcPr>
            <w:tcW w:w="11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center"/>
            <w:hideMark/>
          </w:tcPr>
          <w:p w14:paraId="0988E4C9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50%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63BDA7C4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7DDA059B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38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301611BB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5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59B307AD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3671</w:t>
            </w:r>
          </w:p>
        </w:tc>
        <w:tc>
          <w:tcPr>
            <w:tcW w:w="19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443A6265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45B20" w:rsidRPr="00445B20" w14:paraId="7AC0D106" w14:textId="77777777" w:rsidTr="00445B20">
        <w:trPr>
          <w:trHeight w:val="300"/>
        </w:trPr>
        <w:tc>
          <w:tcPr>
            <w:tcW w:w="11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center"/>
            <w:hideMark/>
          </w:tcPr>
          <w:p w14:paraId="6793DDAD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75%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2EAC3142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1EEA6AAC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595</w:t>
            </w:r>
          </w:p>
        </w:tc>
        <w:tc>
          <w:tcPr>
            <w:tcW w:w="138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220B1D15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5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1F6764E1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5237</w:t>
            </w:r>
          </w:p>
        </w:tc>
        <w:tc>
          <w:tcPr>
            <w:tcW w:w="19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83E28E" w:fill="83E28E"/>
            <w:noWrap/>
            <w:vAlign w:val="bottom"/>
            <w:hideMark/>
          </w:tcPr>
          <w:p w14:paraId="5C95D2B2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445B20" w:rsidRPr="00445B20" w14:paraId="2B72D419" w14:textId="77777777" w:rsidTr="00445B20">
        <w:trPr>
          <w:trHeight w:val="300"/>
        </w:trPr>
        <w:tc>
          <w:tcPr>
            <w:tcW w:w="11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521FD5A1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max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2A536478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2235</w:t>
            </w: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5C422769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138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70EEBC7C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2235</w:t>
            </w:r>
          </w:p>
        </w:tc>
        <w:tc>
          <w:tcPr>
            <w:tcW w:w="15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11C1DCFB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1000</w:t>
            </w:r>
          </w:p>
        </w:tc>
        <w:tc>
          <w:tcPr>
            <w:tcW w:w="19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55474D71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45B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445B20" w:rsidRPr="00445B20" w14:paraId="1BCC93CD" w14:textId="77777777" w:rsidTr="00445B20">
        <w:trPr>
          <w:trHeight w:val="300"/>
        </w:trPr>
        <w:tc>
          <w:tcPr>
            <w:tcW w:w="11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</w:tcPr>
          <w:p w14:paraId="0B41363C" w14:textId="77777777" w:rsidR="00445B20" w:rsidRPr="00445B20" w:rsidRDefault="00445B20" w:rsidP="00445B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</w:tcPr>
          <w:p w14:paraId="5FCA44C8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</w:tcPr>
          <w:p w14:paraId="6DBD9434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</w:tcPr>
          <w:p w14:paraId="1CEB9025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</w:tcPr>
          <w:p w14:paraId="14059BA8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</w:tcPr>
          <w:p w14:paraId="3631490F" w14:textId="77777777" w:rsidR="00445B20" w:rsidRPr="00445B20" w:rsidRDefault="00445B20" w:rsidP="00445B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B49E0BF" w14:textId="77777777" w:rsidR="00445B20" w:rsidRDefault="00445B20"/>
    <w:p w14:paraId="0C294D9B" w14:textId="40943A09" w:rsidR="00445B20" w:rsidRDefault="00445B20" w:rsidP="00A62FB4">
      <w:pPr>
        <w:keepNext/>
      </w:pPr>
      <w:r w:rsidRPr="00445B20">
        <w:lastRenderedPageBreak/>
        <w:t>02_distribuicao_valores</w:t>
      </w:r>
    </w:p>
    <w:p w14:paraId="1FE314EF" w14:textId="26B43B0B" w:rsidR="000621A7" w:rsidRDefault="00445B20">
      <w:r>
        <w:rPr>
          <w:noProof/>
        </w:rPr>
        <w:drawing>
          <wp:inline distT="0" distB="0" distL="0" distR="0" wp14:anchorId="05DE1187" wp14:editId="51158387">
            <wp:extent cx="8882515" cy="3288324"/>
            <wp:effectExtent l="0" t="0" r="0" b="0"/>
            <wp:docPr id="3577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3489" cy="329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6392A" w14:textId="77777777" w:rsidR="00445B20" w:rsidRDefault="00445B20"/>
    <w:p w14:paraId="439A809D" w14:textId="058B49B7" w:rsidR="00445B20" w:rsidRDefault="00445B20" w:rsidP="00445B20">
      <w:pPr>
        <w:keepNext/>
      </w:pPr>
      <w:r w:rsidRPr="00445B20">
        <w:lastRenderedPageBreak/>
        <w:t>02b_subsidio_por_aplicacao_boxplot</w:t>
      </w:r>
    </w:p>
    <w:p w14:paraId="12CB749F" w14:textId="72DF631D" w:rsidR="00445B20" w:rsidRDefault="00445B20">
      <w:r>
        <w:rPr>
          <w:noProof/>
        </w:rPr>
        <w:drawing>
          <wp:inline distT="0" distB="0" distL="0" distR="0" wp14:anchorId="7AE21522" wp14:editId="1BA455AE">
            <wp:extent cx="8926461" cy="3112477"/>
            <wp:effectExtent l="0" t="0" r="0" b="0"/>
            <wp:docPr id="286877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8110" cy="3123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C8CA" w14:textId="77777777" w:rsidR="00445B20" w:rsidRDefault="00445B20"/>
    <w:p w14:paraId="369806DD" w14:textId="0A7E460E" w:rsidR="00445B20" w:rsidRDefault="00445B20" w:rsidP="00445B20">
      <w:pPr>
        <w:keepNext/>
      </w:pPr>
      <w:r w:rsidRPr="00445B20">
        <w:lastRenderedPageBreak/>
        <w:t>02c_pct_subsidio</w:t>
      </w:r>
    </w:p>
    <w:p w14:paraId="50A66E9E" w14:textId="246897B5" w:rsidR="00445B20" w:rsidRDefault="00445B20">
      <w:r>
        <w:rPr>
          <w:noProof/>
        </w:rPr>
        <w:drawing>
          <wp:inline distT="0" distB="0" distL="0" distR="0" wp14:anchorId="0BB98384" wp14:editId="7B1E7D26">
            <wp:extent cx="9269985" cy="4528039"/>
            <wp:effectExtent l="0" t="0" r="0" b="0"/>
            <wp:docPr id="843105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8488" cy="453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3DF9" w14:textId="77777777" w:rsidR="00445B20" w:rsidRDefault="00445B20"/>
    <w:p w14:paraId="274C7125" w14:textId="6FC59993" w:rsidR="00445B20" w:rsidRDefault="00445B20" w:rsidP="00445B20">
      <w:pPr>
        <w:keepNext/>
      </w:pPr>
      <w:r w:rsidRPr="00445B20">
        <w:lastRenderedPageBreak/>
        <w:t>03_analise_temporal_hora</w:t>
      </w:r>
    </w:p>
    <w:p w14:paraId="72EB101B" w14:textId="51235154" w:rsidR="00445B20" w:rsidRDefault="00445B20">
      <w:r>
        <w:rPr>
          <w:noProof/>
        </w:rPr>
        <w:drawing>
          <wp:inline distT="0" distB="0" distL="0" distR="0" wp14:anchorId="0A104DA8" wp14:editId="68114A63">
            <wp:extent cx="8946418" cy="3174023"/>
            <wp:effectExtent l="0" t="0" r="0" b="0"/>
            <wp:docPr id="2062593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9615" cy="318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FC964" w14:textId="77777777" w:rsidR="00445B20" w:rsidRDefault="00445B20"/>
    <w:p w14:paraId="69E32635" w14:textId="788D494E" w:rsidR="00445B20" w:rsidRDefault="00445B20" w:rsidP="00445B20">
      <w:pPr>
        <w:keepNext/>
      </w:pPr>
      <w:r w:rsidRPr="00445B20">
        <w:lastRenderedPageBreak/>
        <w:t>03b_transacoes_dia_semana</w:t>
      </w:r>
    </w:p>
    <w:p w14:paraId="0A491E18" w14:textId="470077E8" w:rsidR="00445B20" w:rsidRDefault="00445B20">
      <w:r>
        <w:rPr>
          <w:noProof/>
        </w:rPr>
        <w:drawing>
          <wp:inline distT="0" distB="0" distL="0" distR="0" wp14:anchorId="27345CDE" wp14:editId="67692013">
            <wp:extent cx="7148195" cy="3490595"/>
            <wp:effectExtent l="0" t="0" r="0" b="0"/>
            <wp:docPr id="1154529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819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D19E" w14:textId="77777777" w:rsidR="00445B20" w:rsidRDefault="00445B20"/>
    <w:p w14:paraId="0DD6BA6D" w14:textId="0C184930" w:rsidR="00445B20" w:rsidRDefault="00445B20" w:rsidP="00445B20">
      <w:pPr>
        <w:keepNext/>
      </w:pPr>
      <w:r w:rsidRPr="00445B20">
        <w:lastRenderedPageBreak/>
        <w:t>03c_serie_diaria</w:t>
      </w:r>
    </w:p>
    <w:p w14:paraId="479A1A4D" w14:textId="492CA426" w:rsidR="00445B20" w:rsidRDefault="00445B20">
      <w:r>
        <w:rPr>
          <w:noProof/>
        </w:rPr>
        <w:drawing>
          <wp:inline distT="0" distB="0" distL="0" distR="0" wp14:anchorId="311AE2A4" wp14:editId="7E2AC0A0">
            <wp:extent cx="8853805" cy="3094990"/>
            <wp:effectExtent l="0" t="0" r="0" b="0"/>
            <wp:docPr id="460872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3805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F298B" w14:textId="77777777" w:rsidR="00445B20" w:rsidRDefault="00445B20"/>
    <w:p w14:paraId="7E6C433A" w14:textId="36E84956" w:rsidR="00445B20" w:rsidRDefault="00445B20" w:rsidP="00445B20">
      <w:pPr>
        <w:keepNext/>
      </w:pPr>
      <w:r w:rsidRPr="00445B20">
        <w:lastRenderedPageBreak/>
        <w:t>03d_latencia_processamento</w:t>
      </w:r>
    </w:p>
    <w:p w14:paraId="53095BFA" w14:textId="1ED384F6" w:rsidR="00445B20" w:rsidRDefault="00445B20">
      <w:r>
        <w:rPr>
          <w:noProof/>
        </w:rPr>
        <w:drawing>
          <wp:inline distT="0" distB="0" distL="0" distR="0" wp14:anchorId="1CC2E0C7" wp14:editId="138CE255">
            <wp:extent cx="7148195" cy="3490595"/>
            <wp:effectExtent l="0" t="0" r="0" b="0"/>
            <wp:docPr id="1217481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819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09FB2" w14:textId="77777777" w:rsidR="00445B20" w:rsidRDefault="00445B20"/>
    <w:p w14:paraId="04FA6E54" w14:textId="0D7E349E" w:rsidR="00445B20" w:rsidRDefault="00445B20" w:rsidP="00445B20">
      <w:pPr>
        <w:keepNext/>
      </w:pPr>
      <w:r w:rsidRPr="00445B20">
        <w:lastRenderedPageBreak/>
        <w:t>04_ranking_entidades</w:t>
      </w:r>
    </w:p>
    <w:p w14:paraId="6E599475" w14:textId="330EC328" w:rsidR="00445B20" w:rsidRDefault="00445B20">
      <w:r>
        <w:rPr>
          <w:noProof/>
        </w:rPr>
        <w:drawing>
          <wp:inline distT="0" distB="0" distL="0" distR="0" wp14:anchorId="491BEC1E" wp14:editId="59CBAB71">
            <wp:extent cx="8853805" cy="3173730"/>
            <wp:effectExtent l="0" t="0" r="0" b="0"/>
            <wp:docPr id="113405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3805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F3127" w14:textId="77777777" w:rsidR="00445B20" w:rsidRDefault="00445B20"/>
    <w:p w14:paraId="706E7E81" w14:textId="38B1DC5A" w:rsidR="00445B20" w:rsidRDefault="00445B20" w:rsidP="00445B20">
      <w:pPr>
        <w:keepNext/>
      </w:pPr>
      <w:r w:rsidRPr="00445B20">
        <w:lastRenderedPageBreak/>
        <w:t>04b_subsidio_por_operadora</w:t>
      </w:r>
    </w:p>
    <w:p w14:paraId="4025F8CF" w14:textId="2039CBB6" w:rsidR="00445B20" w:rsidRDefault="00445B20">
      <w:r>
        <w:rPr>
          <w:noProof/>
        </w:rPr>
        <w:drawing>
          <wp:inline distT="0" distB="0" distL="0" distR="0" wp14:anchorId="6D077636" wp14:editId="556F0C5A">
            <wp:extent cx="8862695" cy="5257800"/>
            <wp:effectExtent l="0" t="0" r="0" b="0"/>
            <wp:docPr id="9617274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269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8D3DD" w14:textId="2A6B7133" w:rsidR="00445B20" w:rsidRPr="00A62FB4" w:rsidRDefault="00445B20">
      <w:pPr>
        <w:rPr>
          <w:lang w:val="pt-BR"/>
        </w:rPr>
      </w:pPr>
      <w:r w:rsidRPr="00A62FB4">
        <w:rPr>
          <w:lang w:val="pt-BR"/>
        </w:rPr>
        <w:lastRenderedPageBreak/>
        <w:t>04c_resumo_por_linha</w:t>
      </w:r>
    </w:p>
    <w:p w14:paraId="6C1AA60B" w14:textId="75EA5797" w:rsidR="00445B20" w:rsidRPr="00A62FB4" w:rsidRDefault="00920028">
      <w:pPr>
        <w:rPr>
          <w:lang w:val="pt-BR"/>
        </w:rPr>
      </w:pPr>
      <w:r w:rsidRPr="00A62FB4">
        <w:rPr>
          <w:lang w:val="pt-BR"/>
        </w:rPr>
        <w:t>Ver planilha</w:t>
      </w:r>
    </w:p>
    <w:p w14:paraId="4242300F" w14:textId="77777777" w:rsidR="00920028" w:rsidRPr="00A62FB4" w:rsidRDefault="00920028">
      <w:pPr>
        <w:rPr>
          <w:lang w:val="pt-BR"/>
        </w:rPr>
      </w:pPr>
    </w:p>
    <w:p w14:paraId="617DC45F" w14:textId="23D3606F" w:rsidR="00920028" w:rsidRDefault="00920028">
      <w:r w:rsidRPr="00920028">
        <w:t>05_sentido_integracoes</w:t>
      </w:r>
    </w:p>
    <w:p w14:paraId="214FE83B" w14:textId="100DD86D" w:rsidR="00920028" w:rsidRDefault="00920028">
      <w:r>
        <w:rPr>
          <w:noProof/>
        </w:rPr>
        <w:drawing>
          <wp:inline distT="0" distB="0" distL="0" distR="0" wp14:anchorId="5E0044A4" wp14:editId="58AA15A9">
            <wp:extent cx="8853805" cy="3402330"/>
            <wp:effectExtent l="0" t="0" r="0" b="0"/>
            <wp:docPr id="16384754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380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A071D" w14:textId="29AB2618" w:rsidR="00920028" w:rsidRDefault="00920028" w:rsidP="00920028">
      <w:pPr>
        <w:keepNext/>
      </w:pPr>
      <w:r w:rsidRPr="00920028">
        <w:lastRenderedPageBreak/>
        <w:t>05b_subsidio_integracao</w:t>
      </w:r>
    </w:p>
    <w:p w14:paraId="54891BBC" w14:textId="1577C404" w:rsidR="00920028" w:rsidRDefault="00920028">
      <w:r>
        <w:rPr>
          <w:noProof/>
        </w:rPr>
        <w:drawing>
          <wp:inline distT="0" distB="0" distL="0" distR="0" wp14:anchorId="0EC9BCF8" wp14:editId="45597F5C">
            <wp:extent cx="6233795" cy="3508375"/>
            <wp:effectExtent l="0" t="0" r="0" b="0"/>
            <wp:docPr id="2982164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795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895C6" w14:textId="77777777" w:rsidR="00920028" w:rsidRDefault="00920028"/>
    <w:p w14:paraId="4D0262F7" w14:textId="6F6E936B" w:rsidR="00920028" w:rsidRDefault="00920028" w:rsidP="00920028">
      <w:pPr>
        <w:keepNext/>
      </w:pPr>
      <w:r w:rsidRPr="00920028">
        <w:lastRenderedPageBreak/>
        <w:t>06_mapa_correlacoes</w:t>
      </w:r>
    </w:p>
    <w:p w14:paraId="0D81A64F" w14:textId="67E47321" w:rsidR="00920028" w:rsidRDefault="00920028">
      <w:r>
        <w:rPr>
          <w:noProof/>
        </w:rPr>
        <w:drawing>
          <wp:inline distT="0" distB="0" distL="0" distR="0" wp14:anchorId="52E6B027" wp14:editId="236F3DCE">
            <wp:extent cx="7288823" cy="5304166"/>
            <wp:effectExtent l="0" t="0" r="0" b="0"/>
            <wp:docPr id="16272449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9038" cy="53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314CB" w14:textId="7381FF42" w:rsidR="00920028" w:rsidRDefault="00920028">
      <w:r w:rsidRPr="00920028">
        <w:lastRenderedPageBreak/>
        <w:t>06b_scatter_vl_linha_trans</w:t>
      </w:r>
    </w:p>
    <w:p w14:paraId="42B64B49" w14:textId="386E4FC0" w:rsidR="00920028" w:rsidRDefault="00920028">
      <w:r>
        <w:rPr>
          <w:noProof/>
        </w:rPr>
        <w:drawing>
          <wp:inline distT="0" distB="0" distL="0" distR="0" wp14:anchorId="6E2C1AD5" wp14:editId="77DF9B1D">
            <wp:extent cx="7578969" cy="5262493"/>
            <wp:effectExtent l="0" t="0" r="0" b="0"/>
            <wp:docPr id="3548038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336" cy="526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2B98C" w14:textId="46C470C3" w:rsidR="00920028" w:rsidRDefault="00920028">
      <w:r w:rsidRPr="00920028">
        <w:lastRenderedPageBreak/>
        <w:t>06b_scatter_vl_linha_trans</w:t>
      </w:r>
    </w:p>
    <w:p w14:paraId="5EBF821D" w14:textId="5FE43F44" w:rsidR="00920028" w:rsidRDefault="00920028">
      <w:r>
        <w:rPr>
          <w:noProof/>
        </w:rPr>
        <w:drawing>
          <wp:inline distT="0" distB="0" distL="0" distR="0" wp14:anchorId="4032736A" wp14:editId="640BDC8A">
            <wp:extent cx="7673511" cy="5328138"/>
            <wp:effectExtent l="0" t="0" r="0" b="0"/>
            <wp:docPr id="1391723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2586" cy="53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5502" w14:textId="6AD27ABB" w:rsidR="00920028" w:rsidRDefault="00920028">
      <w:r w:rsidRPr="00920028">
        <w:lastRenderedPageBreak/>
        <w:t>07_transacoes_anomalas</w:t>
      </w:r>
    </w:p>
    <w:p w14:paraId="5870710D" w14:textId="4F7239B2" w:rsidR="00920028" w:rsidRDefault="00920028">
      <w:r>
        <w:t xml:space="preserve">Ver </w:t>
      </w:r>
      <w:proofErr w:type="spellStart"/>
      <w:r>
        <w:t>planilha</w:t>
      </w:r>
      <w:proofErr w:type="spellEnd"/>
    </w:p>
    <w:sectPr w:rsidR="00920028" w:rsidSect="00445B2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20"/>
    <w:rsid w:val="000245E6"/>
    <w:rsid w:val="000621A7"/>
    <w:rsid w:val="00445B20"/>
    <w:rsid w:val="00470709"/>
    <w:rsid w:val="00920028"/>
    <w:rsid w:val="00A62FB4"/>
    <w:rsid w:val="00D14525"/>
    <w:rsid w:val="00D4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0374D"/>
  <w15:chartTrackingRefBased/>
  <w15:docId w15:val="{6D3967E0-A0DA-46C8-93A3-9E652163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118</Words>
  <Characters>633</Characters>
  <Application>Microsoft Office Word</Application>
  <DocSecurity>0</DocSecurity>
  <Lines>25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Meyer E. Nigri</dc:creator>
  <cp:keywords/>
  <dc:description/>
  <cp:lastModifiedBy>Meyer E. Nigri</cp:lastModifiedBy>
  <cp:revision>2</cp:revision>
  <dcterms:created xsi:type="dcterms:W3CDTF">2026-06-05T00:39:00Z</dcterms:created>
  <dcterms:modified xsi:type="dcterms:W3CDTF">2026-06-08T14:25:00Z</dcterms:modified>
</cp:coreProperties>
</file>