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9FD" w:rsidRPr="00013B6B" w:rsidRDefault="008209FD" w:rsidP="00013B6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013B6B">
        <w:rPr>
          <w:rFonts w:ascii="Times New Roman" w:eastAsia="Times New Roman" w:hAnsi="Times New Roman" w:cs="Times New Roman"/>
          <w:b/>
          <w:sz w:val="36"/>
          <w:szCs w:val="24"/>
        </w:rPr>
        <w:t>WEB SCIENCE</w:t>
      </w:r>
    </w:p>
    <w:p w:rsidR="00D06A6C" w:rsidRPr="00013B6B" w:rsidRDefault="008209FD" w:rsidP="00013B6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6B">
        <w:rPr>
          <w:rFonts w:ascii="Times New Roman" w:eastAsia="Times New Roman" w:hAnsi="Times New Roman" w:cs="Times New Roman"/>
          <w:b/>
          <w:sz w:val="28"/>
          <w:szCs w:val="24"/>
        </w:rPr>
        <w:t>DEFINISI WEB SCIENCE</w:t>
      </w:r>
      <w:r w:rsidR="00D06A6C" w:rsidRPr="00013B6B">
        <w:rPr>
          <w:rFonts w:ascii="Times New Roman" w:eastAsia="Times New Roman" w:hAnsi="Times New Roman" w:cs="Times New Roman"/>
          <w:sz w:val="20"/>
          <w:szCs w:val="24"/>
        </w:rPr>
        <w:t> </w:t>
      </w:r>
    </w:p>
    <w:p w:rsidR="008209FD" w:rsidRPr="00013B6B" w:rsidRDefault="008209FD" w:rsidP="00013B6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Web Science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penjabaran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arti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science. Website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diartikan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, data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diam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gerak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, data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animasi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suara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, video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gabungan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semuanya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statis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bangunan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dihubungkan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jaringan-jaringan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(hyperlink).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br/>
        <w:t xml:space="preserve">Science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isinya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kata lain, science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pasti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makna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tersendiri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mempelajarinya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br/>
        <w:t xml:space="preserve">Web Science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disimpulkan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unduh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maya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cari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A6C" w:rsidRPr="00013B6B" w:rsidRDefault="00D06A6C" w:rsidP="00013B6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13B6B">
        <w:rPr>
          <w:rFonts w:ascii="Times New Roman" w:eastAsia="Times New Roman" w:hAnsi="Times New Roman" w:cs="Times New Roman"/>
          <w:b/>
          <w:bCs/>
          <w:sz w:val="28"/>
          <w:szCs w:val="24"/>
        </w:rPr>
        <w:t>SEJARAH WEB</w:t>
      </w:r>
    </w:p>
    <w:p w:rsidR="00D06A6C" w:rsidRPr="00013B6B" w:rsidRDefault="00D06A6C" w:rsidP="00013B6B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3B6B">
        <w:rPr>
          <w:rFonts w:ascii="Times New Roman" w:eastAsia="Times New Roman" w:hAnsi="Times New Roman" w:cs="Times New Roman"/>
          <w:b/>
          <w:bCs/>
          <w:sz w:val="24"/>
          <w:szCs w:val="24"/>
        </w:rPr>
        <w:t>Sejarah</w:t>
      </w:r>
      <w:proofErr w:type="spellEnd"/>
      <w:r w:rsidRPr="00013B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</w:t>
      </w:r>
    </w:p>
    <w:p w:rsidR="00D06A6C" w:rsidRPr="00013B6B" w:rsidRDefault="00D06A6C" w:rsidP="00013B6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6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2971800" cy="2695781"/>
            <wp:effectExtent l="0" t="0" r="0" b="9525"/>
            <wp:docPr id="3" name="Picture 3" descr="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si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027" cy="269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6C" w:rsidRPr="00013B6B" w:rsidRDefault="00D06A6C" w:rsidP="00013B6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6B">
        <w:rPr>
          <w:rFonts w:ascii="Times New Roman" w:eastAsia="Times New Roman" w:hAnsi="Times New Roman" w:cs="Times New Roman"/>
          <w:b/>
          <w:bCs/>
          <w:sz w:val="24"/>
          <w:szCs w:val="24"/>
        </w:rPr>
        <w:t>Pre Web</w:t>
      </w:r>
    </w:p>
    <w:p w:rsidR="00D06A6C" w:rsidRPr="00013B6B" w:rsidRDefault="00D06A6C" w:rsidP="00013B6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Pre-Web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era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prototype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memex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usenet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, gopher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ftp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sebel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>um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berevolusi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t>nternet. Interne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eb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kalinya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A6C" w:rsidRPr="00013B6B" w:rsidRDefault="00D06A6C" w:rsidP="00013B6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proofErr w:type="spellStart"/>
      <w:r w:rsidRPr="00013B6B">
        <w:rPr>
          <w:rFonts w:ascii="Times New Roman" w:eastAsia="Times New Roman" w:hAnsi="Times New Roman" w:cs="Times New Roman"/>
          <w:b/>
          <w:bCs/>
          <w:sz w:val="24"/>
          <w:szCs w:val="24"/>
        </w:rPr>
        <w:t>Memex</w:t>
      </w:r>
      <w:proofErr w:type="spellEnd"/>
    </w:p>
    <w:p w:rsidR="00D06A6C" w:rsidRPr="00013B6B" w:rsidRDefault="00D06A6C" w:rsidP="00013B6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Memex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3B6B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hipotetis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proto-hypertext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Vannevar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Bush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1945. Bush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membayangkan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t>emex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3B6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mengkompres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buku-buku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c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>atatan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t>emex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mempeng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>aruhi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t>ypertext.</w:t>
      </w:r>
    </w:p>
    <w:p w:rsidR="00D06A6C" w:rsidRPr="00013B6B" w:rsidRDefault="00D06A6C" w:rsidP="00013B6B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3B6B">
        <w:rPr>
          <w:rFonts w:ascii="Times New Roman" w:eastAsia="Times New Roman" w:hAnsi="Times New Roman" w:cs="Times New Roman"/>
          <w:b/>
          <w:bCs/>
          <w:sz w:val="24"/>
          <w:szCs w:val="24"/>
        </w:rPr>
        <w:t>HyperText</w:t>
      </w:r>
      <w:proofErr w:type="spellEnd"/>
    </w:p>
    <w:p w:rsidR="008209FD" w:rsidRPr="00013B6B" w:rsidRDefault="008209FD" w:rsidP="00013B6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3B6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995D93B" wp14:editId="54BB5292">
            <wp:extent cx="3048000" cy="1438275"/>
            <wp:effectExtent l="0" t="0" r="0" b="9525"/>
            <wp:docPr id="9" name="Picture 9" descr="https://4.bp.blogspot.com/-8R3OW4BnebI/WNYjOG2zsYI/AAAAAAAAAEQ/hMz1A69XovMU15GQcY2QyLvp_BXvUb9yACK4B/s320/hypertext-wordle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4.bp.blogspot.com/-8R3OW4BnebI/WNYjOG2zsYI/AAAAAAAAAEQ/hMz1A69XovMU15GQcY2QyLvp_BXvUb9yACK4B/s320/hypertext-wordle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6C" w:rsidRPr="00013B6B" w:rsidRDefault="00D06A6C" w:rsidP="00013B6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3B6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Hypertext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markup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digunaka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eb,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berb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>agai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penjelajah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web i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nternet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formating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hypertext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berkas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format ASCII agar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wujud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terintegerasi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A6C" w:rsidRPr="00013B6B" w:rsidRDefault="00D06A6C" w:rsidP="00013B6B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6B">
        <w:rPr>
          <w:rFonts w:ascii="Times New Roman" w:eastAsia="Times New Roman" w:hAnsi="Times New Roman" w:cs="Times New Roman"/>
          <w:b/>
          <w:bCs/>
          <w:sz w:val="24"/>
          <w:szCs w:val="24"/>
        </w:rPr>
        <w:t>Internet</w:t>
      </w:r>
    </w:p>
    <w:p w:rsidR="008209FD" w:rsidRPr="00013B6B" w:rsidRDefault="008209FD" w:rsidP="00013B6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3B6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481B648" wp14:editId="6F3AC5D0">
            <wp:extent cx="2714625" cy="1685925"/>
            <wp:effectExtent l="0" t="0" r="9525" b="9525"/>
            <wp:docPr id="8" name="Picture 8" descr="https://1.bp.blogspot.com/-N4KgV78_vh8/WNYjgPVcKNI/AAAAAAAAAEc/2RbGdzMNNvk3h8wnJakbX70gUYqq2qGhACK4B/s400/index6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1.bp.blogspot.com/-N4KgV78_vh8/WNYjgPVcKNI/AAAAAAAAAEc/2RbGdzMNNvk3h8wnJakbX70gUYqq2qGhACK4B/s400/index6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6C" w:rsidRPr="00013B6B" w:rsidRDefault="00D06A6C" w:rsidP="00013B6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Internet (interconnection-networking)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global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Internet Protocol Suite (TCP/IP)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melayani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miliaran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A6C" w:rsidRPr="00013B6B" w:rsidRDefault="00D06A6C" w:rsidP="00013B6B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6B">
        <w:rPr>
          <w:rFonts w:ascii="Times New Roman" w:eastAsia="Times New Roman" w:hAnsi="Times New Roman" w:cs="Times New Roman"/>
          <w:b/>
          <w:bCs/>
          <w:sz w:val="24"/>
          <w:szCs w:val="24"/>
        </w:rPr>
        <w:t>Usenet</w:t>
      </w:r>
    </w:p>
    <w:p w:rsidR="008209FD" w:rsidRPr="00013B6B" w:rsidRDefault="008209FD" w:rsidP="00013B6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3B6B"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CEEC813" wp14:editId="0F7E2FBC">
            <wp:extent cx="2914650" cy="1571625"/>
            <wp:effectExtent l="0" t="0" r="0" b="9525"/>
            <wp:docPr id="7" name="Picture 7" descr="https://1.bp.blogspot.com/-RFL2xU9OBeo/WNYjsjfenvI/AAAAAAAAAEk/mqmOMtbqV903rvCSnJxiqvZzHCsHKfNuQCK4B/s400/index2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1.bp.blogspot.com/-RFL2xU9OBeo/WNYjsjfenvI/AAAAAAAAAEk/mqmOMtbqV903rvCSnJxiqvZzHCsHKfNuQCK4B/s400/index2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6C" w:rsidRPr="00013B6B" w:rsidRDefault="00D06A6C" w:rsidP="00013B6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Usenet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User Network,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tertua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dilayani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internet.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Awalnya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didesain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Duke University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ditahun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1979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Duke University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North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Carolia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University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setahun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USENET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bertukar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(text message) di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node (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06A6C" w:rsidRPr="00013B6B" w:rsidRDefault="00D06A6C" w:rsidP="00013B6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6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FTP (File Transfer Protocol)</w:t>
      </w:r>
    </w:p>
    <w:p w:rsidR="00013B6B" w:rsidRPr="00013B6B" w:rsidRDefault="00013B6B" w:rsidP="00013B6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3B6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5CB056F" wp14:editId="689C5C4C">
            <wp:extent cx="2619375" cy="1743075"/>
            <wp:effectExtent l="0" t="0" r="9525" b="9525"/>
            <wp:docPr id="5" name="Picture 5" descr="https://4.bp.blogspot.com/-baQ1hD8F3NE/WNYkICB_N7I/AAAAAAAAAE0/t9c4sQHxAwAZAMc-KCDkvaPuxD_67IDzwCK4B/s400/index4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4.bp.blogspot.com/-baQ1hD8F3NE/WNYkICB_N7I/AAAAAAAAAE0/t9c4sQHxAwAZAMc-KCDkvaPuxD_67IDzwCK4B/s400/index4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6C" w:rsidRPr="00013B6B" w:rsidRDefault="00D06A6C" w:rsidP="00013B6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3B6B">
        <w:rPr>
          <w:rFonts w:ascii="Times New Roman" w:eastAsia="Times New Roman" w:hAnsi="Times New Roman" w:cs="Times New Roman"/>
          <w:sz w:val="24"/>
          <w:szCs w:val="24"/>
        </w:rPr>
        <w:t>FTP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protokol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nternet yang paling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pengunduhan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(download)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penggugahan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(upload)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berkas-berkas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FTP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server FTP.</w:t>
      </w:r>
    </w:p>
    <w:p w:rsidR="00D06A6C" w:rsidRPr="00013B6B" w:rsidRDefault="00D06A6C" w:rsidP="00013B6B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6B">
        <w:rPr>
          <w:rFonts w:ascii="Times New Roman" w:eastAsia="Times New Roman" w:hAnsi="Times New Roman" w:cs="Times New Roman"/>
          <w:b/>
          <w:bCs/>
          <w:sz w:val="24"/>
          <w:szCs w:val="24"/>
        </w:rPr>
        <w:t>Gopher</w:t>
      </w:r>
    </w:p>
    <w:p w:rsidR="00013B6B" w:rsidRPr="00013B6B" w:rsidRDefault="00013B6B" w:rsidP="00013B6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3B6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715AEB4" wp14:editId="05DC003E">
            <wp:extent cx="1647825" cy="752475"/>
            <wp:effectExtent l="0" t="0" r="9525" b="9525"/>
            <wp:docPr id="6" name="Picture 6" descr="https://4.bp.blogspot.com/-Oo3ee_qIfEI/WNYj7hNd1OI/AAAAAAAAAEs/eIFRBfk2qK8xtYBLca-ZiN8ZbHsuUlswgCK4B/s400/index3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4.bp.blogspot.com/-Oo3ee_qIfEI/WNYj7hNd1OI/AAAAAAAAAEs/eIFRBfk2qK8xtYBLca-ZiN8ZbHsuUlswgCK4B/s400/index3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6C" w:rsidRPr="00013B6B" w:rsidRDefault="00D06A6C" w:rsidP="00631E2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Gopher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protokol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layer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TCP/IP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nternet.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berorientasi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menu,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protokol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Gopher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disajikan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alternatif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World Wide Web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awalnya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gagal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popularitas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A6C" w:rsidRPr="00013B6B" w:rsidRDefault="00D06A6C" w:rsidP="00013B6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Web 1.0, 2.0, </w:t>
      </w:r>
      <w:proofErr w:type="spellStart"/>
      <w:r w:rsidRPr="00013B6B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013B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3.0</w:t>
      </w:r>
    </w:p>
    <w:p w:rsidR="00D06A6C" w:rsidRPr="00013B6B" w:rsidRDefault="00D06A6C" w:rsidP="00013B6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6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29250" cy="2381250"/>
            <wp:effectExtent l="0" t="0" r="0" b="0"/>
            <wp:docPr id="2" name="Picture 2" descr="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B6B" w:rsidRDefault="00D06A6C" w:rsidP="00013B6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6B">
        <w:rPr>
          <w:rFonts w:ascii="Times New Roman" w:eastAsia="Times New Roman" w:hAnsi="Times New Roman" w:cs="Times New Roman"/>
          <w:b/>
          <w:bCs/>
          <w:sz w:val="24"/>
          <w:szCs w:val="24"/>
        </w:rPr>
        <w:t>Web 1.0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06A6C" w:rsidRPr="00013B6B" w:rsidRDefault="00631E2D" w:rsidP="00013B6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 1.0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eb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z w:val="24"/>
          <w:szCs w:val="24"/>
        </w:rPr>
        <w:t>nerasi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w</w:t>
      </w:r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ebsite yang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pengaksesan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interaktif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A6C" w:rsidRPr="00013B6B" w:rsidRDefault="00D06A6C" w:rsidP="00013B6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ciri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web 1.0. </w:t>
      </w:r>
      <w:proofErr w:type="spellStart"/>
      <w:proofErr w:type="gramStart"/>
      <w:r w:rsidRPr="00013B6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013B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6A6C" w:rsidRPr="00013B6B" w:rsidRDefault="00D06A6C" w:rsidP="00130952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web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statis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(read only).</w:t>
      </w:r>
    </w:p>
    <w:p w:rsidR="00D06A6C" w:rsidRPr="00013B6B" w:rsidRDefault="00D06A6C" w:rsidP="00130952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didesain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murni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A6C" w:rsidRPr="00013B6B" w:rsidRDefault="00D06A6C" w:rsidP="00130952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semacam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tamu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intens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A6C" w:rsidRPr="00013B6B" w:rsidRDefault="00D06A6C" w:rsidP="00130952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form-form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dikirim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e-mail,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A6C" w:rsidRPr="00013B6B" w:rsidRDefault="00D06A6C" w:rsidP="00013B6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3B6B" w:rsidRDefault="00013B6B" w:rsidP="00013B6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Web 2.0</w:t>
      </w:r>
    </w:p>
    <w:p w:rsidR="00D06A6C" w:rsidRPr="00013B6B" w:rsidRDefault="00631E2D" w:rsidP="00013B6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Web 2.0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kalinya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diperkenalkan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O’Reilly Media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2004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eb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mengedepankan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kolaborasi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sharing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online. Web 2.0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memperkaya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read only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read write.</w:t>
      </w:r>
    </w:p>
    <w:p w:rsidR="00D06A6C" w:rsidRPr="00013B6B" w:rsidRDefault="00D06A6C" w:rsidP="00013B6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Prinsip-prinsip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Web 2.0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6A6C" w:rsidRPr="00013B6B" w:rsidRDefault="00D06A6C" w:rsidP="00013B6B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Web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platform.</w:t>
      </w:r>
    </w:p>
    <w:p w:rsidR="00D06A6C" w:rsidRPr="00013B6B" w:rsidRDefault="00D06A6C" w:rsidP="00013B6B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pengendali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A6C" w:rsidRPr="00013B6B" w:rsidRDefault="00D06A6C" w:rsidP="00013B6B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diciptakan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partisipasi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A6C" w:rsidRPr="00013B6B" w:rsidRDefault="00D06A6C" w:rsidP="00013B6B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perakitan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menyatukan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terdistribusi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semacam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“open source”)</w:t>
      </w:r>
    </w:p>
    <w:p w:rsidR="00D06A6C" w:rsidRPr="00013B6B" w:rsidRDefault="00D06A6C" w:rsidP="00013B6B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gabungan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</w:p>
    <w:p w:rsidR="00D06A6C" w:rsidRPr="00013B6B" w:rsidRDefault="00D06A6C" w:rsidP="00013B6B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sikllus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peluncuran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(release cycle)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(perpetual beta)</w:t>
      </w:r>
    </w:p>
    <w:p w:rsidR="00D06A6C" w:rsidRPr="00013B6B" w:rsidRDefault="00D06A6C" w:rsidP="00013B6B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diadopsi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</w:p>
    <w:p w:rsidR="00D06A6C" w:rsidRPr="00013B6B" w:rsidRDefault="00D06A6C" w:rsidP="00013B6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gramStart"/>
      <w:r w:rsidRPr="00013B6B">
        <w:rPr>
          <w:rFonts w:ascii="Times New Roman" w:eastAsia="Times New Roman" w:hAnsi="Times New Roman" w:cs="Times New Roman"/>
          <w:sz w:val="24"/>
          <w:szCs w:val="24"/>
        </w:rPr>
        <w:t>,seperti</w:t>
      </w:r>
      <w:proofErr w:type="spellEnd"/>
      <w:proofErr w:type="gram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Wikipedia, Blog, Friendster.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mengenal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interaktif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social network.</w:t>
      </w:r>
    </w:p>
    <w:p w:rsidR="00013B6B" w:rsidRDefault="00D06A6C" w:rsidP="00013B6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B6B">
        <w:rPr>
          <w:rFonts w:ascii="Times New Roman" w:eastAsia="Times New Roman" w:hAnsi="Times New Roman" w:cs="Times New Roman"/>
          <w:b/>
          <w:bCs/>
          <w:sz w:val="24"/>
          <w:szCs w:val="24"/>
        </w:rPr>
        <w:t>Web 3.0</w:t>
      </w:r>
    </w:p>
    <w:p w:rsidR="00D06A6C" w:rsidRPr="00013B6B" w:rsidRDefault="00631E2D" w:rsidP="00013B6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eb 3.0 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merupa</w:t>
      </w:r>
      <w:r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memperkaya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2.0,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eb 2.0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pertukaran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eb 3.0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pertukaran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manusia-mesin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mesin-mesin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manusia-manusia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disempurnakan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pengaksesan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broadband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secar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eb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berisikan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on-demand.</w:t>
      </w:r>
    </w:p>
    <w:p w:rsidR="00D06A6C" w:rsidRPr="00013B6B" w:rsidRDefault="00631E2D" w:rsidP="00013B6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eb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diperkenalkan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2001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ciri-ciri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suggest, happen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provide,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seolah-olah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A6C" w:rsidRPr="00013B6B" w:rsidRDefault="00631E2D" w:rsidP="00013B6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Web 3.0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emantik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realisasi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(artificial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intelegence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global </w:t>
      </w:r>
      <w:proofErr w:type="gram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dimengerti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mengartikan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pengunjung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percakapan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A6C" w:rsidRDefault="00631E2D" w:rsidP="00013B6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adaptasi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eb 3.0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secondlife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, Google Co-Ops,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mengembangkannya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>Li’L</w:t>
      </w:r>
      <w:proofErr w:type="spellEnd"/>
      <w:r w:rsidR="00D06A6C" w:rsidRPr="00013B6B">
        <w:rPr>
          <w:rFonts w:ascii="Times New Roman" w:eastAsia="Times New Roman" w:hAnsi="Times New Roman" w:cs="Times New Roman"/>
          <w:sz w:val="24"/>
          <w:szCs w:val="24"/>
        </w:rPr>
        <w:t xml:space="preserve"> Online (LILO) Community.</w:t>
      </w:r>
    </w:p>
    <w:p w:rsidR="001C042C" w:rsidRPr="001C042C" w:rsidRDefault="001C042C" w:rsidP="001C04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42C">
        <w:rPr>
          <w:rFonts w:ascii="Times New Roman" w:eastAsia="Times New Roman" w:hAnsi="Times New Roman" w:cs="Times New Roman"/>
          <w:b/>
          <w:bCs/>
          <w:sz w:val="24"/>
          <w:szCs w:val="24"/>
        </w:rPr>
        <w:t>PERTUMBUHAN SOSIAL DAN EKONOMI</w:t>
      </w:r>
    </w:p>
    <w:p w:rsidR="001C042C" w:rsidRPr="001C042C" w:rsidRDefault="001C042C" w:rsidP="001C042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eb yang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pesat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membe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</w:t>
      </w:r>
      <w:r w:rsidRPr="001C042C">
        <w:rPr>
          <w:rFonts w:ascii="Times New Roman" w:eastAsia="Times New Roman" w:hAnsi="Times New Roman" w:cs="Times New Roman"/>
          <w:sz w:val="24"/>
          <w:szCs w:val="24"/>
        </w:rPr>
        <w:t>ial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lain,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042C" w:rsidRPr="001C042C" w:rsidRDefault="001C042C" w:rsidP="001C042C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</w:p>
    <w:p w:rsidR="001C042C" w:rsidRPr="001C042C" w:rsidRDefault="001C042C" w:rsidP="001C042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eb,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data.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butuhkan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eb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butuhkan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042C" w:rsidRPr="001C042C" w:rsidRDefault="001C042C" w:rsidP="001C042C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</w:p>
    <w:p w:rsidR="001C042C" w:rsidRPr="001C042C" w:rsidRDefault="001C042C" w:rsidP="001C042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kema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>juan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eb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admin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eb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lain.</w:t>
      </w:r>
    </w:p>
    <w:p w:rsidR="001C042C" w:rsidRPr="001C042C" w:rsidRDefault="001C042C" w:rsidP="001C042C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Kemudahan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berbisnis</w:t>
      </w:r>
      <w:proofErr w:type="spellEnd"/>
    </w:p>
    <w:p w:rsidR="001C042C" w:rsidRPr="001C042C" w:rsidRDefault="001C042C" w:rsidP="001C04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42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38475" cy="2886075"/>
            <wp:effectExtent l="0" t="0" r="9525" b="9525"/>
            <wp:docPr id="11" name="Picture 11" descr="online 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line sho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2C" w:rsidRPr="001C042C" w:rsidRDefault="001C042C" w:rsidP="001C042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Web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perdagangan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kemudahan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pergi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penawaran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ter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>sebut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eb.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desai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eb yang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042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042C" w:rsidRPr="001C042C" w:rsidRDefault="001C042C" w:rsidP="001C042C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</w:p>
    <w:p w:rsidR="001C042C" w:rsidRPr="001C042C" w:rsidRDefault="00631E2D" w:rsidP="001C042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 xml:space="preserve">ebsite </w:t>
      </w:r>
      <w:proofErr w:type="spellStart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 xml:space="preserve">. Web </w:t>
      </w:r>
      <w:proofErr w:type="spellStart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>pelajaran</w:t>
      </w:r>
      <w:proofErr w:type="spellEnd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>latihan</w:t>
      </w:r>
      <w:proofErr w:type="spellEnd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>tanya</w:t>
      </w:r>
      <w:proofErr w:type="spellEnd"/>
      <w:proofErr w:type="gramEnd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>seputar</w:t>
      </w:r>
      <w:proofErr w:type="spellEnd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>pelajaran</w:t>
      </w:r>
      <w:proofErr w:type="spellEnd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="001C042C" w:rsidRPr="001C04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042C" w:rsidRPr="00013B6B" w:rsidRDefault="001C042C" w:rsidP="00013B6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pula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peng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>aruh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eb.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berkembangnya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penipuan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>, w</w:t>
      </w:r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eb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pornografi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kekerasan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eb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tindak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kejahatan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, user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haru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cermat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eb.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42C">
        <w:rPr>
          <w:rFonts w:ascii="Times New Roman" w:eastAsia="Times New Roman" w:hAnsi="Times New Roman" w:cs="Times New Roman"/>
          <w:sz w:val="24"/>
          <w:szCs w:val="24"/>
        </w:rPr>
        <w:t>negatifnya</w:t>
      </w:r>
      <w:proofErr w:type="spellEnd"/>
      <w:r w:rsidRPr="001C04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3B6B" w:rsidRPr="00013B6B" w:rsidRDefault="00013B6B" w:rsidP="00013B6B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B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Web Science </w:t>
      </w:r>
      <w:proofErr w:type="spellStart"/>
      <w:r w:rsidRPr="00013B6B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013B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b/>
          <w:bCs/>
          <w:sz w:val="24"/>
          <w:szCs w:val="24"/>
        </w:rPr>
        <w:t>Metodologi</w:t>
      </w:r>
      <w:proofErr w:type="spellEnd"/>
      <w:r w:rsidRPr="00013B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Science</w:t>
      </w:r>
    </w:p>
    <w:p w:rsidR="00013B6B" w:rsidRDefault="00013B6B" w:rsidP="00013B6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B6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Web science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memanipulasi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web. Web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animasi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suara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gabungan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keseluruhannya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statis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link.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br/>
        <w:t xml:space="preserve">Science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br/>
        <w:t xml:space="preserve">Web Science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didirikan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2006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3B6B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Web Science Research Initiative (WSRI). Web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Sicence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awalnya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Memorandum of Understanding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MIT CSAIL </w:t>
      </w:r>
      <w:proofErr w:type="spellStart"/>
      <w:proofErr w:type="gramStart"/>
      <w:r w:rsidRPr="00013B6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University of Southampton, ECS.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Ambisinya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mengkoordinasi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sentralisasi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World Wide Web.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diluncur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web s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cience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menyebar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meluas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mengukuhkan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sebag</w:t>
      </w:r>
      <w:r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Aktifitas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WSRI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artikulasi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agenda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scientific</w:t>
      </w:r>
      <w:proofErr w:type="gramStart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mengkoordinasi</w:t>
      </w:r>
      <w:proofErr w:type="spellEnd"/>
      <w:proofErr w:type="gram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pe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>ngembangan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eb 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science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mengikat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pemikiran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kepeminpinan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melanjutkan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aktifitas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web s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cience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global, para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direktur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WSRI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-the Web Science Trust (WST).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br/>
        <w:t xml:space="preserve">WST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berkerja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3B6B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World Wide Web.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Golnya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mendorong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partisipan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web science. T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he Foundation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mem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>punyai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misi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web. The Trust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he Foundation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kesamaan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komitmen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u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>ntuk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melanjutkan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disiplin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web s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cience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3B6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tentag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web s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cience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mempromosikan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t>e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>b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cience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br/>
        <w:t xml:space="preserve">Web Science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gabungan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disiplin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dil</w:t>
      </w:r>
      <w:r>
        <w:rPr>
          <w:rFonts w:ascii="Times New Roman" w:eastAsia="Times New Roman" w:hAnsi="Times New Roman" w:cs="Times New Roman"/>
          <w:sz w:val="24"/>
          <w:szCs w:val="24"/>
        </w:rPr>
        <w:t>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13B6B">
        <w:rPr>
          <w:rFonts w:ascii="Times New Roman" w:eastAsia="Times New Roman" w:hAnsi="Times New Roman" w:cs="Times New Roman"/>
          <w:sz w:val="24"/>
          <w:szCs w:val="24"/>
        </w:rPr>
        <w:br/>
        <w:t xml:space="preserve">Dari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macam-macam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pengetahua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E2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31E2D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eb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013B6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13B6B">
        <w:rPr>
          <w:rFonts w:ascii="Times New Roman" w:eastAsia="Times New Roman" w:hAnsi="Times New Roman" w:cs="Times New Roman"/>
          <w:sz w:val="24"/>
          <w:szCs w:val="24"/>
        </w:rPr>
        <w:t>Jenis-je</w:t>
      </w:r>
      <w:r>
        <w:rPr>
          <w:rFonts w:ascii="Times New Roman" w:eastAsia="Times New Roman" w:hAnsi="Times New Roman" w:cs="Times New Roman"/>
          <w:sz w:val="24"/>
          <w:szCs w:val="24"/>
        </w:rPr>
        <w:t>nisnya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13B6B">
        <w:rPr>
          <w:rFonts w:ascii="Times New Roman" w:eastAsia="Times New Roman" w:hAnsi="Times New Roman" w:cs="Times New Roman"/>
          <w:sz w:val="24"/>
          <w:szCs w:val="24"/>
        </w:rPr>
        <w:br/>
        <w:t>1. Web Engineering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br/>
        <w:t>2. Artificial Intelligence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br/>
        <w:t>3. Mathematics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br/>
        <w:t>4. Psychology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br/>
        <w:t>5. Biology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br/>
        <w:t>6. Ecology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br/>
      </w:r>
      <w:r w:rsidRPr="00013B6B">
        <w:rPr>
          <w:rFonts w:ascii="Times New Roman" w:eastAsia="Times New Roman" w:hAnsi="Times New Roman" w:cs="Times New Roman"/>
          <w:sz w:val="24"/>
          <w:szCs w:val="24"/>
        </w:rPr>
        <w:lastRenderedPageBreak/>
        <w:t>7. Sociology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br/>
        <w:t>8. Socio Culture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br/>
        <w:t>9. Law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br/>
        <w:t>10. Economics</w:t>
      </w:r>
      <w:r w:rsidR="00631E2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13B6B">
        <w:rPr>
          <w:rFonts w:ascii="Times New Roman" w:eastAsia="Times New Roman" w:hAnsi="Times New Roman" w:cs="Times New Roman"/>
          <w:sz w:val="24"/>
          <w:szCs w:val="24"/>
        </w:rPr>
        <w:br/>
        <w:t>11. Media.</w:t>
      </w:r>
    </w:p>
    <w:p w:rsidR="00BC4B3A" w:rsidRDefault="00BC4B3A" w:rsidP="00013B6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3C5E" w:rsidRPr="00703C5E" w:rsidRDefault="00703C5E" w:rsidP="00703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03C5E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703C5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703C5E" w:rsidRPr="00703C5E" w:rsidRDefault="00703C5E" w:rsidP="00703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C5E">
        <w:rPr>
          <w:rFonts w:ascii="Times New Roman" w:eastAsia="Times New Roman" w:hAnsi="Times New Roman" w:cs="Times New Roman"/>
          <w:sz w:val="24"/>
          <w:szCs w:val="24"/>
        </w:rPr>
        <w:t>https://rianitagiovanni.wordpress.com/2016/03/20/definisi-dan-sejarah-web-science/</w:t>
      </w:r>
    </w:p>
    <w:p w:rsidR="00703C5E" w:rsidRPr="00703C5E" w:rsidRDefault="00703C5E" w:rsidP="00703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C5E">
        <w:rPr>
          <w:rFonts w:ascii="Times New Roman" w:eastAsia="Times New Roman" w:hAnsi="Times New Roman" w:cs="Times New Roman"/>
          <w:sz w:val="24"/>
          <w:szCs w:val="24"/>
        </w:rPr>
        <w:t>http://xenovus.blogspot.com/2017/03/definisi-web-science-dan-perkembangan.html</w:t>
      </w:r>
    </w:p>
    <w:p w:rsidR="00703C5E" w:rsidRPr="00703C5E" w:rsidRDefault="00703C5E" w:rsidP="00703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C5E">
        <w:rPr>
          <w:rFonts w:ascii="Times New Roman" w:eastAsia="Times New Roman" w:hAnsi="Times New Roman" w:cs="Times New Roman"/>
          <w:sz w:val="24"/>
          <w:szCs w:val="24"/>
        </w:rPr>
        <w:t>https://www.f5buddy.com/basic-definitions-of-web-1-0-web-2-0-and-web-3-0/</w:t>
      </w:r>
    </w:p>
    <w:p w:rsidR="00703C5E" w:rsidRPr="00703C5E" w:rsidRDefault="00703C5E" w:rsidP="00703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C5E">
        <w:rPr>
          <w:rFonts w:ascii="Times New Roman" w:eastAsia="Times New Roman" w:hAnsi="Times New Roman" w:cs="Times New Roman"/>
          <w:sz w:val="24"/>
          <w:szCs w:val="24"/>
        </w:rPr>
        <w:t>http://putrianarian.blogspot.com/2013/03/pengantar-web-science.html</w:t>
      </w:r>
    </w:p>
    <w:p w:rsidR="00703C5E" w:rsidRPr="00703C5E" w:rsidRDefault="00703C5E" w:rsidP="00703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C5E">
        <w:rPr>
          <w:rFonts w:ascii="Times New Roman" w:eastAsia="Times New Roman" w:hAnsi="Times New Roman" w:cs="Times New Roman"/>
          <w:sz w:val="24"/>
          <w:szCs w:val="24"/>
        </w:rPr>
        <w:t>https://infogram.com/web-10-vs-web-20-vs-web-30-1g3qnmx3vz7mlwg</w:t>
      </w:r>
    </w:p>
    <w:p w:rsidR="00703C5E" w:rsidRPr="00703C5E" w:rsidRDefault="00703C5E" w:rsidP="00703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C5E">
        <w:rPr>
          <w:rFonts w:ascii="Times New Roman" w:eastAsia="Times New Roman" w:hAnsi="Times New Roman" w:cs="Times New Roman"/>
          <w:sz w:val="24"/>
          <w:szCs w:val="24"/>
        </w:rPr>
        <w:t>http://www.moreyne.com/web-3-0-the-semantic-web/</w:t>
      </w:r>
    </w:p>
    <w:p w:rsidR="00D06A6C" w:rsidRPr="00013B6B" w:rsidRDefault="00D06A6C" w:rsidP="00013B6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06A6C" w:rsidRPr="00013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F2219"/>
    <w:multiLevelType w:val="multilevel"/>
    <w:tmpl w:val="A456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34B2E"/>
    <w:multiLevelType w:val="multilevel"/>
    <w:tmpl w:val="C792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5640AF"/>
    <w:multiLevelType w:val="multilevel"/>
    <w:tmpl w:val="7D1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431140"/>
    <w:multiLevelType w:val="multilevel"/>
    <w:tmpl w:val="EBCE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B3567E"/>
    <w:multiLevelType w:val="multilevel"/>
    <w:tmpl w:val="D908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953879"/>
    <w:multiLevelType w:val="multilevel"/>
    <w:tmpl w:val="6846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947A5E"/>
    <w:multiLevelType w:val="multilevel"/>
    <w:tmpl w:val="96D2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74397B"/>
    <w:multiLevelType w:val="multilevel"/>
    <w:tmpl w:val="BB20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BE2060"/>
    <w:multiLevelType w:val="multilevel"/>
    <w:tmpl w:val="6E7C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F922F4"/>
    <w:multiLevelType w:val="multilevel"/>
    <w:tmpl w:val="2BBC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B7202A"/>
    <w:multiLevelType w:val="multilevel"/>
    <w:tmpl w:val="4200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4877F9"/>
    <w:multiLevelType w:val="multilevel"/>
    <w:tmpl w:val="955E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BE1FF0"/>
    <w:multiLevelType w:val="multilevel"/>
    <w:tmpl w:val="DFFE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DD5F4E"/>
    <w:multiLevelType w:val="multilevel"/>
    <w:tmpl w:val="1C84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A14173"/>
    <w:multiLevelType w:val="multilevel"/>
    <w:tmpl w:val="4262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C778B1"/>
    <w:multiLevelType w:val="multilevel"/>
    <w:tmpl w:val="03D4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D64A18"/>
    <w:multiLevelType w:val="multilevel"/>
    <w:tmpl w:val="92D22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B32A81"/>
    <w:multiLevelType w:val="multilevel"/>
    <w:tmpl w:val="C96A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075CCF"/>
    <w:multiLevelType w:val="multilevel"/>
    <w:tmpl w:val="8E20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F42624"/>
    <w:multiLevelType w:val="multilevel"/>
    <w:tmpl w:val="EBBE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E11944"/>
    <w:multiLevelType w:val="multilevel"/>
    <w:tmpl w:val="02AC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8D18E5"/>
    <w:multiLevelType w:val="multilevel"/>
    <w:tmpl w:val="9A32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C60DE7"/>
    <w:multiLevelType w:val="multilevel"/>
    <w:tmpl w:val="F3BE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A7456E"/>
    <w:multiLevelType w:val="multilevel"/>
    <w:tmpl w:val="C3088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CD03599"/>
    <w:multiLevelType w:val="multilevel"/>
    <w:tmpl w:val="DA10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A92BB5"/>
    <w:multiLevelType w:val="multilevel"/>
    <w:tmpl w:val="1680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24"/>
  </w:num>
  <w:num w:numId="5">
    <w:abstractNumId w:val="10"/>
  </w:num>
  <w:num w:numId="6">
    <w:abstractNumId w:val="21"/>
  </w:num>
  <w:num w:numId="7">
    <w:abstractNumId w:val="25"/>
  </w:num>
  <w:num w:numId="8">
    <w:abstractNumId w:val="13"/>
  </w:num>
  <w:num w:numId="9">
    <w:abstractNumId w:val="11"/>
  </w:num>
  <w:num w:numId="10">
    <w:abstractNumId w:val="22"/>
  </w:num>
  <w:num w:numId="11">
    <w:abstractNumId w:val="12"/>
  </w:num>
  <w:num w:numId="12">
    <w:abstractNumId w:val="17"/>
  </w:num>
  <w:num w:numId="13">
    <w:abstractNumId w:val="15"/>
  </w:num>
  <w:num w:numId="14">
    <w:abstractNumId w:val="7"/>
  </w:num>
  <w:num w:numId="15">
    <w:abstractNumId w:val="4"/>
  </w:num>
  <w:num w:numId="16">
    <w:abstractNumId w:val="9"/>
  </w:num>
  <w:num w:numId="17">
    <w:abstractNumId w:val="19"/>
  </w:num>
  <w:num w:numId="18">
    <w:abstractNumId w:val="1"/>
  </w:num>
  <w:num w:numId="19">
    <w:abstractNumId w:val="18"/>
  </w:num>
  <w:num w:numId="20">
    <w:abstractNumId w:val="16"/>
  </w:num>
  <w:num w:numId="21">
    <w:abstractNumId w:val="3"/>
  </w:num>
  <w:num w:numId="22">
    <w:abstractNumId w:val="23"/>
  </w:num>
  <w:num w:numId="23">
    <w:abstractNumId w:val="20"/>
  </w:num>
  <w:num w:numId="24">
    <w:abstractNumId w:val="2"/>
  </w:num>
  <w:num w:numId="25">
    <w:abstractNumId w:val="5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A6C"/>
    <w:rsid w:val="00013B6B"/>
    <w:rsid w:val="00130952"/>
    <w:rsid w:val="001C042C"/>
    <w:rsid w:val="00235FC6"/>
    <w:rsid w:val="004D4B02"/>
    <w:rsid w:val="00631E2D"/>
    <w:rsid w:val="00703C5E"/>
    <w:rsid w:val="008209FD"/>
    <w:rsid w:val="00BC4B3A"/>
    <w:rsid w:val="00D0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92D839-4405-461F-8BF6-F514A754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6A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06A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6A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6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6A6C"/>
    <w:rPr>
      <w:i/>
      <w:iCs/>
    </w:rPr>
  </w:style>
  <w:style w:type="character" w:styleId="Hyperlink">
    <w:name w:val="Hyperlink"/>
    <w:basedOn w:val="DefaultParagraphFont"/>
    <w:uiPriority w:val="99"/>
    <w:unhideWhenUsed/>
    <w:rsid w:val="00D06A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6A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06A6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D06A6C"/>
  </w:style>
  <w:style w:type="character" w:customStyle="1" w:styleId="skimlinks-unlinked">
    <w:name w:val="skimlinks-unlinked"/>
    <w:basedOn w:val="DefaultParagraphFont"/>
    <w:rsid w:val="00D06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6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-N4KgV78_vh8/WNYjgPVcKNI/AAAAAAAAAEc/2RbGdzMNNvk3h8wnJakbX70gUYqq2qGhACK4B/s1600/index6.jpg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4.bp.blogspot.com/-baQ1hD8F3NE/WNYkICB_N7I/AAAAAAAAAE0/t9c4sQHxAwAZAMc-KCDkvaPuxD_67IDzwCK4B/s1600/index4.jpg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://4.bp.blogspot.com/-8R3OW4BnebI/WNYjOG2zsYI/AAAAAAAAAEQ/hMz1A69XovMU15GQcY2QyLvp_BXvUb9yACK4B/s1600/hypertext-wordle.pn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://1.bp.blogspot.com/-RFL2xU9OBeo/WNYjsjfenvI/AAAAAAAAAEk/mqmOMtbqV903rvCSnJxiqvZzHCsHKfNuQCK4B/s1600/index2.jp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4.bp.blogspot.com/-Oo3ee_qIfEI/WNYj7hNd1OI/AAAAAAAAAEs/eIFRBfk2qK8xtYBLca-ZiN8ZbHsuUlswgCK4B/s1600/index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1530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Datul</dc:creator>
  <cp:keywords/>
  <dc:description/>
  <cp:lastModifiedBy>Datul</cp:lastModifiedBy>
  <cp:revision>7</cp:revision>
  <dcterms:created xsi:type="dcterms:W3CDTF">2019-03-14T13:46:00Z</dcterms:created>
  <dcterms:modified xsi:type="dcterms:W3CDTF">2019-03-16T03:16:00Z</dcterms:modified>
</cp:coreProperties>
</file>