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DF" w:rsidRDefault="003950DF">
      <w:pPr>
        <w:rPr>
          <w:rFonts w:ascii="Times New Roman" w:hAnsi="Times New Roman" w:cs="Times New Roman"/>
          <w:b/>
          <w:sz w:val="28"/>
        </w:rPr>
      </w:pPr>
      <w:r w:rsidRPr="003950DF">
        <w:rPr>
          <w:rFonts w:ascii="Times New Roman" w:hAnsi="Times New Roman" w:cs="Times New Roman"/>
          <w:b/>
          <w:sz w:val="28"/>
        </w:rPr>
        <w:t>login.aspx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="SqlDataSource1_Selecting"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[Table]"&gt;&lt;/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0DF" w:rsidRDefault="00B4097D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login.aspx.cs</w:t>
      </w:r>
      <w:proofErr w:type="spellEnd"/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"ConnectionString2"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cekuser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COUNT(*) FROM [Table] WHERE username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cekuser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password FROM [Table] WHERE username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passquery.ExecuteScalar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(password == TextBox2.Text)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"Biodata.aspx"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"Your username and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SqlDataSource1_Selecting(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SqlDataSourceSelectingEventArgs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97D" w:rsidRDefault="00B4097D" w:rsidP="00B409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097D" w:rsidRDefault="00B4097D" w:rsidP="00B4097D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Biodata.aspx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Biodata.aspx.cs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="WebApplication2.Biodata"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Biodata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:skyblue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="blue"&gt;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BIODATA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:50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Saidatul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Arifah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Lahir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Pekalongan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Bojong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Pekalongan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Kelamin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Perempuan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Agama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Islam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097D" w:rsidRDefault="00B4097D" w:rsidP="00B409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proofErr w:type="spellStart"/>
      <w:r>
        <w:rPr>
          <w:rFonts w:ascii="Times New Roman" w:hAnsi="Times New Roman" w:cs="Times New Roman"/>
          <w:b/>
          <w:sz w:val="28"/>
          <w:szCs w:val="19"/>
        </w:rPr>
        <w:t>Konfigurasi</w:t>
      </w:r>
      <w:proofErr w:type="spellEnd"/>
      <w:r>
        <w:rPr>
          <w:rFonts w:ascii="Times New Roman" w:hAnsi="Times New Roman" w:cs="Times New Roman"/>
          <w:b/>
          <w:sz w:val="28"/>
          <w:szCs w:val="19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28"/>
          <w:szCs w:val="19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19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19"/>
        </w:rPr>
        <w:t>Tabel</w:t>
      </w:r>
      <w:proofErr w:type="spellEnd"/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drawing>
          <wp:inline distT="0" distB="0" distL="0" distR="0" wp14:anchorId="5573DB39" wp14:editId="7025667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drawing>
          <wp:inline distT="0" distB="0" distL="0" distR="0" wp14:anchorId="3FACC260" wp14:editId="3525C63D">
            <wp:extent cx="3086100" cy="91052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530" cy="9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BEE3D" wp14:editId="1502F4BD">
            <wp:extent cx="2809875" cy="1187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364" cy="11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2079E29E" wp14:editId="7ACAFB98">
            <wp:extent cx="32956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drawing>
          <wp:inline distT="0" distB="0" distL="0" distR="0" wp14:anchorId="6234DC16" wp14:editId="708F20A4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drawing>
          <wp:inline distT="0" distB="0" distL="0" distR="0" wp14:anchorId="2F9037B3" wp14:editId="57F35865">
            <wp:extent cx="3324225" cy="1876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31CC55CC" wp14:editId="1B97C88F">
            <wp:extent cx="4162425" cy="433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drawing>
          <wp:inline distT="0" distB="0" distL="0" distR="0" wp14:anchorId="7317BC34" wp14:editId="6FC70BD2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Default="002230A5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290319CE" wp14:editId="3D6158F2">
            <wp:extent cx="5943600" cy="4763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19" w:rsidRDefault="009D7C19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0F4B48D8" wp14:editId="71A6D463">
            <wp:extent cx="5943600" cy="4792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19" w:rsidRDefault="009D7C19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6EFE7316" wp14:editId="6486342D">
            <wp:extent cx="5943600" cy="486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A5" w:rsidRPr="002230A5" w:rsidRDefault="008C28AF" w:rsidP="00B4097D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t xml:space="preserve">Output </w:t>
      </w:r>
    </w:p>
    <w:p w:rsidR="00DA19DC" w:rsidRDefault="003950DF">
      <w:r>
        <w:rPr>
          <w:noProof/>
        </w:rPr>
        <w:drawing>
          <wp:inline distT="0" distB="0" distL="0" distR="0" wp14:anchorId="7973650B" wp14:editId="21F89267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F" w:rsidRDefault="003950DF">
      <w:r>
        <w:rPr>
          <w:noProof/>
        </w:rPr>
        <w:lastRenderedPageBreak/>
        <w:drawing>
          <wp:inline distT="0" distB="0" distL="0" distR="0" wp14:anchorId="018B690A" wp14:editId="7761FF1E">
            <wp:extent cx="594360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F" w:rsidRDefault="003950DF">
      <w:r>
        <w:rPr>
          <w:noProof/>
        </w:rPr>
        <w:drawing>
          <wp:inline distT="0" distB="0" distL="0" distR="0" wp14:anchorId="1D245C23" wp14:editId="4B431CD0">
            <wp:extent cx="594360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81" w:rsidRDefault="00405281"/>
    <w:p w:rsidR="00405281" w:rsidRDefault="00134330">
      <w:r>
        <w:rPr>
          <w:noProof/>
        </w:rPr>
        <w:drawing>
          <wp:inline distT="0" distB="0" distL="0" distR="0" wp14:anchorId="3AEB6EAF" wp14:editId="3DE2BB58">
            <wp:extent cx="5943600" cy="228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81" w:rsidRDefault="008C28AF">
      <w:r>
        <w:rPr>
          <w:noProof/>
        </w:rPr>
        <w:lastRenderedPageBreak/>
        <w:drawing>
          <wp:inline distT="0" distB="0" distL="0" distR="0" wp14:anchorId="3BC972B7" wp14:editId="69B0CFD6">
            <wp:extent cx="5943600" cy="20866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47C" w:rsidRDefault="0091247C"/>
    <w:p w:rsidR="0091247C" w:rsidRDefault="0091247C"/>
    <w:sectPr w:rsidR="0091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81"/>
    <w:rsid w:val="00134330"/>
    <w:rsid w:val="002230A5"/>
    <w:rsid w:val="003950DF"/>
    <w:rsid w:val="00405281"/>
    <w:rsid w:val="008C28AF"/>
    <w:rsid w:val="0091247C"/>
    <w:rsid w:val="009D7C19"/>
    <w:rsid w:val="00B4097D"/>
    <w:rsid w:val="00D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277E-A602-41C4-9B2C-903A807B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Datul</cp:lastModifiedBy>
  <cp:revision>4</cp:revision>
  <dcterms:created xsi:type="dcterms:W3CDTF">2019-04-12T11:04:00Z</dcterms:created>
  <dcterms:modified xsi:type="dcterms:W3CDTF">2019-04-13T12:15:00Z</dcterms:modified>
</cp:coreProperties>
</file>