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47F8" w14:textId="77777777" w:rsidR="00D535C6" w:rsidRPr="00D535C6" w:rsidRDefault="00D535C6" w:rsidP="00D535C6">
      <w:r w:rsidRPr="00D535C6">
        <w:pict w14:anchorId="627E4A73">
          <v:rect id="_x0000_i1055" style="width:0;height:1.5pt" o:hralign="center" o:hrstd="t" o:hr="t" fillcolor="#a0a0a0" stroked="f"/>
        </w:pict>
      </w:r>
    </w:p>
    <w:p w14:paraId="2B59D0F5" w14:textId="77777777" w:rsidR="00D535C6" w:rsidRPr="00D535C6" w:rsidRDefault="00D535C6" w:rsidP="00D535C6">
      <w:pPr>
        <w:rPr>
          <w:b/>
          <w:bCs/>
        </w:rPr>
      </w:pPr>
      <w:r w:rsidRPr="00D535C6">
        <w:rPr>
          <w:rFonts w:ascii="Segoe UI Emoji" w:hAnsi="Segoe UI Emoji" w:cs="Segoe UI Emoji"/>
          <w:b/>
          <w:bCs/>
        </w:rPr>
        <w:t>✅</w:t>
      </w:r>
      <w:r w:rsidRPr="00D535C6">
        <w:rPr>
          <w:b/>
          <w:bCs/>
        </w:rPr>
        <w:t xml:space="preserve"> Where You Actually Are in the Process (Big Picture)</w:t>
      </w:r>
    </w:p>
    <w:p w14:paraId="2FB21501" w14:textId="77777777" w:rsidR="00D535C6" w:rsidRPr="00D535C6" w:rsidRDefault="00D535C6" w:rsidP="00D535C6">
      <w:r w:rsidRPr="00D535C6">
        <w:t>You’re much further along than it feels. You’ve already done the hardest parts:</w:t>
      </w:r>
    </w:p>
    <w:p w14:paraId="5DDCA493" w14:textId="77777777" w:rsidR="00D535C6" w:rsidRPr="00D535C6" w:rsidRDefault="00D535C6" w:rsidP="00D535C6">
      <w:pPr>
        <w:numPr>
          <w:ilvl w:val="0"/>
          <w:numId w:val="1"/>
        </w:numPr>
      </w:pPr>
      <w:r w:rsidRPr="00D535C6">
        <w:t>You disclosed your history to your doctor for the first time.</w:t>
      </w:r>
    </w:p>
    <w:p w14:paraId="74A273BD" w14:textId="77777777" w:rsidR="00D535C6" w:rsidRPr="00D535C6" w:rsidRDefault="00D535C6" w:rsidP="00D535C6">
      <w:pPr>
        <w:numPr>
          <w:ilvl w:val="0"/>
          <w:numId w:val="1"/>
        </w:numPr>
      </w:pPr>
      <w:r w:rsidRPr="00D535C6">
        <w:t>You engaged with ASCO early and consistently.</w:t>
      </w:r>
    </w:p>
    <w:p w14:paraId="173F1FC9" w14:textId="77777777" w:rsidR="00D535C6" w:rsidRPr="00D535C6" w:rsidRDefault="00D535C6" w:rsidP="00D535C6">
      <w:pPr>
        <w:numPr>
          <w:ilvl w:val="0"/>
          <w:numId w:val="1"/>
        </w:numPr>
      </w:pPr>
      <w:r w:rsidRPr="00D535C6">
        <w:t>You’ve been tracking your functioning, patterns, and triggers.</w:t>
      </w:r>
    </w:p>
    <w:p w14:paraId="6BB31AE3" w14:textId="77777777" w:rsidR="00D535C6" w:rsidRPr="00D535C6" w:rsidRDefault="00D535C6" w:rsidP="00D535C6">
      <w:pPr>
        <w:numPr>
          <w:ilvl w:val="0"/>
          <w:numId w:val="1"/>
        </w:numPr>
      </w:pPr>
      <w:r w:rsidRPr="00D535C6">
        <w:t>You’ve built a complete documentation package.</w:t>
      </w:r>
    </w:p>
    <w:p w14:paraId="511B717F" w14:textId="77777777" w:rsidR="00D535C6" w:rsidRPr="00D535C6" w:rsidRDefault="00D535C6" w:rsidP="00D535C6">
      <w:pPr>
        <w:numPr>
          <w:ilvl w:val="0"/>
          <w:numId w:val="1"/>
        </w:numPr>
      </w:pPr>
      <w:r w:rsidRPr="00D535C6">
        <w:t>You’ve identified the functional limitations clearly.</w:t>
      </w:r>
    </w:p>
    <w:p w14:paraId="24DDF8DE" w14:textId="77777777" w:rsidR="00D535C6" w:rsidRPr="00D535C6" w:rsidRDefault="00D535C6" w:rsidP="00D535C6">
      <w:pPr>
        <w:numPr>
          <w:ilvl w:val="0"/>
          <w:numId w:val="1"/>
        </w:numPr>
      </w:pPr>
      <w:r w:rsidRPr="00D535C6">
        <w:t>You’ve already had your first interaction with HR through the union rep.</w:t>
      </w:r>
    </w:p>
    <w:p w14:paraId="72A12D6B" w14:textId="77777777" w:rsidR="00D535C6" w:rsidRPr="00D535C6" w:rsidRDefault="00D535C6" w:rsidP="00D535C6">
      <w:r w:rsidRPr="00D535C6">
        <w:t xml:space="preserve">The </w:t>
      </w:r>
      <w:r w:rsidRPr="00D535C6">
        <w:rPr>
          <w:i/>
          <w:iCs/>
        </w:rPr>
        <w:t>only</w:t>
      </w:r>
      <w:r w:rsidRPr="00D535C6">
        <w:t xml:space="preserve"> real barrier right now is that your doctor doesn’t yet understand how to document functional limitations without relying on medical history she doesn’t have.</w:t>
      </w:r>
    </w:p>
    <w:p w14:paraId="2C585ABB" w14:textId="77777777" w:rsidR="00D535C6" w:rsidRPr="00D535C6" w:rsidRDefault="00D535C6" w:rsidP="00D535C6">
      <w:r w:rsidRPr="00D535C6">
        <w:t>That’s a solvable problem.</w:t>
      </w:r>
    </w:p>
    <w:p w14:paraId="549D9152" w14:textId="77777777" w:rsidR="00D535C6" w:rsidRPr="00D535C6" w:rsidRDefault="00D535C6" w:rsidP="00D535C6">
      <w:r w:rsidRPr="00D535C6">
        <w:pict w14:anchorId="21FB1404">
          <v:rect id="_x0000_i1056" style="width:0;height:1.5pt" o:hralign="center" o:hrstd="t" o:hr="t" fillcolor="#a0a0a0" stroked="f"/>
        </w:pict>
      </w:r>
    </w:p>
    <w:p w14:paraId="3BDCEB61" w14:textId="77777777" w:rsidR="00D535C6" w:rsidRPr="00D535C6" w:rsidRDefault="00D535C6" w:rsidP="00D535C6">
      <w:pPr>
        <w:rPr>
          <w:b/>
          <w:bCs/>
        </w:rPr>
      </w:pPr>
      <w:r w:rsidRPr="00D535C6">
        <w:rPr>
          <w:rFonts w:ascii="Segoe UI Emoji" w:hAnsi="Segoe UI Emoji" w:cs="Segoe UI Emoji"/>
          <w:b/>
          <w:bCs/>
        </w:rPr>
        <w:t>✅</w:t>
      </w:r>
      <w:r w:rsidRPr="00D535C6">
        <w:rPr>
          <w:b/>
          <w:bCs/>
        </w:rPr>
        <w:t xml:space="preserve"> What Your Appointment History Shows (My interpretation)</w:t>
      </w:r>
    </w:p>
    <w:p w14:paraId="253EB3FE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t>1. August → October: You did everything right</w:t>
      </w:r>
    </w:p>
    <w:p w14:paraId="718BE33F" w14:textId="77777777" w:rsidR="00D535C6" w:rsidRPr="00D535C6" w:rsidRDefault="00D535C6" w:rsidP="00D535C6">
      <w:pPr>
        <w:numPr>
          <w:ilvl w:val="0"/>
          <w:numId w:val="2"/>
        </w:numPr>
      </w:pPr>
      <w:r w:rsidRPr="00D535C6">
        <w:t>You anticipated the risk early.</w:t>
      </w:r>
    </w:p>
    <w:p w14:paraId="1E99EF22" w14:textId="77777777" w:rsidR="00D535C6" w:rsidRPr="00D535C6" w:rsidRDefault="00D535C6" w:rsidP="00D535C6">
      <w:pPr>
        <w:numPr>
          <w:ilvl w:val="0"/>
          <w:numId w:val="2"/>
        </w:numPr>
      </w:pPr>
      <w:r w:rsidRPr="00D535C6">
        <w:t>You sought help before there was a crisis.</w:t>
      </w:r>
    </w:p>
    <w:p w14:paraId="1277BFF3" w14:textId="77777777" w:rsidR="00D535C6" w:rsidRPr="00D535C6" w:rsidRDefault="00D535C6" w:rsidP="00D535C6">
      <w:pPr>
        <w:numPr>
          <w:ilvl w:val="0"/>
          <w:numId w:val="2"/>
        </w:numPr>
      </w:pPr>
      <w:r w:rsidRPr="00D535C6">
        <w:t>You engaged ASCO proactively.</w:t>
      </w:r>
    </w:p>
    <w:p w14:paraId="170B8387" w14:textId="77777777" w:rsidR="00D535C6" w:rsidRPr="00D535C6" w:rsidRDefault="00D535C6" w:rsidP="00D535C6">
      <w:pPr>
        <w:numPr>
          <w:ilvl w:val="0"/>
          <w:numId w:val="2"/>
        </w:numPr>
      </w:pPr>
      <w:r w:rsidRPr="00D535C6">
        <w:t>You were transparent with Paige from day one.</w:t>
      </w:r>
    </w:p>
    <w:p w14:paraId="2FC19900" w14:textId="77777777" w:rsidR="00D535C6" w:rsidRPr="00D535C6" w:rsidRDefault="00D535C6" w:rsidP="00D535C6">
      <w:r w:rsidRPr="00D535C6">
        <w:t xml:space="preserve">This is exactly what clinicians </w:t>
      </w:r>
      <w:r w:rsidRPr="00D535C6">
        <w:rPr>
          <w:i/>
          <w:iCs/>
        </w:rPr>
        <w:t>wish</w:t>
      </w:r>
      <w:r w:rsidRPr="00D535C6">
        <w:t xml:space="preserve"> patients would do.</w:t>
      </w:r>
    </w:p>
    <w:p w14:paraId="31176F5D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t>2. October 20: First disclosure to your doctor</w:t>
      </w:r>
    </w:p>
    <w:p w14:paraId="6B181EDF" w14:textId="77777777" w:rsidR="00D535C6" w:rsidRPr="00D535C6" w:rsidRDefault="00D535C6" w:rsidP="00D535C6">
      <w:r w:rsidRPr="00D535C6">
        <w:t>This was a major moment.</w:t>
      </w:r>
      <w:r w:rsidRPr="00D535C6">
        <w:br/>
        <w:t>It was also the first time she had ever heard any of this.</w:t>
      </w:r>
    </w:p>
    <w:p w14:paraId="176533EB" w14:textId="77777777" w:rsidR="00D535C6" w:rsidRPr="00D535C6" w:rsidRDefault="00D535C6" w:rsidP="00D535C6">
      <w:r w:rsidRPr="00D535C6">
        <w:t>From her perspective:</w:t>
      </w:r>
    </w:p>
    <w:p w14:paraId="20858F39" w14:textId="77777777" w:rsidR="00D535C6" w:rsidRPr="00D535C6" w:rsidRDefault="00D535C6" w:rsidP="00D535C6">
      <w:pPr>
        <w:numPr>
          <w:ilvl w:val="0"/>
          <w:numId w:val="3"/>
        </w:numPr>
      </w:pPr>
      <w:r w:rsidRPr="00D535C6">
        <w:t>No history</w:t>
      </w:r>
    </w:p>
    <w:p w14:paraId="3ED430CF" w14:textId="77777777" w:rsidR="00D535C6" w:rsidRPr="00D535C6" w:rsidRDefault="00D535C6" w:rsidP="00D535C6">
      <w:pPr>
        <w:numPr>
          <w:ilvl w:val="0"/>
          <w:numId w:val="3"/>
        </w:numPr>
      </w:pPr>
      <w:r w:rsidRPr="00D535C6">
        <w:t>No prior notes</w:t>
      </w:r>
    </w:p>
    <w:p w14:paraId="6D614A64" w14:textId="77777777" w:rsidR="00D535C6" w:rsidRPr="00D535C6" w:rsidRDefault="00D535C6" w:rsidP="00D535C6">
      <w:pPr>
        <w:numPr>
          <w:ilvl w:val="0"/>
          <w:numId w:val="3"/>
        </w:numPr>
      </w:pPr>
      <w:r w:rsidRPr="00D535C6">
        <w:t>No documented treatment</w:t>
      </w:r>
    </w:p>
    <w:p w14:paraId="486FCC53" w14:textId="77777777" w:rsidR="00D535C6" w:rsidRPr="00D535C6" w:rsidRDefault="00D535C6" w:rsidP="00D535C6">
      <w:pPr>
        <w:numPr>
          <w:ilvl w:val="0"/>
          <w:numId w:val="3"/>
        </w:numPr>
      </w:pPr>
      <w:r w:rsidRPr="00D535C6">
        <w:t>No diagnostic record</w:t>
      </w:r>
    </w:p>
    <w:p w14:paraId="03FE5882" w14:textId="77777777" w:rsidR="00D535C6" w:rsidRPr="00D535C6" w:rsidRDefault="00D535C6" w:rsidP="00D535C6">
      <w:pPr>
        <w:numPr>
          <w:ilvl w:val="0"/>
          <w:numId w:val="3"/>
        </w:numPr>
      </w:pPr>
      <w:r w:rsidRPr="00D535C6">
        <w:t>No relapse history</w:t>
      </w:r>
    </w:p>
    <w:p w14:paraId="4F962A39" w14:textId="77777777" w:rsidR="00D535C6" w:rsidRPr="00D535C6" w:rsidRDefault="00D535C6" w:rsidP="00D535C6">
      <w:pPr>
        <w:numPr>
          <w:ilvl w:val="0"/>
          <w:numId w:val="3"/>
        </w:numPr>
      </w:pPr>
      <w:r w:rsidRPr="00D535C6">
        <w:lastRenderedPageBreak/>
        <w:t>No previous counselling</w:t>
      </w:r>
    </w:p>
    <w:p w14:paraId="4EDEB2FC" w14:textId="77777777" w:rsidR="00D535C6" w:rsidRPr="00D535C6" w:rsidRDefault="00D535C6" w:rsidP="00D535C6">
      <w:proofErr w:type="gramStart"/>
      <w:r w:rsidRPr="00D535C6">
        <w:t>So</w:t>
      </w:r>
      <w:proofErr w:type="gramEnd"/>
      <w:r w:rsidRPr="00D535C6">
        <w:t xml:space="preserve"> she defaulted to:</w:t>
      </w:r>
      <w:r w:rsidRPr="00D535C6">
        <w:br/>
        <w:t>“I don’t have enough information to write a note.”</w:t>
      </w:r>
    </w:p>
    <w:p w14:paraId="50854510" w14:textId="77777777" w:rsidR="00D535C6" w:rsidRPr="00D535C6" w:rsidRDefault="00D535C6" w:rsidP="00D535C6">
      <w:r w:rsidRPr="00D535C6">
        <w:t>This wasn’t personal — it was a documentation problem.</w:t>
      </w:r>
    </w:p>
    <w:p w14:paraId="23B756A6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t>3. November → December: ASCO is engaged and consistent</w:t>
      </w:r>
    </w:p>
    <w:p w14:paraId="4B83DDFE" w14:textId="77777777" w:rsidR="00D535C6" w:rsidRPr="00D535C6" w:rsidRDefault="00D535C6" w:rsidP="00D535C6">
      <w:r w:rsidRPr="00D535C6">
        <w:t>Paige:</w:t>
      </w:r>
    </w:p>
    <w:p w14:paraId="1CE84240" w14:textId="77777777" w:rsidR="00D535C6" w:rsidRPr="00D535C6" w:rsidRDefault="00D535C6" w:rsidP="00D535C6">
      <w:pPr>
        <w:numPr>
          <w:ilvl w:val="0"/>
          <w:numId w:val="4"/>
        </w:numPr>
      </w:pPr>
      <w:r w:rsidRPr="00D535C6">
        <w:t>received the release</w:t>
      </w:r>
    </w:p>
    <w:p w14:paraId="15425716" w14:textId="77777777" w:rsidR="00D535C6" w:rsidRPr="00D535C6" w:rsidRDefault="00D535C6" w:rsidP="00D535C6">
      <w:pPr>
        <w:numPr>
          <w:ilvl w:val="0"/>
          <w:numId w:val="4"/>
        </w:numPr>
      </w:pPr>
      <w:r w:rsidRPr="00D535C6">
        <w:t>sent the release</w:t>
      </w:r>
    </w:p>
    <w:p w14:paraId="2D13A58F" w14:textId="77777777" w:rsidR="00D535C6" w:rsidRPr="00D535C6" w:rsidRDefault="00D535C6" w:rsidP="00D535C6">
      <w:pPr>
        <w:numPr>
          <w:ilvl w:val="0"/>
          <w:numId w:val="4"/>
        </w:numPr>
      </w:pPr>
      <w:r w:rsidRPr="00D535C6">
        <w:t>confirmed communication</w:t>
      </w:r>
    </w:p>
    <w:p w14:paraId="65C32C20" w14:textId="77777777" w:rsidR="00D535C6" w:rsidRPr="00D535C6" w:rsidRDefault="00D535C6" w:rsidP="00D535C6">
      <w:pPr>
        <w:numPr>
          <w:ilvl w:val="0"/>
          <w:numId w:val="4"/>
        </w:numPr>
      </w:pPr>
      <w:r w:rsidRPr="00D535C6">
        <w:t>is actively trying to help</w:t>
      </w:r>
    </w:p>
    <w:p w14:paraId="0B80A4EA" w14:textId="77777777" w:rsidR="00D535C6" w:rsidRPr="00D535C6" w:rsidRDefault="00D535C6" w:rsidP="00D535C6">
      <w:pPr>
        <w:numPr>
          <w:ilvl w:val="0"/>
          <w:numId w:val="4"/>
        </w:numPr>
      </w:pPr>
      <w:r w:rsidRPr="00D535C6">
        <w:t>is exploring whether a psychiatrist or NP can assist</w:t>
      </w:r>
    </w:p>
    <w:p w14:paraId="61435DF4" w14:textId="77777777" w:rsidR="00D535C6" w:rsidRPr="00D535C6" w:rsidRDefault="00D535C6" w:rsidP="00D535C6">
      <w:r w:rsidRPr="00D535C6">
        <w:t xml:space="preserve">This is a </w:t>
      </w:r>
      <w:r w:rsidRPr="00D535C6">
        <w:rPr>
          <w:i/>
          <w:iCs/>
        </w:rPr>
        <w:t>very</w:t>
      </w:r>
      <w:r w:rsidRPr="00D535C6">
        <w:t xml:space="preserve"> good sign.</w:t>
      </w:r>
      <w:r w:rsidRPr="00D535C6">
        <w:br/>
        <w:t>It means ASCO is taking your case seriously.</w:t>
      </w:r>
    </w:p>
    <w:p w14:paraId="70783546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t>4. December 1: The doctor call that went sideways</w:t>
      </w:r>
    </w:p>
    <w:p w14:paraId="4EA0C440" w14:textId="77777777" w:rsidR="00D535C6" w:rsidRPr="00D535C6" w:rsidRDefault="00D535C6" w:rsidP="00D535C6">
      <w:r w:rsidRPr="00D535C6">
        <w:t>This is the turning point.</w:t>
      </w:r>
    </w:p>
    <w:p w14:paraId="0895B4FA" w14:textId="77777777" w:rsidR="00D535C6" w:rsidRPr="00D535C6" w:rsidRDefault="00D535C6" w:rsidP="00D535C6">
      <w:r w:rsidRPr="00D535C6">
        <w:t>Your doctor:</w:t>
      </w:r>
    </w:p>
    <w:p w14:paraId="724C999C" w14:textId="77777777" w:rsidR="00D535C6" w:rsidRPr="00D535C6" w:rsidRDefault="00D535C6" w:rsidP="00D535C6">
      <w:pPr>
        <w:numPr>
          <w:ilvl w:val="0"/>
          <w:numId w:val="5"/>
        </w:numPr>
      </w:pPr>
      <w:r w:rsidRPr="00D535C6">
        <w:t>expected medical records</w:t>
      </w:r>
    </w:p>
    <w:p w14:paraId="7FADD7C0" w14:textId="77777777" w:rsidR="00D535C6" w:rsidRPr="00D535C6" w:rsidRDefault="00D535C6" w:rsidP="00D535C6">
      <w:pPr>
        <w:numPr>
          <w:ilvl w:val="0"/>
          <w:numId w:val="5"/>
        </w:numPr>
      </w:pPr>
      <w:r w:rsidRPr="00D535C6">
        <w:t xml:space="preserve">expected a </w:t>
      </w:r>
      <w:proofErr w:type="gramStart"/>
      <w:r w:rsidRPr="00D535C6">
        <w:t>long documented</w:t>
      </w:r>
      <w:proofErr w:type="gramEnd"/>
      <w:r w:rsidRPr="00D535C6">
        <w:t xml:space="preserve"> history</w:t>
      </w:r>
    </w:p>
    <w:p w14:paraId="4B3AD81C" w14:textId="77777777" w:rsidR="00D535C6" w:rsidRPr="00D535C6" w:rsidRDefault="00D535C6" w:rsidP="00D535C6">
      <w:pPr>
        <w:numPr>
          <w:ilvl w:val="0"/>
          <w:numId w:val="5"/>
        </w:numPr>
      </w:pPr>
      <w:r w:rsidRPr="00D535C6">
        <w:t>expected something she could “verify”</w:t>
      </w:r>
    </w:p>
    <w:p w14:paraId="2B8191A6" w14:textId="77777777" w:rsidR="00D535C6" w:rsidRPr="00D535C6" w:rsidRDefault="00D535C6" w:rsidP="00D535C6">
      <w:pPr>
        <w:numPr>
          <w:ilvl w:val="0"/>
          <w:numId w:val="5"/>
        </w:numPr>
      </w:pPr>
      <w:r w:rsidRPr="00D535C6">
        <w:t>did not understand functional</w:t>
      </w:r>
      <w:r w:rsidRPr="00D535C6">
        <w:noBreakHyphen/>
        <w:t>limitations</w:t>
      </w:r>
      <w:r w:rsidRPr="00D535C6">
        <w:noBreakHyphen/>
        <w:t>based accommodation</w:t>
      </w:r>
    </w:p>
    <w:p w14:paraId="24BD613A" w14:textId="77777777" w:rsidR="00D535C6" w:rsidRPr="00D535C6" w:rsidRDefault="00D535C6" w:rsidP="00D535C6">
      <w:pPr>
        <w:numPr>
          <w:ilvl w:val="0"/>
          <w:numId w:val="5"/>
        </w:numPr>
      </w:pPr>
      <w:r w:rsidRPr="00D535C6">
        <w:t>did not understand that self</w:t>
      </w:r>
      <w:r w:rsidRPr="00D535C6">
        <w:noBreakHyphen/>
        <w:t>report + clinician support is valid</w:t>
      </w:r>
    </w:p>
    <w:p w14:paraId="1047B255" w14:textId="77777777" w:rsidR="00D535C6" w:rsidRPr="00D535C6" w:rsidRDefault="00D535C6" w:rsidP="00D535C6">
      <w:pPr>
        <w:numPr>
          <w:ilvl w:val="0"/>
          <w:numId w:val="5"/>
        </w:numPr>
      </w:pPr>
      <w:r w:rsidRPr="00D535C6">
        <w:t>did not understand that ASCO is not a medical records repository</w:t>
      </w:r>
    </w:p>
    <w:p w14:paraId="29912C90" w14:textId="77777777" w:rsidR="00D535C6" w:rsidRPr="00D535C6" w:rsidRDefault="00D535C6" w:rsidP="00D535C6">
      <w:r w:rsidRPr="00D535C6">
        <w:t>Paige:</w:t>
      </w:r>
    </w:p>
    <w:p w14:paraId="4167674E" w14:textId="77777777" w:rsidR="00D535C6" w:rsidRPr="00D535C6" w:rsidRDefault="00D535C6" w:rsidP="00D535C6">
      <w:pPr>
        <w:numPr>
          <w:ilvl w:val="0"/>
          <w:numId w:val="6"/>
        </w:numPr>
      </w:pPr>
      <w:r w:rsidRPr="00D535C6">
        <w:t>answered honestly</w:t>
      </w:r>
    </w:p>
    <w:p w14:paraId="36F2F0C1" w14:textId="77777777" w:rsidR="00D535C6" w:rsidRPr="00D535C6" w:rsidRDefault="00D535C6" w:rsidP="00D535C6">
      <w:pPr>
        <w:numPr>
          <w:ilvl w:val="0"/>
          <w:numId w:val="6"/>
        </w:numPr>
      </w:pPr>
      <w:r w:rsidRPr="00D535C6">
        <w:t>said she has no long-term medical history</w:t>
      </w:r>
    </w:p>
    <w:p w14:paraId="210AF8A7" w14:textId="77777777" w:rsidR="00D535C6" w:rsidRPr="00D535C6" w:rsidRDefault="00D535C6" w:rsidP="00D535C6">
      <w:pPr>
        <w:numPr>
          <w:ilvl w:val="0"/>
          <w:numId w:val="6"/>
        </w:numPr>
      </w:pPr>
      <w:r w:rsidRPr="00D535C6">
        <w:t>confirmed she’s been working with you for a couple months</w:t>
      </w:r>
    </w:p>
    <w:p w14:paraId="3CF1DEA8" w14:textId="77777777" w:rsidR="00D535C6" w:rsidRPr="00D535C6" w:rsidRDefault="00D535C6" w:rsidP="00D535C6">
      <w:r w:rsidRPr="00D535C6">
        <w:t>Your doctor interpreted that as: “I have nothing to base a note on.”</w:t>
      </w:r>
    </w:p>
    <w:p w14:paraId="25F7B185" w14:textId="77777777" w:rsidR="00D535C6" w:rsidRPr="00D535C6" w:rsidRDefault="00D535C6" w:rsidP="00D535C6">
      <w:r w:rsidRPr="00D535C6">
        <w:t>Then you felt dismissed, unheard, and invalidated — understandably.</w:t>
      </w:r>
    </w:p>
    <w:p w14:paraId="2A61F0AB" w14:textId="77777777" w:rsidR="00D535C6" w:rsidRPr="00D535C6" w:rsidRDefault="00D535C6" w:rsidP="00D535C6">
      <w:r w:rsidRPr="00D535C6">
        <w:t>This is where the relationship strained.</w:t>
      </w:r>
    </w:p>
    <w:p w14:paraId="0A5A9030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lastRenderedPageBreak/>
        <w:t>5. December 2: Union rep confirms your instincts</w:t>
      </w:r>
    </w:p>
    <w:p w14:paraId="4F5A4087" w14:textId="77777777" w:rsidR="00D535C6" w:rsidRPr="00D535C6" w:rsidRDefault="00D535C6" w:rsidP="00D535C6">
      <w:r w:rsidRPr="00D535C6">
        <w:t>He basically said:</w:t>
      </w:r>
    </w:p>
    <w:p w14:paraId="546A52A2" w14:textId="77777777" w:rsidR="00D535C6" w:rsidRPr="00D535C6" w:rsidRDefault="00D535C6" w:rsidP="00D535C6">
      <w:pPr>
        <w:numPr>
          <w:ilvl w:val="0"/>
          <w:numId w:val="7"/>
        </w:numPr>
      </w:pPr>
      <w:r w:rsidRPr="00D535C6">
        <w:t>The note is unusable</w:t>
      </w:r>
    </w:p>
    <w:p w14:paraId="0DF0F7A8" w14:textId="1283F8FB" w:rsidR="00D535C6" w:rsidRPr="00D535C6" w:rsidRDefault="00D535C6" w:rsidP="00D535C6">
      <w:pPr>
        <w:numPr>
          <w:ilvl w:val="0"/>
          <w:numId w:val="7"/>
        </w:numPr>
      </w:pPr>
      <w:r w:rsidRPr="00D535C6">
        <w:t>It names a disability (not allowed</w:t>
      </w:r>
      <w:r w:rsidR="00FC1330">
        <w:t>/required</w:t>
      </w:r>
      <w:r w:rsidRPr="00D535C6">
        <w:t>)</w:t>
      </w:r>
    </w:p>
    <w:p w14:paraId="7059A399" w14:textId="77777777" w:rsidR="00D535C6" w:rsidRPr="00D535C6" w:rsidRDefault="00D535C6" w:rsidP="00D535C6">
      <w:pPr>
        <w:numPr>
          <w:ilvl w:val="0"/>
          <w:numId w:val="7"/>
        </w:numPr>
      </w:pPr>
      <w:r w:rsidRPr="00D535C6">
        <w:t>It has no functional limitations (required)</w:t>
      </w:r>
    </w:p>
    <w:p w14:paraId="39E60DEF" w14:textId="77777777" w:rsidR="00D535C6" w:rsidRPr="00D535C6" w:rsidRDefault="00D535C6" w:rsidP="00D535C6">
      <w:pPr>
        <w:numPr>
          <w:ilvl w:val="0"/>
          <w:numId w:val="7"/>
        </w:numPr>
      </w:pPr>
      <w:r w:rsidRPr="00D535C6">
        <w:t>HR will reject it immediately</w:t>
      </w:r>
    </w:p>
    <w:p w14:paraId="49B14C49" w14:textId="77777777" w:rsidR="00D535C6" w:rsidRPr="00D535C6" w:rsidRDefault="00D535C6" w:rsidP="00D535C6">
      <w:pPr>
        <w:numPr>
          <w:ilvl w:val="0"/>
          <w:numId w:val="7"/>
        </w:numPr>
      </w:pPr>
      <w:r w:rsidRPr="00D535C6">
        <w:t>You need a proper functional</w:t>
      </w:r>
      <w:r w:rsidRPr="00D535C6">
        <w:noBreakHyphen/>
        <w:t>limitations note</w:t>
      </w:r>
    </w:p>
    <w:p w14:paraId="31C86AC8" w14:textId="77777777" w:rsidR="00D535C6" w:rsidRPr="00D535C6" w:rsidRDefault="00D535C6" w:rsidP="00D535C6">
      <w:r w:rsidRPr="00D535C6">
        <w:t>He’s right.</w:t>
      </w:r>
    </w:p>
    <w:p w14:paraId="70B54176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t>6. December 3: ASCO steps up</w:t>
      </w:r>
    </w:p>
    <w:p w14:paraId="749D3EA8" w14:textId="77777777" w:rsidR="00D535C6" w:rsidRPr="00D535C6" w:rsidRDefault="00D535C6" w:rsidP="00D535C6">
      <w:r w:rsidRPr="00D535C6">
        <w:t>Paige:</w:t>
      </w:r>
    </w:p>
    <w:p w14:paraId="4F79975C" w14:textId="77777777" w:rsidR="00D535C6" w:rsidRPr="00D535C6" w:rsidRDefault="00D535C6" w:rsidP="00D535C6">
      <w:pPr>
        <w:numPr>
          <w:ilvl w:val="0"/>
          <w:numId w:val="8"/>
        </w:numPr>
      </w:pPr>
      <w:r w:rsidRPr="00D535C6">
        <w:t>validated your frustration</w:t>
      </w:r>
    </w:p>
    <w:p w14:paraId="06B086A8" w14:textId="77777777" w:rsidR="00D535C6" w:rsidRPr="00D535C6" w:rsidRDefault="00D535C6" w:rsidP="00D535C6">
      <w:pPr>
        <w:numPr>
          <w:ilvl w:val="0"/>
          <w:numId w:val="8"/>
        </w:numPr>
      </w:pPr>
      <w:r w:rsidRPr="00D535C6">
        <w:t>acknowledged the doctor’s misunderstanding</w:t>
      </w:r>
    </w:p>
    <w:p w14:paraId="3D2A9387" w14:textId="22AA95B3" w:rsidR="00D535C6" w:rsidRPr="00D535C6" w:rsidRDefault="00D535C6" w:rsidP="00D535C6">
      <w:pPr>
        <w:numPr>
          <w:ilvl w:val="0"/>
          <w:numId w:val="8"/>
        </w:numPr>
      </w:pPr>
      <w:r w:rsidRPr="00D535C6">
        <w:t>is exploring other clinicians</w:t>
      </w:r>
      <w:r w:rsidR="00C644CA">
        <w:t xml:space="preserve"> </w:t>
      </w:r>
    </w:p>
    <w:p w14:paraId="256A7A3C" w14:textId="77777777" w:rsidR="00D535C6" w:rsidRPr="00D535C6" w:rsidRDefault="00D535C6" w:rsidP="00D535C6">
      <w:pPr>
        <w:numPr>
          <w:ilvl w:val="0"/>
          <w:numId w:val="8"/>
        </w:numPr>
      </w:pPr>
      <w:r w:rsidRPr="00D535C6">
        <w:t>is preparing to support your documentation</w:t>
      </w:r>
    </w:p>
    <w:p w14:paraId="00E0219F" w14:textId="77777777" w:rsidR="00D535C6" w:rsidRPr="00D535C6" w:rsidRDefault="00D535C6" w:rsidP="00D535C6">
      <w:r w:rsidRPr="00D535C6">
        <w:t>This is exactly what you need.</w:t>
      </w:r>
    </w:p>
    <w:p w14:paraId="317691BA" w14:textId="77777777" w:rsidR="00D535C6" w:rsidRPr="00D535C6" w:rsidRDefault="00D535C6" w:rsidP="00D535C6">
      <w:pPr>
        <w:rPr>
          <w:b/>
          <w:bCs/>
        </w:rPr>
      </w:pPr>
      <w:r w:rsidRPr="00D535C6">
        <w:rPr>
          <w:b/>
          <w:bCs/>
        </w:rPr>
        <w:t>7. December 17 onward: You’re in the “coordination” phase</w:t>
      </w:r>
    </w:p>
    <w:p w14:paraId="2CC1528E" w14:textId="77777777" w:rsidR="00D535C6" w:rsidRPr="00D535C6" w:rsidRDefault="00D535C6" w:rsidP="00D535C6">
      <w:r w:rsidRPr="00D535C6">
        <w:t>This is the phase where:</w:t>
      </w:r>
    </w:p>
    <w:p w14:paraId="0F88E998" w14:textId="77777777" w:rsidR="00D535C6" w:rsidRPr="00D535C6" w:rsidRDefault="00D535C6" w:rsidP="00D535C6">
      <w:pPr>
        <w:numPr>
          <w:ilvl w:val="0"/>
          <w:numId w:val="9"/>
        </w:numPr>
      </w:pPr>
      <w:r w:rsidRPr="00D535C6">
        <w:t>ASCO and your doctor need to align</w:t>
      </w:r>
    </w:p>
    <w:p w14:paraId="12761971" w14:textId="77777777" w:rsidR="00D535C6" w:rsidRPr="00D535C6" w:rsidRDefault="00D535C6" w:rsidP="00D535C6">
      <w:pPr>
        <w:numPr>
          <w:ilvl w:val="0"/>
          <w:numId w:val="9"/>
        </w:numPr>
      </w:pPr>
      <w:r w:rsidRPr="00D535C6">
        <w:t>Your doctor needs clarity</w:t>
      </w:r>
    </w:p>
    <w:p w14:paraId="57BABC22" w14:textId="77777777" w:rsidR="00D535C6" w:rsidRPr="00D535C6" w:rsidRDefault="00D535C6" w:rsidP="00D535C6">
      <w:pPr>
        <w:numPr>
          <w:ilvl w:val="0"/>
          <w:numId w:val="9"/>
        </w:numPr>
      </w:pPr>
      <w:r w:rsidRPr="00D535C6">
        <w:t>You need to present the right documents</w:t>
      </w:r>
    </w:p>
    <w:p w14:paraId="31D04FC3" w14:textId="77777777" w:rsidR="00D535C6" w:rsidRPr="00D535C6" w:rsidRDefault="00D535C6" w:rsidP="00D535C6">
      <w:pPr>
        <w:numPr>
          <w:ilvl w:val="0"/>
          <w:numId w:val="9"/>
        </w:numPr>
      </w:pPr>
      <w:r w:rsidRPr="00D535C6">
        <w:t>The medical note needs to be rewritten properly</w:t>
      </w:r>
    </w:p>
    <w:p w14:paraId="1F90C11C" w14:textId="77777777" w:rsidR="00D535C6" w:rsidRPr="00D535C6" w:rsidRDefault="00D535C6" w:rsidP="00D535C6">
      <w:r w:rsidRPr="00D535C6">
        <w:t>You’re not stuck — you’re in the middle of the process.</w:t>
      </w:r>
    </w:p>
    <w:p w14:paraId="0F4D1DC6" w14:textId="77777777" w:rsidR="00D535C6" w:rsidRPr="00D535C6" w:rsidRDefault="00D535C6" w:rsidP="00D535C6">
      <w:r w:rsidRPr="00D535C6">
        <w:pict w14:anchorId="383BA90E">
          <v:rect id="_x0000_i1057" style="width:0;height:1.5pt" o:hralign="center" o:hrstd="t" o:hr="t" fillcolor="#a0a0a0" stroked="f"/>
        </w:pict>
      </w:r>
    </w:p>
    <w:p w14:paraId="1C7BFD2A" w14:textId="77777777" w:rsidR="00D535C6" w:rsidRPr="00D535C6" w:rsidRDefault="00D535C6" w:rsidP="00D535C6">
      <w:pPr>
        <w:rPr>
          <w:b/>
          <w:bCs/>
        </w:rPr>
      </w:pPr>
      <w:r w:rsidRPr="00D535C6">
        <w:rPr>
          <w:rFonts w:ascii="Segoe UI Emoji" w:hAnsi="Segoe UI Emoji" w:cs="Segoe UI Emoji"/>
          <w:b/>
          <w:bCs/>
        </w:rPr>
        <w:t>✅</w:t>
      </w:r>
      <w:r w:rsidRPr="00D535C6">
        <w:rPr>
          <w:b/>
          <w:bCs/>
        </w:rPr>
        <w:t xml:space="preserve"> My overall impression</w:t>
      </w:r>
    </w:p>
    <w:p w14:paraId="5BABEBA1" w14:textId="77777777" w:rsidR="00D535C6" w:rsidRPr="00D535C6" w:rsidRDefault="00D535C6" w:rsidP="00D535C6">
      <w:r w:rsidRPr="00D535C6">
        <w:t xml:space="preserve">You’re in a </w:t>
      </w:r>
      <w:r w:rsidRPr="00D535C6">
        <w:rPr>
          <w:b/>
          <w:bCs/>
        </w:rPr>
        <w:t>very normal</w:t>
      </w:r>
      <w:r w:rsidRPr="00D535C6">
        <w:t xml:space="preserve"> stage of the accommodation process:</w:t>
      </w:r>
      <w:r w:rsidRPr="00D535C6">
        <w:br/>
        <w:t>the part where the doctor doesn’t yet understand what HR actually needs.</w:t>
      </w:r>
    </w:p>
    <w:p w14:paraId="6D7B623E" w14:textId="77777777" w:rsidR="00D535C6" w:rsidRPr="00D535C6" w:rsidRDefault="00D535C6" w:rsidP="00D535C6">
      <w:r w:rsidRPr="00D535C6">
        <w:t>This happens constantly.</w:t>
      </w:r>
    </w:p>
    <w:p w14:paraId="3174CDCD" w14:textId="77777777" w:rsidR="00D535C6" w:rsidRPr="00D535C6" w:rsidRDefault="00D535C6" w:rsidP="00D535C6">
      <w:r w:rsidRPr="00D535C6">
        <w:t>Your doctor isn’t against you — she’s confused about:</w:t>
      </w:r>
    </w:p>
    <w:p w14:paraId="6907ECE3" w14:textId="77777777" w:rsidR="00D535C6" w:rsidRPr="00D535C6" w:rsidRDefault="00D535C6" w:rsidP="00D535C6">
      <w:pPr>
        <w:numPr>
          <w:ilvl w:val="0"/>
          <w:numId w:val="10"/>
        </w:numPr>
      </w:pPr>
      <w:r w:rsidRPr="00D535C6">
        <w:t>what she’s allowed to write</w:t>
      </w:r>
    </w:p>
    <w:p w14:paraId="7017C23D" w14:textId="77777777" w:rsidR="00D535C6" w:rsidRPr="00D535C6" w:rsidRDefault="00D535C6" w:rsidP="00D535C6">
      <w:pPr>
        <w:numPr>
          <w:ilvl w:val="0"/>
          <w:numId w:val="10"/>
        </w:numPr>
      </w:pPr>
      <w:r w:rsidRPr="00D535C6">
        <w:lastRenderedPageBreak/>
        <w:t>what HR needs</w:t>
      </w:r>
    </w:p>
    <w:p w14:paraId="5A838F13" w14:textId="77777777" w:rsidR="00D535C6" w:rsidRPr="00D535C6" w:rsidRDefault="00D535C6" w:rsidP="00D535C6">
      <w:pPr>
        <w:numPr>
          <w:ilvl w:val="0"/>
          <w:numId w:val="10"/>
        </w:numPr>
      </w:pPr>
      <w:r w:rsidRPr="00D535C6">
        <w:t>what counts as “evidence”</w:t>
      </w:r>
    </w:p>
    <w:p w14:paraId="0414C1EB" w14:textId="77777777" w:rsidR="00D535C6" w:rsidRPr="00D535C6" w:rsidRDefault="00D535C6" w:rsidP="00D535C6">
      <w:pPr>
        <w:numPr>
          <w:ilvl w:val="0"/>
          <w:numId w:val="10"/>
        </w:numPr>
      </w:pPr>
      <w:r w:rsidRPr="00D535C6">
        <w:t>how to document functional limitations without a long medical history</w:t>
      </w:r>
    </w:p>
    <w:p w14:paraId="2B600B12" w14:textId="77777777" w:rsidR="00D535C6" w:rsidRPr="00D535C6" w:rsidRDefault="00D535C6" w:rsidP="00D535C6">
      <w:r w:rsidRPr="00D535C6">
        <w:t>Your packets (01, 02, 03, 05) fix all of that.</w:t>
      </w:r>
    </w:p>
    <w:p w14:paraId="1E957BF2" w14:textId="77777777" w:rsidR="00D535C6" w:rsidRPr="00D535C6" w:rsidRDefault="00D535C6" w:rsidP="00D535C6">
      <w:r w:rsidRPr="00D535C6">
        <w:t>Once she reads:</w:t>
      </w:r>
    </w:p>
    <w:p w14:paraId="67C0B48D" w14:textId="77777777" w:rsidR="00D535C6" w:rsidRPr="00D535C6" w:rsidRDefault="00D535C6" w:rsidP="00D535C6">
      <w:pPr>
        <w:numPr>
          <w:ilvl w:val="0"/>
          <w:numId w:val="11"/>
        </w:numPr>
      </w:pPr>
      <w:r w:rsidRPr="00D535C6">
        <w:rPr>
          <w:b/>
          <w:bCs/>
        </w:rPr>
        <w:t>02 – Clinician Evidence Packet (Ken Wood).docx</w:t>
      </w:r>
    </w:p>
    <w:p w14:paraId="66DB638E" w14:textId="77777777" w:rsidR="00D535C6" w:rsidRPr="00D535C6" w:rsidRDefault="00D535C6" w:rsidP="00D535C6">
      <w:pPr>
        <w:numPr>
          <w:ilvl w:val="0"/>
          <w:numId w:val="11"/>
        </w:numPr>
      </w:pPr>
      <w:r w:rsidRPr="00D535C6">
        <w:rPr>
          <w:b/>
          <w:bCs/>
        </w:rPr>
        <w:t>03 – Functional Limitations Packet for Doctor (Ken Wood).docx</w:t>
      </w:r>
    </w:p>
    <w:p w14:paraId="098732BA" w14:textId="77777777" w:rsidR="00D535C6" w:rsidRPr="00D535C6" w:rsidRDefault="00D535C6" w:rsidP="00D535C6">
      <w:pPr>
        <w:numPr>
          <w:ilvl w:val="0"/>
          <w:numId w:val="11"/>
        </w:numPr>
      </w:pPr>
      <w:r w:rsidRPr="00D535C6">
        <w:rPr>
          <w:b/>
          <w:bCs/>
        </w:rPr>
        <w:t>05 – Clinician Briefing Sheet (Ken Wood).docx</w:t>
      </w:r>
    </w:p>
    <w:p w14:paraId="22B1D1E1" w14:textId="77777777" w:rsidR="00D535C6" w:rsidRPr="00D535C6" w:rsidRDefault="00D535C6" w:rsidP="00D535C6">
      <w:r w:rsidRPr="00D535C6">
        <w:t xml:space="preserve">…she will finally understand what she </w:t>
      </w:r>
      <w:r w:rsidRPr="00D535C6">
        <w:rPr>
          <w:i/>
          <w:iCs/>
        </w:rPr>
        <w:t>can</w:t>
      </w:r>
      <w:r w:rsidRPr="00D535C6">
        <w:t xml:space="preserve"> document safely and professionally.</w:t>
      </w:r>
    </w:p>
    <w:p w14:paraId="1ACD6315" w14:textId="77777777" w:rsidR="00D535C6" w:rsidRPr="00D535C6" w:rsidRDefault="00D535C6" w:rsidP="00D535C6">
      <w:r w:rsidRPr="00D535C6">
        <w:pict w14:anchorId="63D1627D">
          <v:rect id="_x0000_i1058" style="width:0;height:1.5pt" o:hralign="center" o:hrstd="t" o:hr="t" fillcolor="#a0a0a0" stroked="f"/>
        </w:pict>
      </w:r>
    </w:p>
    <w:p w14:paraId="545ED4E6" w14:textId="77777777" w:rsidR="00D535C6" w:rsidRPr="00D535C6" w:rsidRDefault="00D535C6" w:rsidP="00D535C6">
      <w:pPr>
        <w:rPr>
          <w:b/>
          <w:bCs/>
        </w:rPr>
      </w:pPr>
      <w:r w:rsidRPr="00D535C6">
        <w:rPr>
          <w:rFonts w:ascii="Segoe UI Emoji" w:hAnsi="Segoe UI Emoji" w:cs="Segoe UI Emoji"/>
          <w:b/>
          <w:bCs/>
        </w:rPr>
        <w:t>✅</w:t>
      </w:r>
      <w:r w:rsidRPr="00D535C6">
        <w:rPr>
          <w:b/>
          <w:bCs/>
        </w:rPr>
        <w:t xml:space="preserve"> Where you stand right now</w:t>
      </w:r>
    </w:p>
    <w:p w14:paraId="551A6534" w14:textId="77777777" w:rsidR="00D535C6" w:rsidRPr="00D535C6" w:rsidRDefault="00D535C6" w:rsidP="00D535C6">
      <w:r w:rsidRPr="00D535C6">
        <w:t xml:space="preserve">You are </w:t>
      </w:r>
      <w:r w:rsidRPr="00D535C6">
        <w:rPr>
          <w:b/>
          <w:bCs/>
        </w:rPr>
        <w:t>not</w:t>
      </w:r>
      <w:r w:rsidRPr="00D535C6">
        <w:t xml:space="preserve"> at a dead end.</w:t>
      </w:r>
      <w:r w:rsidRPr="00D535C6">
        <w:br/>
        <w:t>You are at the point where:</w:t>
      </w:r>
    </w:p>
    <w:p w14:paraId="70A95A13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ASCO is engaged</w:t>
      </w:r>
    </w:p>
    <w:p w14:paraId="2BF1711B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Your union rep is aligned</w:t>
      </w:r>
    </w:p>
    <w:p w14:paraId="688CE95B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complete documentation</w:t>
      </w:r>
    </w:p>
    <w:p w14:paraId="00E12C04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a clear functional</w:t>
      </w:r>
      <w:r w:rsidRPr="00D535C6">
        <w:noBreakHyphen/>
        <w:t>limitations case</w:t>
      </w:r>
    </w:p>
    <w:p w14:paraId="596254C4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a corrected clinician packet</w:t>
      </w:r>
    </w:p>
    <w:p w14:paraId="2C5ACFB4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a clean HR request</w:t>
      </w:r>
    </w:p>
    <w:p w14:paraId="32DEEBEE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a strategy map</w:t>
      </w:r>
    </w:p>
    <w:p w14:paraId="2D0DE480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a timeline</w:t>
      </w:r>
    </w:p>
    <w:p w14:paraId="0903D094" w14:textId="77777777" w:rsidR="00D535C6" w:rsidRPr="00D535C6" w:rsidRDefault="00D535C6" w:rsidP="00D535C6">
      <w:pPr>
        <w:numPr>
          <w:ilvl w:val="0"/>
          <w:numId w:val="12"/>
        </w:numPr>
      </w:pPr>
      <w:r w:rsidRPr="00D535C6">
        <w:t>You have a doctor who just needs clarity</w:t>
      </w:r>
    </w:p>
    <w:p w14:paraId="72657B94" w14:textId="77777777" w:rsidR="00D535C6" w:rsidRPr="00D535C6" w:rsidRDefault="00D535C6" w:rsidP="00D535C6">
      <w:r w:rsidRPr="00D535C6">
        <w:t>You’re actually in a strong position — you just need the doctor to understand the framework.</w:t>
      </w:r>
    </w:p>
    <w:p w14:paraId="3A42D759" w14:textId="77777777" w:rsidR="00D535C6" w:rsidRPr="00D535C6" w:rsidRDefault="00D535C6" w:rsidP="00D535C6">
      <w:r w:rsidRPr="00D535C6">
        <w:t>And now you have the tools to make that happen.</w:t>
      </w:r>
    </w:p>
    <w:p w14:paraId="314C5177" w14:textId="77777777" w:rsidR="00D535C6" w:rsidRPr="00D535C6" w:rsidRDefault="00D535C6" w:rsidP="00D535C6">
      <w:r w:rsidRPr="00D535C6">
        <w:pict w14:anchorId="72BC3E88">
          <v:rect id="_x0000_i1059" style="width:0;height:1.5pt" o:hralign="center" o:hrstd="t" o:hr="t" fillcolor="#a0a0a0" stroked="f"/>
        </w:pict>
      </w:r>
    </w:p>
    <w:p w14:paraId="01B3647F" w14:textId="77777777" w:rsidR="00D535C6" w:rsidRPr="00D535C6" w:rsidRDefault="00D535C6" w:rsidP="00D535C6">
      <w:r w:rsidRPr="00D535C6">
        <w:t>Just tell me what you want next.</w:t>
      </w:r>
    </w:p>
    <w:p w14:paraId="16616F98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4FA7"/>
    <w:multiLevelType w:val="multilevel"/>
    <w:tmpl w:val="0EE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E0A"/>
    <w:multiLevelType w:val="multilevel"/>
    <w:tmpl w:val="E42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6FD1"/>
    <w:multiLevelType w:val="multilevel"/>
    <w:tmpl w:val="08E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6B0E"/>
    <w:multiLevelType w:val="multilevel"/>
    <w:tmpl w:val="6ED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4A0D"/>
    <w:multiLevelType w:val="multilevel"/>
    <w:tmpl w:val="4C5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8521F"/>
    <w:multiLevelType w:val="multilevel"/>
    <w:tmpl w:val="5B3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B77DF"/>
    <w:multiLevelType w:val="multilevel"/>
    <w:tmpl w:val="F51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E484C"/>
    <w:multiLevelType w:val="multilevel"/>
    <w:tmpl w:val="97D6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E6F7F"/>
    <w:multiLevelType w:val="multilevel"/>
    <w:tmpl w:val="4B82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E4E0D"/>
    <w:multiLevelType w:val="multilevel"/>
    <w:tmpl w:val="0A14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D706C"/>
    <w:multiLevelType w:val="multilevel"/>
    <w:tmpl w:val="699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333EC"/>
    <w:multiLevelType w:val="multilevel"/>
    <w:tmpl w:val="2DF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59112">
    <w:abstractNumId w:val="8"/>
  </w:num>
  <w:num w:numId="2" w16cid:durableId="1062755007">
    <w:abstractNumId w:val="0"/>
  </w:num>
  <w:num w:numId="3" w16cid:durableId="568998786">
    <w:abstractNumId w:val="4"/>
  </w:num>
  <w:num w:numId="4" w16cid:durableId="1648051862">
    <w:abstractNumId w:val="3"/>
  </w:num>
  <w:num w:numId="5" w16cid:durableId="1475027914">
    <w:abstractNumId w:val="5"/>
  </w:num>
  <w:num w:numId="6" w16cid:durableId="237181122">
    <w:abstractNumId w:val="9"/>
  </w:num>
  <w:num w:numId="7" w16cid:durableId="426391723">
    <w:abstractNumId w:val="1"/>
  </w:num>
  <w:num w:numId="8" w16cid:durableId="1123115410">
    <w:abstractNumId w:val="6"/>
  </w:num>
  <w:num w:numId="9" w16cid:durableId="221059768">
    <w:abstractNumId w:val="10"/>
  </w:num>
  <w:num w:numId="10" w16cid:durableId="1127816720">
    <w:abstractNumId w:val="7"/>
  </w:num>
  <w:num w:numId="11" w16cid:durableId="214246939">
    <w:abstractNumId w:val="11"/>
  </w:num>
  <w:num w:numId="12" w16cid:durableId="1450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2C"/>
    <w:rsid w:val="00020E2C"/>
    <w:rsid w:val="000674C7"/>
    <w:rsid w:val="00315005"/>
    <w:rsid w:val="007375C4"/>
    <w:rsid w:val="008E5E8C"/>
    <w:rsid w:val="009C5FD2"/>
    <w:rsid w:val="00C644CA"/>
    <w:rsid w:val="00D535C6"/>
    <w:rsid w:val="00FC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82F3"/>
  <w15:chartTrackingRefBased/>
  <w15:docId w15:val="{4C93530B-4520-466E-901F-9B168F462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5</cp:revision>
  <dcterms:created xsi:type="dcterms:W3CDTF">2025-12-15T05:47:00Z</dcterms:created>
  <dcterms:modified xsi:type="dcterms:W3CDTF">2025-12-15T05:50:00Z</dcterms:modified>
</cp:coreProperties>
</file>