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F921" w14:textId="77777777" w:rsidR="00264601" w:rsidRPr="00264601" w:rsidRDefault="00264601" w:rsidP="00264601">
      <w:r w:rsidRPr="00264601">
        <w:rPr>
          <w:rFonts w:ascii="Segoe UI Emoji" w:hAnsi="Segoe UI Emoji" w:cs="Segoe UI Emoji"/>
        </w:rPr>
        <w:t>✅</w:t>
      </w:r>
      <w:r w:rsidRPr="00264601">
        <w:t xml:space="preserve"> </w:t>
      </w:r>
      <w:r w:rsidRPr="00264601">
        <w:rPr>
          <w:b/>
          <w:bCs/>
        </w:rPr>
        <w:t>07 – HR Accommodation Request (Ken Wood).docx</w:t>
      </w:r>
    </w:p>
    <w:p w14:paraId="6FCE51EB" w14:textId="77777777" w:rsidR="00264601" w:rsidRPr="00264601" w:rsidRDefault="00264601" w:rsidP="00264601">
      <w:r w:rsidRPr="00264601">
        <w:rPr>
          <w:b/>
          <w:bCs/>
        </w:rPr>
        <w:t>HR Accommodation Request – Functional Limitations and Required Accommodation</w:t>
      </w:r>
      <w:r w:rsidRPr="00264601">
        <w:br/>
      </w:r>
      <w:r w:rsidRPr="00264601">
        <w:rPr>
          <w:b/>
          <w:bCs/>
        </w:rPr>
        <w:t>Ken Wood</w:t>
      </w:r>
    </w:p>
    <w:p w14:paraId="59299C68" w14:textId="77777777" w:rsidR="00264601" w:rsidRPr="00264601" w:rsidRDefault="00264601" w:rsidP="00264601">
      <w:r w:rsidRPr="00264601">
        <w:rPr>
          <w:b/>
          <w:bCs/>
        </w:rPr>
        <w:t>Purpose of this document</w:t>
      </w:r>
      <w:r w:rsidRPr="00264601">
        <w:br/>
        <w:t>This document outlines the functional limitations that affect my ability to commute and explains why a remote</w:t>
      </w:r>
      <w:r w:rsidRPr="00264601">
        <w:noBreakHyphen/>
        <w:t>work accommodation is required. It does not include diagnosis, symptoms, or treatment details, in accordance with the Ontario Human Rights Code.</w:t>
      </w:r>
    </w:p>
    <w:p w14:paraId="2C621B52" w14:textId="77777777" w:rsidR="00264601" w:rsidRPr="00264601" w:rsidRDefault="00264601" w:rsidP="00264601">
      <w:r w:rsidRPr="00264601">
        <w:rPr>
          <w:b/>
          <w:bCs/>
        </w:rPr>
        <w:t xml:space="preserve">1. Functional Limitations Affecting Commuting and </w:t>
      </w:r>
      <w:proofErr w:type="gramStart"/>
      <w:r w:rsidRPr="00264601">
        <w:rPr>
          <w:b/>
          <w:bCs/>
        </w:rPr>
        <w:t>On</w:t>
      </w:r>
      <w:proofErr w:type="gramEnd"/>
      <w:r w:rsidRPr="00264601">
        <w:rPr>
          <w:b/>
          <w:bCs/>
        </w:rPr>
        <w:noBreakHyphen/>
        <w:t>Site Attendance</w:t>
      </w:r>
    </w:p>
    <w:p w14:paraId="4ABEF4F3" w14:textId="77777777" w:rsidR="00264601" w:rsidRPr="00264601" w:rsidRDefault="00264601" w:rsidP="00264601">
      <w:r w:rsidRPr="00264601">
        <w:t>Based on my day</w:t>
      </w:r>
      <w:r w:rsidRPr="00264601">
        <w:noBreakHyphen/>
        <w:t>to</w:t>
      </w:r>
      <w:r w:rsidRPr="00264601">
        <w:noBreakHyphen/>
        <w:t>day experience, I have ongoing functional limitations in the following areas:</w:t>
      </w:r>
    </w:p>
    <w:p w14:paraId="1AC7F827" w14:textId="77777777" w:rsidR="00264601" w:rsidRPr="00264601" w:rsidRDefault="00264601" w:rsidP="00264601">
      <w:pPr>
        <w:numPr>
          <w:ilvl w:val="0"/>
          <w:numId w:val="1"/>
        </w:numPr>
      </w:pPr>
      <w:r w:rsidRPr="00264601">
        <w:rPr>
          <w:b/>
          <w:bCs/>
        </w:rPr>
        <w:t>Stress tolerance:</w:t>
      </w:r>
      <w:r w:rsidRPr="00264601">
        <w:t xml:space="preserve"> High</w:t>
      </w:r>
      <w:r w:rsidRPr="00264601">
        <w:noBreakHyphen/>
        <w:t>demand days and environmental stressors reduce my ability to maintain stable functioning.</w:t>
      </w:r>
    </w:p>
    <w:p w14:paraId="0487BCE6" w14:textId="77777777" w:rsidR="00264601" w:rsidRPr="00264601" w:rsidRDefault="00264601" w:rsidP="00264601">
      <w:pPr>
        <w:numPr>
          <w:ilvl w:val="0"/>
          <w:numId w:val="1"/>
        </w:numPr>
      </w:pPr>
      <w:r w:rsidRPr="00264601">
        <w:rPr>
          <w:b/>
          <w:bCs/>
        </w:rPr>
        <w:t>Fatigue and recovery capacity:</w:t>
      </w:r>
      <w:r w:rsidRPr="00264601">
        <w:t xml:space="preserve"> Travel demands increase fatigue and reduce the energy needed to maintain coping routines.</w:t>
      </w:r>
    </w:p>
    <w:p w14:paraId="66667707" w14:textId="77777777" w:rsidR="00264601" w:rsidRPr="00264601" w:rsidRDefault="00264601" w:rsidP="00264601">
      <w:pPr>
        <w:numPr>
          <w:ilvl w:val="0"/>
          <w:numId w:val="1"/>
        </w:numPr>
      </w:pPr>
      <w:r w:rsidRPr="00264601">
        <w:rPr>
          <w:b/>
          <w:bCs/>
        </w:rPr>
        <w:t>Routine stability:</w:t>
      </w:r>
      <w:r w:rsidRPr="00264601">
        <w:t xml:space="preserve"> My functioning depends on consistent morning and evening routines that are disrupted by commuting.</w:t>
      </w:r>
    </w:p>
    <w:p w14:paraId="03F13F95" w14:textId="77777777" w:rsidR="00264601" w:rsidRPr="00264601" w:rsidRDefault="00264601" w:rsidP="00264601">
      <w:pPr>
        <w:numPr>
          <w:ilvl w:val="0"/>
          <w:numId w:val="1"/>
        </w:numPr>
      </w:pPr>
      <w:r w:rsidRPr="00264601">
        <w:rPr>
          <w:b/>
          <w:bCs/>
        </w:rPr>
        <w:t>Access to supports:</w:t>
      </w:r>
      <w:r w:rsidRPr="00264601">
        <w:t xml:space="preserve"> Commuting reduces my ability to attend counselling and peer</w:t>
      </w:r>
      <w:r w:rsidRPr="00264601">
        <w:noBreakHyphen/>
        <w:t>support sessions.</w:t>
      </w:r>
    </w:p>
    <w:p w14:paraId="5920EA27" w14:textId="77777777" w:rsidR="00264601" w:rsidRPr="00264601" w:rsidRDefault="00264601" w:rsidP="00264601">
      <w:pPr>
        <w:numPr>
          <w:ilvl w:val="0"/>
          <w:numId w:val="1"/>
        </w:numPr>
      </w:pPr>
      <w:r w:rsidRPr="00264601">
        <w:rPr>
          <w:b/>
          <w:bCs/>
        </w:rPr>
        <w:t>Cognitive bandwidth:</w:t>
      </w:r>
      <w:r w:rsidRPr="00264601">
        <w:t xml:space="preserve"> Long commuting days reduce focus, concentration, and decision</w:t>
      </w:r>
      <w:r w:rsidRPr="00264601">
        <w:noBreakHyphen/>
        <w:t>making capacity.</w:t>
      </w:r>
    </w:p>
    <w:p w14:paraId="5EC3CEC1" w14:textId="77777777" w:rsidR="00264601" w:rsidRPr="00264601" w:rsidRDefault="00264601" w:rsidP="00264601">
      <w:pPr>
        <w:numPr>
          <w:ilvl w:val="0"/>
          <w:numId w:val="1"/>
        </w:numPr>
      </w:pPr>
      <w:r w:rsidRPr="00264601">
        <w:rPr>
          <w:b/>
          <w:bCs/>
        </w:rPr>
        <w:t>Trigger sensitivity:</w:t>
      </w:r>
      <w:r w:rsidRPr="00264601">
        <w:t xml:space="preserve"> Specific environments and routines associated with commuting increase vulnerability to intrusive thoughts and destabilization.</w:t>
      </w:r>
    </w:p>
    <w:p w14:paraId="18DFB43B" w14:textId="77777777" w:rsidR="00264601" w:rsidRPr="00264601" w:rsidRDefault="00264601" w:rsidP="00264601">
      <w:r w:rsidRPr="00264601">
        <w:t>These limitations are ongoing and consistently linked to commuting days.</w:t>
      </w:r>
    </w:p>
    <w:p w14:paraId="59120769" w14:textId="77777777" w:rsidR="00264601" w:rsidRPr="00264601" w:rsidRDefault="00264601" w:rsidP="00264601">
      <w:r w:rsidRPr="00264601">
        <w:rPr>
          <w:b/>
          <w:bCs/>
        </w:rPr>
        <w:t>2. How Commuting Impacts These Limitations</w:t>
      </w:r>
    </w:p>
    <w:p w14:paraId="23B32807" w14:textId="77777777" w:rsidR="00264601" w:rsidRPr="00264601" w:rsidRDefault="00264601" w:rsidP="00264601">
      <w:r w:rsidRPr="00264601">
        <w:t>Commuting creates predictable disruptions that directly affect my functional stability:</w:t>
      </w:r>
    </w:p>
    <w:p w14:paraId="2B136910" w14:textId="77777777" w:rsidR="00264601" w:rsidRPr="00264601" w:rsidRDefault="00264601" w:rsidP="00264601">
      <w:pPr>
        <w:numPr>
          <w:ilvl w:val="0"/>
          <w:numId w:val="2"/>
        </w:numPr>
      </w:pPr>
      <w:r w:rsidRPr="00264601">
        <w:rPr>
          <w:b/>
          <w:bCs/>
        </w:rPr>
        <w:t>Increased stress load</w:t>
      </w:r>
      <w:r w:rsidRPr="00264601">
        <w:t xml:space="preserve"> from traffic congestion, winter driving, and long travel times</w:t>
      </w:r>
    </w:p>
    <w:p w14:paraId="22B26075" w14:textId="77777777" w:rsidR="00264601" w:rsidRPr="00264601" w:rsidRDefault="00264601" w:rsidP="00264601">
      <w:pPr>
        <w:numPr>
          <w:ilvl w:val="0"/>
          <w:numId w:val="2"/>
        </w:numPr>
      </w:pPr>
      <w:r w:rsidRPr="00264601">
        <w:rPr>
          <w:b/>
          <w:bCs/>
        </w:rPr>
        <w:t>Reduced access to therapeutic supports</w:t>
      </w:r>
      <w:r w:rsidRPr="00264601">
        <w:t xml:space="preserve"> due to scheduling conflicts</w:t>
      </w:r>
    </w:p>
    <w:p w14:paraId="302B3395" w14:textId="77777777" w:rsidR="00264601" w:rsidRPr="00264601" w:rsidRDefault="00264601" w:rsidP="00264601">
      <w:pPr>
        <w:numPr>
          <w:ilvl w:val="0"/>
          <w:numId w:val="2"/>
        </w:numPr>
      </w:pPr>
      <w:r w:rsidRPr="00264601">
        <w:rPr>
          <w:b/>
          <w:bCs/>
        </w:rPr>
        <w:t>Disruption of stabilizing routines</w:t>
      </w:r>
      <w:r w:rsidRPr="00264601">
        <w:t>, including exercise, journaling, and evening decompression</w:t>
      </w:r>
    </w:p>
    <w:p w14:paraId="0466B51F" w14:textId="77777777" w:rsidR="00264601" w:rsidRPr="00264601" w:rsidRDefault="00264601" w:rsidP="00264601">
      <w:pPr>
        <w:numPr>
          <w:ilvl w:val="0"/>
          <w:numId w:val="2"/>
        </w:numPr>
      </w:pPr>
      <w:r w:rsidRPr="00264601">
        <w:rPr>
          <w:b/>
          <w:bCs/>
        </w:rPr>
        <w:t>Increased fatigue</w:t>
      </w:r>
      <w:r w:rsidRPr="00264601">
        <w:t>, which reduces cognitive performance and coping capacity</w:t>
      </w:r>
    </w:p>
    <w:p w14:paraId="733F1F81" w14:textId="77777777" w:rsidR="00264601" w:rsidRPr="00264601" w:rsidRDefault="00264601" w:rsidP="00264601">
      <w:pPr>
        <w:numPr>
          <w:ilvl w:val="0"/>
          <w:numId w:val="2"/>
        </w:numPr>
      </w:pPr>
      <w:r w:rsidRPr="00264601">
        <w:rPr>
          <w:b/>
          <w:bCs/>
        </w:rPr>
        <w:t>Greater exposure to environmental triggers</w:t>
      </w:r>
      <w:r w:rsidRPr="00264601">
        <w:t xml:space="preserve"> associated with past patterns</w:t>
      </w:r>
    </w:p>
    <w:p w14:paraId="57A88F5F" w14:textId="77777777" w:rsidR="00264601" w:rsidRPr="00264601" w:rsidRDefault="00264601" w:rsidP="00264601">
      <w:pPr>
        <w:numPr>
          <w:ilvl w:val="0"/>
          <w:numId w:val="2"/>
        </w:numPr>
      </w:pPr>
      <w:r w:rsidRPr="00264601">
        <w:rPr>
          <w:b/>
          <w:bCs/>
        </w:rPr>
        <w:t>Reduced ability to maintain consistent functioning</w:t>
      </w:r>
      <w:r w:rsidRPr="00264601">
        <w:t xml:space="preserve"> throughout the workday</w:t>
      </w:r>
    </w:p>
    <w:p w14:paraId="789124EC" w14:textId="77777777" w:rsidR="00264601" w:rsidRPr="00264601" w:rsidRDefault="00264601" w:rsidP="00264601">
      <w:r w:rsidRPr="00264601">
        <w:t>These impacts do not occur on remote</w:t>
      </w:r>
      <w:r w:rsidRPr="00264601">
        <w:noBreakHyphen/>
        <w:t>work days.</w:t>
      </w:r>
    </w:p>
    <w:p w14:paraId="734263C6" w14:textId="77777777" w:rsidR="00264601" w:rsidRPr="00264601" w:rsidRDefault="00264601" w:rsidP="00264601">
      <w:r w:rsidRPr="00264601">
        <w:rPr>
          <w:b/>
          <w:bCs/>
        </w:rPr>
        <w:t>3. Impact on Work Performance</w:t>
      </w:r>
    </w:p>
    <w:p w14:paraId="54FA8E73" w14:textId="77777777" w:rsidR="00264601" w:rsidRPr="00264601" w:rsidRDefault="00264601" w:rsidP="00264601">
      <w:r w:rsidRPr="00264601">
        <w:lastRenderedPageBreak/>
        <w:t>I can perform all core job duties remotely without issue.</w:t>
      </w:r>
      <w:r w:rsidRPr="00264601">
        <w:br/>
        <w:t>Functional challenges arise specifically on days requiring commuting:</w:t>
      </w:r>
    </w:p>
    <w:p w14:paraId="2B37C4CB" w14:textId="77777777" w:rsidR="00264601" w:rsidRPr="00264601" w:rsidRDefault="00264601" w:rsidP="00264601">
      <w:pPr>
        <w:numPr>
          <w:ilvl w:val="0"/>
          <w:numId w:val="3"/>
        </w:numPr>
      </w:pPr>
      <w:r w:rsidRPr="00264601">
        <w:t>Reduced cognitive bandwidth</w:t>
      </w:r>
    </w:p>
    <w:p w14:paraId="1585729F" w14:textId="77777777" w:rsidR="00264601" w:rsidRPr="00264601" w:rsidRDefault="00264601" w:rsidP="00264601">
      <w:pPr>
        <w:numPr>
          <w:ilvl w:val="0"/>
          <w:numId w:val="3"/>
        </w:numPr>
      </w:pPr>
      <w:r w:rsidRPr="00264601">
        <w:t>Increased fatigue</w:t>
      </w:r>
    </w:p>
    <w:p w14:paraId="3B8AED31" w14:textId="77777777" w:rsidR="00264601" w:rsidRPr="00264601" w:rsidRDefault="00264601" w:rsidP="00264601">
      <w:pPr>
        <w:numPr>
          <w:ilvl w:val="0"/>
          <w:numId w:val="3"/>
        </w:numPr>
      </w:pPr>
      <w:r w:rsidRPr="00264601">
        <w:t>Less consistent performance</w:t>
      </w:r>
    </w:p>
    <w:p w14:paraId="5BBA49D0" w14:textId="77777777" w:rsidR="00264601" w:rsidRPr="00264601" w:rsidRDefault="00264601" w:rsidP="00264601">
      <w:pPr>
        <w:numPr>
          <w:ilvl w:val="0"/>
          <w:numId w:val="3"/>
        </w:numPr>
      </w:pPr>
      <w:r w:rsidRPr="00264601">
        <w:t>Reduced ability to maintain routines that support stable functioning</w:t>
      </w:r>
    </w:p>
    <w:p w14:paraId="14AEA8AD" w14:textId="77777777" w:rsidR="00264601" w:rsidRPr="00264601" w:rsidRDefault="00264601" w:rsidP="00264601">
      <w:pPr>
        <w:numPr>
          <w:ilvl w:val="0"/>
          <w:numId w:val="3"/>
        </w:numPr>
      </w:pPr>
      <w:r w:rsidRPr="00264601">
        <w:t>Increased stress load that carries into the workday</w:t>
      </w:r>
    </w:p>
    <w:p w14:paraId="0B89AED8" w14:textId="77777777" w:rsidR="00264601" w:rsidRPr="00264601" w:rsidRDefault="00264601" w:rsidP="00264601">
      <w:r w:rsidRPr="00264601">
        <w:t>Remote work removes these barriers and allows me to maintain stable, consistent performance.</w:t>
      </w:r>
    </w:p>
    <w:p w14:paraId="3C055E93" w14:textId="77777777" w:rsidR="00264601" w:rsidRPr="00264601" w:rsidRDefault="00264601" w:rsidP="00264601">
      <w:r w:rsidRPr="00264601">
        <w:rPr>
          <w:b/>
          <w:bCs/>
        </w:rPr>
        <w:t>4. Accommodation Requested</w:t>
      </w:r>
    </w:p>
    <w:p w14:paraId="3509F988" w14:textId="77777777" w:rsidR="00264601" w:rsidRPr="00264601" w:rsidRDefault="00264601" w:rsidP="00264601">
      <w:r w:rsidRPr="00264601">
        <w:t xml:space="preserve">I am requesting a </w:t>
      </w:r>
      <w:r w:rsidRPr="00264601">
        <w:rPr>
          <w:b/>
          <w:bCs/>
        </w:rPr>
        <w:t>long</w:t>
      </w:r>
      <w:r w:rsidRPr="00264601">
        <w:rPr>
          <w:b/>
          <w:bCs/>
        </w:rPr>
        <w:noBreakHyphen/>
        <w:t>term remote</w:t>
      </w:r>
      <w:r w:rsidRPr="00264601">
        <w:rPr>
          <w:b/>
          <w:bCs/>
        </w:rPr>
        <w:noBreakHyphen/>
        <w:t>work accommodation</w:t>
      </w:r>
      <w:r w:rsidRPr="00264601">
        <w:t xml:space="preserve"> because:</w:t>
      </w:r>
    </w:p>
    <w:p w14:paraId="5AB69EDC" w14:textId="77777777" w:rsidR="00264601" w:rsidRPr="00264601" w:rsidRDefault="00264601" w:rsidP="00264601">
      <w:pPr>
        <w:numPr>
          <w:ilvl w:val="0"/>
          <w:numId w:val="4"/>
        </w:numPr>
      </w:pPr>
      <w:r w:rsidRPr="00264601">
        <w:t>My functional limitations are ongoing</w:t>
      </w:r>
    </w:p>
    <w:p w14:paraId="2AF95090" w14:textId="77777777" w:rsidR="00264601" w:rsidRPr="00264601" w:rsidRDefault="00264601" w:rsidP="00264601">
      <w:pPr>
        <w:numPr>
          <w:ilvl w:val="0"/>
          <w:numId w:val="4"/>
        </w:numPr>
      </w:pPr>
      <w:r w:rsidRPr="00264601">
        <w:t>Commuting directly worsens these limitations</w:t>
      </w:r>
    </w:p>
    <w:p w14:paraId="39947AB5" w14:textId="77777777" w:rsidR="00264601" w:rsidRPr="00264601" w:rsidRDefault="00264601" w:rsidP="00264601">
      <w:pPr>
        <w:numPr>
          <w:ilvl w:val="0"/>
          <w:numId w:val="4"/>
        </w:numPr>
      </w:pPr>
      <w:r w:rsidRPr="00264601">
        <w:t>Remote work allows stable, consistent functioning</w:t>
      </w:r>
    </w:p>
    <w:p w14:paraId="103435CB" w14:textId="77777777" w:rsidR="00264601" w:rsidRPr="00264601" w:rsidRDefault="00264601" w:rsidP="00264601">
      <w:pPr>
        <w:numPr>
          <w:ilvl w:val="0"/>
          <w:numId w:val="4"/>
        </w:numPr>
      </w:pPr>
      <w:r w:rsidRPr="00264601">
        <w:t>The accommodation is reasonable and does not affect my ability to perform job duties</w:t>
      </w:r>
    </w:p>
    <w:p w14:paraId="3E005D86" w14:textId="77777777" w:rsidR="00264601" w:rsidRDefault="00264601" w:rsidP="00264601">
      <w:r w:rsidRPr="00264601">
        <w:t>This request is supported by my clinician, who can confirm the functional limitations and their relationship to commuting.</w:t>
      </w:r>
    </w:p>
    <w:p w14:paraId="03F00C38" w14:textId="77777777" w:rsidR="001A1175" w:rsidRDefault="001A1175" w:rsidP="00264601"/>
    <w:p w14:paraId="2F608635" w14:textId="77777777" w:rsidR="001A1175" w:rsidRPr="001A1175" w:rsidRDefault="001A1175" w:rsidP="001A1175">
      <w:r w:rsidRPr="001A1175">
        <w:rPr>
          <w:b/>
          <w:bCs/>
        </w:rPr>
        <w:t>5. Supporting Documentation</w:t>
      </w:r>
    </w:p>
    <w:p w14:paraId="25096F47" w14:textId="77777777" w:rsidR="001A1175" w:rsidRPr="001A1175" w:rsidRDefault="001A1175" w:rsidP="001A1175">
      <w:r w:rsidRPr="001A1175">
        <w:t>The following documents have been provided to my clinician for review and completion:</w:t>
      </w:r>
    </w:p>
    <w:p w14:paraId="75FED054" w14:textId="77777777" w:rsidR="001A1175" w:rsidRPr="001A1175" w:rsidRDefault="001A1175" w:rsidP="001A1175">
      <w:pPr>
        <w:numPr>
          <w:ilvl w:val="0"/>
          <w:numId w:val="5"/>
        </w:numPr>
      </w:pPr>
      <w:r w:rsidRPr="001A1175">
        <w:rPr>
          <w:b/>
          <w:bCs/>
        </w:rPr>
        <w:t>01 – Cover Letter to Doctor (Ken Wood).docx</w:t>
      </w:r>
    </w:p>
    <w:p w14:paraId="4B8B290A" w14:textId="77777777" w:rsidR="001A1175" w:rsidRPr="001A1175" w:rsidRDefault="001A1175" w:rsidP="001A1175">
      <w:pPr>
        <w:numPr>
          <w:ilvl w:val="0"/>
          <w:numId w:val="5"/>
        </w:numPr>
      </w:pPr>
      <w:r w:rsidRPr="001A1175">
        <w:rPr>
          <w:b/>
          <w:bCs/>
        </w:rPr>
        <w:t>02 – Clinician Evidence Packet (Ken Wood).docx</w:t>
      </w:r>
    </w:p>
    <w:p w14:paraId="34B24EA8" w14:textId="77777777" w:rsidR="001A1175" w:rsidRPr="001A1175" w:rsidRDefault="001A1175" w:rsidP="001A1175">
      <w:pPr>
        <w:numPr>
          <w:ilvl w:val="0"/>
          <w:numId w:val="5"/>
        </w:numPr>
      </w:pPr>
      <w:r w:rsidRPr="001A1175">
        <w:rPr>
          <w:b/>
          <w:bCs/>
        </w:rPr>
        <w:t>03 – Functional Limitations Packet for Doctor (Ken Wood).docx</w:t>
      </w:r>
    </w:p>
    <w:p w14:paraId="37805DB2" w14:textId="77777777" w:rsidR="001A1175" w:rsidRPr="001A1175" w:rsidRDefault="001A1175" w:rsidP="001A1175">
      <w:pPr>
        <w:numPr>
          <w:ilvl w:val="0"/>
          <w:numId w:val="5"/>
        </w:numPr>
      </w:pPr>
      <w:r w:rsidRPr="001A1175">
        <w:t>Clinician will provide a medical note confirming functional limitations and the need for accommodation.</w:t>
      </w:r>
    </w:p>
    <w:p w14:paraId="56CEB9E2" w14:textId="77777777" w:rsidR="001A1175" w:rsidRPr="00264601" w:rsidRDefault="001A1175" w:rsidP="00264601"/>
    <w:p w14:paraId="50F66808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37C0"/>
    <w:multiLevelType w:val="multilevel"/>
    <w:tmpl w:val="03F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C13FA"/>
    <w:multiLevelType w:val="multilevel"/>
    <w:tmpl w:val="118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1E7F"/>
    <w:multiLevelType w:val="multilevel"/>
    <w:tmpl w:val="5BE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B4BAE"/>
    <w:multiLevelType w:val="multilevel"/>
    <w:tmpl w:val="157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C6694"/>
    <w:multiLevelType w:val="multilevel"/>
    <w:tmpl w:val="FA0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7896">
    <w:abstractNumId w:val="2"/>
  </w:num>
  <w:num w:numId="2" w16cid:durableId="653870746">
    <w:abstractNumId w:val="1"/>
  </w:num>
  <w:num w:numId="3" w16cid:durableId="427240103">
    <w:abstractNumId w:val="3"/>
  </w:num>
  <w:num w:numId="4" w16cid:durableId="422724849">
    <w:abstractNumId w:val="4"/>
  </w:num>
  <w:num w:numId="5" w16cid:durableId="147174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C1"/>
    <w:rsid w:val="000117C1"/>
    <w:rsid w:val="000674C7"/>
    <w:rsid w:val="001A1175"/>
    <w:rsid w:val="00264601"/>
    <w:rsid w:val="00315005"/>
    <w:rsid w:val="00621272"/>
    <w:rsid w:val="006435AD"/>
    <w:rsid w:val="009C5FD2"/>
    <w:rsid w:val="00D525F9"/>
    <w:rsid w:val="00FA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9627"/>
  <w15:chartTrackingRefBased/>
  <w15:docId w15:val="{7FCFA1F9-5D5C-4C47-A34D-0A8A0AF3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4</cp:revision>
  <dcterms:created xsi:type="dcterms:W3CDTF">2025-12-15T04:40:00Z</dcterms:created>
  <dcterms:modified xsi:type="dcterms:W3CDTF">2025-12-15T04:44:00Z</dcterms:modified>
</cp:coreProperties>
</file>