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B3BF" w14:textId="77777777" w:rsidR="00AB6E6C" w:rsidRPr="00AB6E6C" w:rsidRDefault="004E7234" w:rsidP="00AB6E6C">
      <w:r>
        <w:pict w14:anchorId="54DF4D3B">
          <v:rect id="_x0000_i1025" style="width:0;height:1.5pt" o:hralign="center" o:hrstd="t" o:hr="t" fillcolor="#a0a0a0" stroked="f"/>
        </w:pict>
      </w:r>
    </w:p>
    <w:p w14:paraId="6C5A7715" w14:textId="77777777" w:rsidR="00AB6E6C" w:rsidRPr="00AB6E6C" w:rsidRDefault="00AB6E6C" w:rsidP="00AB6E6C">
      <w:pPr>
        <w:rPr>
          <w:b/>
          <w:bCs/>
        </w:rPr>
      </w:pPr>
      <w:r w:rsidRPr="00AB6E6C">
        <w:rPr>
          <w:rFonts w:ascii="Segoe UI Emoji" w:hAnsi="Segoe UI Emoji" w:cs="Segoe UI Emoji"/>
          <w:b/>
          <w:bCs/>
        </w:rPr>
        <w:t>✅</w:t>
      </w:r>
      <w:r w:rsidRPr="00AB6E6C">
        <w:rPr>
          <w:b/>
          <w:bCs/>
        </w:rPr>
        <w:t xml:space="preserve"> WORKPLACE ACCOMMODATION MEDICAL PACKET (FOR DOCTOR REVIEW)</w:t>
      </w:r>
    </w:p>
    <w:p w14:paraId="65975285" w14:textId="77777777" w:rsidR="00AB6E6C" w:rsidRPr="00AB6E6C" w:rsidRDefault="00AB6E6C" w:rsidP="00AB6E6C">
      <w:r w:rsidRPr="00AB6E6C">
        <w:rPr>
          <w:i/>
          <w:iCs/>
        </w:rPr>
        <w:t>(All content is factual and based on my lived experience. No medical interpretation included.)</w:t>
      </w:r>
    </w:p>
    <w:p w14:paraId="794595C0" w14:textId="77777777" w:rsidR="00AB6E6C" w:rsidRPr="00AB6E6C" w:rsidRDefault="004E7234" w:rsidP="00AB6E6C">
      <w:r>
        <w:pict w14:anchorId="15A2ACAC">
          <v:rect id="_x0000_i1026" style="width:0;height:1.5pt" o:hralign="center" o:hrstd="t" o:hr="t" fillcolor="#a0a0a0" stroked="f"/>
        </w:pict>
      </w:r>
    </w:p>
    <w:p w14:paraId="7D8ED3FE" w14:textId="324CACE6" w:rsidR="00AB6E6C" w:rsidRPr="00AB6E6C" w:rsidRDefault="00AB6E6C" w:rsidP="00AB6E6C">
      <w:pPr>
        <w:rPr>
          <w:b/>
          <w:bCs/>
        </w:rPr>
      </w:pPr>
      <w:r w:rsidRPr="00AB6E6C">
        <w:rPr>
          <w:b/>
          <w:bCs/>
        </w:rPr>
        <w:t xml:space="preserve">1. Cover Note </w:t>
      </w:r>
    </w:p>
    <w:p w14:paraId="6B67B12E" w14:textId="77777777" w:rsidR="00AB6E6C" w:rsidRPr="00AB6E6C" w:rsidRDefault="00AB6E6C" w:rsidP="00AB6E6C">
      <w:r w:rsidRPr="00AB6E6C">
        <w:rPr>
          <w:b/>
          <w:bCs/>
        </w:rPr>
        <w:t>Purpose:</w:t>
      </w:r>
      <w:r w:rsidRPr="00AB6E6C">
        <w:br/>
        <w:t xml:space="preserve">I am requesting a medical note that documents my </w:t>
      </w:r>
      <w:r w:rsidRPr="00AB6E6C">
        <w:rPr>
          <w:b/>
          <w:bCs/>
        </w:rPr>
        <w:t>ongoing functional limitations</w:t>
      </w:r>
      <w:r w:rsidRPr="00AB6E6C">
        <w:t xml:space="preserve"> and how they are affected by commuting and workplace demands. I am not asking for diagnostic details — only functional information, as required under the Ontario Human Rights Code.</w:t>
      </w:r>
    </w:p>
    <w:p w14:paraId="04051FEF" w14:textId="77777777" w:rsidR="00AB6E6C" w:rsidRPr="00AB6E6C" w:rsidRDefault="00AB6E6C" w:rsidP="00AB6E6C">
      <w:r w:rsidRPr="00AB6E6C">
        <w:rPr>
          <w:b/>
          <w:bCs/>
        </w:rPr>
        <w:t>What I am asking you to document (in your own words):</w:t>
      </w:r>
    </w:p>
    <w:p w14:paraId="53A6CECB" w14:textId="77777777" w:rsidR="00AB6E6C" w:rsidRPr="00AB6E6C" w:rsidRDefault="00AB6E6C" w:rsidP="00AB6E6C">
      <w:pPr>
        <w:numPr>
          <w:ilvl w:val="0"/>
          <w:numId w:val="1"/>
        </w:numPr>
      </w:pPr>
      <w:r w:rsidRPr="00AB6E6C">
        <w:t>That I am under your care</w:t>
      </w:r>
    </w:p>
    <w:p w14:paraId="415819B6" w14:textId="77777777" w:rsidR="00AB6E6C" w:rsidRPr="00AB6E6C" w:rsidRDefault="00AB6E6C" w:rsidP="00AB6E6C">
      <w:pPr>
        <w:numPr>
          <w:ilvl w:val="0"/>
          <w:numId w:val="1"/>
        </w:numPr>
      </w:pPr>
      <w:r w:rsidRPr="00AB6E6C">
        <w:t xml:space="preserve">That I experience </w:t>
      </w:r>
      <w:r w:rsidRPr="00AB6E6C">
        <w:rPr>
          <w:b/>
          <w:bCs/>
        </w:rPr>
        <w:t>ongoing functional limitations</w:t>
      </w:r>
    </w:p>
    <w:p w14:paraId="6BDF3E65" w14:textId="77777777" w:rsidR="00AB6E6C" w:rsidRPr="00AB6E6C" w:rsidRDefault="00AB6E6C" w:rsidP="00AB6E6C">
      <w:pPr>
        <w:numPr>
          <w:ilvl w:val="0"/>
          <w:numId w:val="1"/>
        </w:numPr>
      </w:pPr>
      <w:r w:rsidRPr="00AB6E6C">
        <w:t>That commuting negatively affects these limitations</w:t>
      </w:r>
    </w:p>
    <w:p w14:paraId="6E699C61" w14:textId="77777777" w:rsidR="00AB6E6C" w:rsidRPr="00AB6E6C" w:rsidRDefault="00AB6E6C" w:rsidP="00AB6E6C">
      <w:pPr>
        <w:numPr>
          <w:ilvl w:val="0"/>
          <w:numId w:val="1"/>
        </w:numPr>
      </w:pPr>
      <w:r w:rsidRPr="00AB6E6C">
        <w:t xml:space="preserve">That these limitations are </w:t>
      </w:r>
      <w:r w:rsidRPr="00AB6E6C">
        <w:rPr>
          <w:b/>
          <w:bCs/>
        </w:rPr>
        <w:t>long</w:t>
      </w:r>
      <w:r w:rsidRPr="00AB6E6C">
        <w:rPr>
          <w:b/>
          <w:bCs/>
        </w:rPr>
        <w:noBreakHyphen/>
        <w:t>term/ongoing</w:t>
      </w:r>
    </w:p>
    <w:p w14:paraId="64A12075" w14:textId="77777777" w:rsidR="00AB6E6C" w:rsidRPr="00AB6E6C" w:rsidRDefault="00AB6E6C" w:rsidP="00AB6E6C">
      <w:pPr>
        <w:numPr>
          <w:ilvl w:val="0"/>
          <w:numId w:val="1"/>
        </w:numPr>
      </w:pPr>
      <w:r w:rsidRPr="00AB6E6C">
        <w:t xml:space="preserve">That I require a </w:t>
      </w:r>
      <w:r w:rsidRPr="00AB6E6C">
        <w:rPr>
          <w:b/>
          <w:bCs/>
        </w:rPr>
        <w:t>stable accommodation</w:t>
      </w:r>
      <w:r w:rsidRPr="00AB6E6C">
        <w:t xml:space="preserve"> to maintain health stability</w:t>
      </w:r>
    </w:p>
    <w:p w14:paraId="14672603" w14:textId="77777777" w:rsidR="00AB6E6C" w:rsidRPr="00AB6E6C" w:rsidRDefault="00AB6E6C" w:rsidP="00AB6E6C">
      <w:r w:rsidRPr="00AB6E6C">
        <w:t>You may phrase this in any way you feel clinically appropriate.</w:t>
      </w:r>
    </w:p>
    <w:p w14:paraId="5429FE15" w14:textId="77777777" w:rsidR="00AB6E6C" w:rsidRPr="00AB6E6C" w:rsidRDefault="004E7234" w:rsidP="00AB6E6C">
      <w:r>
        <w:pict w14:anchorId="1CC70CF7">
          <v:rect id="_x0000_i1027" style="width:0;height:1.5pt" o:hralign="center" o:hrstd="t" o:hr="t" fillcolor="#a0a0a0" stroked="f"/>
        </w:pict>
      </w:r>
    </w:p>
    <w:p w14:paraId="6A053FEC" w14:textId="77777777" w:rsidR="00AB6E6C" w:rsidRPr="00AB6E6C" w:rsidRDefault="00AB6E6C" w:rsidP="00AB6E6C">
      <w:pPr>
        <w:rPr>
          <w:b/>
          <w:bCs/>
        </w:rPr>
      </w:pPr>
      <w:r w:rsidRPr="00AB6E6C">
        <w:rPr>
          <w:b/>
          <w:bCs/>
        </w:rPr>
        <w:t>2. My Functional Limitations (in my own words)</w:t>
      </w:r>
    </w:p>
    <w:p w14:paraId="667227D5" w14:textId="77777777" w:rsidR="00AB6E6C" w:rsidRPr="00AB6E6C" w:rsidRDefault="00AB6E6C" w:rsidP="00AB6E6C">
      <w:r w:rsidRPr="00AB6E6C">
        <w:rPr>
          <w:i/>
          <w:iCs/>
        </w:rPr>
        <w:t>(These are functional impacts — not symptoms or diagnoses.)</w:t>
      </w:r>
    </w:p>
    <w:p w14:paraId="446F142F" w14:textId="77777777" w:rsidR="00AB6E6C" w:rsidRPr="00AB6E6C" w:rsidRDefault="00AB6E6C" w:rsidP="00AB6E6C">
      <w:r w:rsidRPr="00AB6E6C">
        <w:t>Based on my day</w:t>
      </w:r>
      <w:r w:rsidRPr="00AB6E6C">
        <w:noBreakHyphen/>
        <w:t>to</w:t>
      </w:r>
      <w:r w:rsidRPr="00AB6E6C">
        <w:noBreakHyphen/>
        <w:t xml:space="preserve">day experience, I have </w:t>
      </w:r>
      <w:r w:rsidRPr="00AB6E6C">
        <w:rPr>
          <w:b/>
          <w:bCs/>
        </w:rPr>
        <w:t>ongoing functional limitations</w:t>
      </w:r>
      <w:r w:rsidRPr="00AB6E6C">
        <w:t xml:space="preserve"> in the following areas:</w:t>
      </w:r>
    </w:p>
    <w:p w14:paraId="746627F0" w14:textId="77777777" w:rsidR="00AB6E6C" w:rsidRPr="00AB6E6C" w:rsidRDefault="00AB6E6C" w:rsidP="00AB6E6C">
      <w:pPr>
        <w:rPr>
          <w:b/>
          <w:bCs/>
        </w:rPr>
      </w:pPr>
      <w:r w:rsidRPr="00AB6E6C">
        <w:rPr>
          <w:b/>
          <w:bCs/>
        </w:rPr>
        <w:t>Stress, fatigue, and coping capacity</w:t>
      </w:r>
    </w:p>
    <w:p w14:paraId="0E170C5D" w14:textId="77777777" w:rsidR="00AB6E6C" w:rsidRPr="00AB6E6C" w:rsidRDefault="00AB6E6C" w:rsidP="00AB6E6C">
      <w:pPr>
        <w:numPr>
          <w:ilvl w:val="0"/>
          <w:numId w:val="2"/>
        </w:numPr>
      </w:pPr>
      <w:r w:rsidRPr="00AB6E6C">
        <w:t>Reduced stress tolerance on long commuting days</w:t>
      </w:r>
    </w:p>
    <w:p w14:paraId="25420E19" w14:textId="77777777" w:rsidR="00AB6E6C" w:rsidRPr="00AB6E6C" w:rsidRDefault="00AB6E6C" w:rsidP="00AB6E6C">
      <w:pPr>
        <w:numPr>
          <w:ilvl w:val="0"/>
          <w:numId w:val="2"/>
        </w:numPr>
      </w:pPr>
      <w:r w:rsidRPr="00AB6E6C">
        <w:t>Fatigue from travel that affects my ability to maintain coping strategies</w:t>
      </w:r>
    </w:p>
    <w:p w14:paraId="7223A567" w14:textId="77777777" w:rsidR="00AB6E6C" w:rsidRPr="00AB6E6C" w:rsidRDefault="00AB6E6C" w:rsidP="00AB6E6C">
      <w:pPr>
        <w:numPr>
          <w:ilvl w:val="0"/>
          <w:numId w:val="2"/>
        </w:numPr>
      </w:pPr>
      <w:r w:rsidRPr="00AB6E6C">
        <w:t>Increased stress reactivity when tired or after long travel</w:t>
      </w:r>
    </w:p>
    <w:p w14:paraId="5C8D55D4" w14:textId="77777777" w:rsidR="00AB6E6C" w:rsidRPr="00AB6E6C" w:rsidRDefault="00AB6E6C" w:rsidP="00AB6E6C">
      <w:pPr>
        <w:rPr>
          <w:b/>
          <w:bCs/>
        </w:rPr>
      </w:pPr>
      <w:r w:rsidRPr="00AB6E6C">
        <w:rPr>
          <w:b/>
          <w:bCs/>
        </w:rPr>
        <w:t>Routines and structure</w:t>
      </w:r>
    </w:p>
    <w:p w14:paraId="35229822" w14:textId="77777777" w:rsidR="00AB6E6C" w:rsidRPr="00AB6E6C" w:rsidRDefault="00AB6E6C" w:rsidP="00AB6E6C">
      <w:pPr>
        <w:numPr>
          <w:ilvl w:val="0"/>
          <w:numId w:val="3"/>
        </w:numPr>
      </w:pPr>
      <w:r w:rsidRPr="00AB6E6C">
        <w:t>Disruption of morning routines that help me maintain stability</w:t>
      </w:r>
    </w:p>
    <w:p w14:paraId="0B331C55" w14:textId="77777777" w:rsidR="00AB6E6C" w:rsidRPr="00AB6E6C" w:rsidRDefault="00AB6E6C" w:rsidP="00AB6E6C">
      <w:pPr>
        <w:numPr>
          <w:ilvl w:val="0"/>
          <w:numId w:val="3"/>
        </w:numPr>
      </w:pPr>
      <w:r w:rsidRPr="00AB6E6C">
        <w:t>Reduced ability to decompress after work due to long travel time</w:t>
      </w:r>
    </w:p>
    <w:p w14:paraId="42D2A366" w14:textId="77777777" w:rsidR="00AB6E6C" w:rsidRPr="00AB6E6C" w:rsidRDefault="00AB6E6C" w:rsidP="00AB6E6C">
      <w:pPr>
        <w:numPr>
          <w:ilvl w:val="0"/>
          <w:numId w:val="3"/>
        </w:numPr>
      </w:pPr>
      <w:r w:rsidRPr="00AB6E6C">
        <w:t>Difficulty maintaining consistent sleep patterns when commuting early</w:t>
      </w:r>
    </w:p>
    <w:p w14:paraId="25D35493" w14:textId="77777777" w:rsidR="00AB6E6C" w:rsidRPr="00AB6E6C" w:rsidRDefault="00AB6E6C" w:rsidP="00AB6E6C">
      <w:pPr>
        <w:numPr>
          <w:ilvl w:val="0"/>
          <w:numId w:val="3"/>
        </w:numPr>
      </w:pPr>
      <w:r w:rsidRPr="00AB6E6C">
        <w:t>Reduced ability to maintain healthy routines (exercise, meals, grounding)</w:t>
      </w:r>
    </w:p>
    <w:p w14:paraId="3760610C" w14:textId="77777777" w:rsidR="00AB6E6C" w:rsidRPr="00AB6E6C" w:rsidRDefault="00AB6E6C" w:rsidP="00AB6E6C">
      <w:pPr>
        <w:rPr>
          <w:b/>
          <w:bCs/>
        </w:rPr>
      </w:pPr>
      <w:r w:rsidRPr="00AB6E6C">
        <w:rPr>
          <w:b/>
          <w:bCs/>
        </w:rPr>
        <w:t>Access to supports</w:t>
      </w:r>
    </w:p>
    <w:p w14:paraId="0777D471" w14:textId="77777777" w:rsidR="00AB6E6C" w:rsidRPr="00AB6E6C" w:rsidRDefault="00AB6E6C" w:rsidP="00AB6E6C">
      <w:pPr>
        <w:numPr>
          <w:ilvl w:val="0"/>
          <w:numId w:val="4"/>
        </w:numPr>
      </w:pPr>
      <w:r w:rsidRPr="00AB6E6C">
        <w:lastRenderedPageBreak/>
        <w:t>Reduced access to counselling and peer supports on commuting days</w:t>
      </w:r>
    </w:p>
    <w:p w14:paraId="1B1DA6AE" w14:textId="77777777" w:rsidR="00AB6E6C" w:rsidRPr="00AB6E6C" w:rsidRDefault="00AB6E6C" w:rsidP="00AB6E6C">
      <w:pPr>
        <w:numPr>
          <w:ilvl w:val="0"/>
          <w:numId w:val="4"/>
        </w:numPr>
      </w:pPr>
      <w:r w:rsidRPr="00AB6E6C">
        <w:t>Difficulty attending appointments due to travel time</w:t>
      </w:r>
    </w:p>
    <w:p w14:paraId="5B901A74" w14:textId="77777777" w:rsidR="00AB6E6C" w:rsidRPr="00AB6E6C" w:rsidRDefault="00AB6E6C" w:rsidP="00AB6E6C">
      <w:pPr>
        <w:numPr>
          <w:ilvl w:val="0"/>
          <w:numId w:val="4"/>
        </w:numPr>
      </w:pPr>
      <w:r w:rsidRPr="00AB6E6C">
        <w:t>Reduced flexibility for treatment engagement</w:t>
      </w:r>
    </w:p>
    <w:p w14:paraId="4253CBA7" w14:textId="77777777" w:rsidR="00AB6E6C" w:rsidRPr="00AB6E6C" w:rsidRDefault="00AB6E6C" w:rsidP="00AB6E6C">
      <w:pPr>
        <w:rPr>
          <w:b/>
          <w:bCs/>
        </w:rPr>
      </w:pPr>
      <w:r w:rsidRPr="00AB6E6C">
        <w:rPr>
          <w:b/>
          <w:bCs/>
        </w:rPr>
        <w:t>Cognitive functioning</w:t>
      </w:r>
    </w:p>
    <w:p w14:paraId="23B894A5" w14:textId="77777777" w:rsidR="00AB6E6C" w:rsidRPr="00AB6E6C" w:rsidRDefault="00AB6E6C" w:rsidP="00AB6E6C">
      <w:pPr>
        <w:numPr>
          <w:ilvl w:val="0"/>
          <w:numId w:val="5"/>
        </w:numPr>
      </w:pPr>
      <w:r w:rsidRPr="00AB6E6C">
        <w:t>Reduced cognitive bandwidth after long travel</w:t>
      </w:r>
    </w:p>
    <w:p w14:paraId="7B2B42A6" w14:textId="77777777" w:rsidR="00AB6E6C" w:rsidRPr="00AB6E6C" w:rsidRDefault="00AB6E6C" w:rsidP="00AB6E6C">
      <w:pPr>
        <w:numPr>
          <w:ilvl w:val="0"/>
          <w:numId w:val="5"/>
        </w:numPr>
      </w:pPr>
      <w:r w:rsidRPr="00AB6E6C">
        <w:t>Difficulty sustaining focus after commuting</w:t>
      </w:r>
    </w:p>
    <w:p w14:paraId="45A8C9CC" w14:textId="77777777" w:rsidR="00AB6E6C" w:rsidRPr="00AB6E6C" w:rsidRDefault="00AB6E6C" w:rsidP="00AB6E6C">
      <w:pPr>
        <w:numPr>
          <w:ilvl w:val="0"/>
          <w:numId w:val="5"/>
        </w:numPr>
      </w:pPr>
      <w:r w:rsidRPr="00AB6E6C">
        <w:t>Increased difficulty with planning, organization, and decision</w:t>
      </w:r>
      <w:r w:rsidRPr="00AB6E6C">
        <w:noBreakHyphen/>
        <w:t>making when fatigued</w:t>
      </w:r>
    </w:p>
    <w:p w14:paraId="77527BBC" w14:textId="77777777" w:rsidR="00AB6E6C" w:rsidRPr="00AB6E6C" w:rsidRDefault="00AB6E6C" w:rsidP="00AB6E6C">
      <w:pPr>
        <w:rPr>
          <w:b/>
          <w:bCs/>
        </w:rPr>
      </w:pPr>
      <w:r w:rsidRPr="00AB6E6C">
        <w:rPr>
          <w:b/>
          <w:bCs/>
        </w:rPr>
        <w:t>Triggers and environmental factors</w:t>
      </w:r>
    </w:p>
    <w:p w14:paraId="3261D954" w14:textId="77777777" w:rsidR="00AB6E6C" w:rsidRPr="00AB6E6C" w:rsidRDefault="00AB6E6C" w:rsidP="00AB6E6C">
      <w:pPr>
        <w:numPr>
          <w:ilvl w:val="0"/>
          <w:numId w:val="6"/>
        </w:numPr>
      </w:pPr>
      <w:r w:rsidRPr="00AB6E6C">
        <w:t>Increased vulnerability to intrusive or unwanted thoughts on commuting days</w:t>
      </w:r>
    </w:p>
    <w:p w14:paraId="6EDB3312" w14:textId="77777777" w:rsidR="00AB6E6C" w:rsidRPr="00AB6E6C" w:rsidRDefault="00AB6E6C" w:rsidP="00AB6E6C">
      <w:pPr>
        <w:numPr>
          <w:ilvl w:val="0"/>
          <w:numId w:val="6"/>
        </w:numPr>
      </w:pPr>
      <w:r w:rsidRPr="00AB6E6C">
        <w:t>Difficulty avoiding environmental triggers associated with past routines</w:t>
      </w:r>
    </w:p>
    <w:p w14:paraId="6A432549" w14:textId="77777777" w:rsidR="00AB6E6C" w:rsidRPr="00AB6E6C" w:rsidRDefault="00AB6E6C" w:rsidP="00AB6E6C">
      <w:pPr>
        <w:numPr>
          <w:ilvl w:val="0"/>
          <w:numId w:val="6"/>
        </w:numPr>
      </w:pPr>
      <w:r w:rsidRPr="00AB6E6C">
        <w:t>Increased unpredictability from traffic and delays, which affects stability</w:t>
      </w:r>
    </w:p>
    <w:p w14:paraId="2CFA4327" w14:textId="77777777" w:rsidR="00AB6E6C" w:rsidRPr="00AB6E6C" w:rsidRDefault="00AB6E6C" w:rsidP="00AB6E6C">
      <w:r w:rsidRPr="00AB6E6C">
        <w:t xml:space="preserve">These limitations are </w:t>
      </w:r>
      <w:r w:rsidRPr="00AB6E6C">
        <w:rPr>
          <w:b/>
          <w:bCs/>
        </w:rPr>
        <w:t>predictable</w:t>
      </w:r>
      <w:r w:rsidRPr="00AB6E6C">
        <w:t xml:space="preserve">, </w:t>
      </w:r>
      <w:r w:rsidRPr="00AB6E6C">
        <w:rPr>
          <w:b/>
          <w:bCs/>
        </w:rPr>
        <w:t>recurring</w:t>
      </w:r>
      <w:r w:rsidRPr="00AB6E6C">
        <w:t xml:space="preserve">, and </w:t>
      </w:r>
      <w:r w:rsidRPr="00AB6E6C">
        <w:rPr>
          <w:b/>
          <w:bCs/>
        </w:rPr>
        <w:t>consistently linked to commuting days</w:t>
      </w:r>
      <w:r w:rsidRPr="00AB6E6C">
        <w:t>.</w:t>
      </w:r>
    </w:p>
    <w:p w14:paraId="17EEFCA6" w14:textId="77777777" w:rsidR="00AB6E6C" w:rsidRPr="00AB6E6C" w:rsidRDefault="004E7234" w:rsidP="00AB6E6C">
      <w:r>
        <w:pict w14:anchorId="1B492857">
          <v:rect id="_x0000_i1028" style="width:0;height:1.5pt" o:hralign="center" o:hrstd="t" o:hr="t" fillcolor="#a0a0a0" stroked="f"/>
        </w:pict>
      </w:r>
    </w:p>
    <w:p w14:paraId="0E88D286" w14:textId="55005180" w:rsidR="00843686" w:rsidRPr="00843686" w:rsidRDefault="00AB6E6C" w:rsidP="00843686">
      <w:pPr>
        <w:rPr>
          <w:b/>
          <w:bCs/>
          <w:lang w:val="en-US"/>
        </w:rPr>
      </w:pPr>
      <w:r w:rsidRPr="00AB6E6C">
        <w:rPr>
          <w:b/>
          <w:bCs/>
        </w:rPr>
        <w:t xml:space="preserve">3. </w:t>
      </w:r>
      <w:r w:rsidR="00843686" w:rsidRPr="00843686">
        <w:rPr>
          <w:b/>
          <w:bCs/>
          <w:lang w:val="en-US"/>
        </w:rPr>
        <w:t>Concrete Dated Examples (from my journal)</w:t>
      </w:r>
    </w:p>
    <w:p w14:paraId="3201221E" w14:textId="77777777" w:rsidR="00843686" w:rsidRPr="00843686" w:rsidRDefault="00843686" w:rsidP="00843686">
      <w:pPr>
        <w:rPr>
          <w:lang w:val="en-US"/>
        </w:rPr>
      </w:pPr>
      <w:r w:rsidRPr="00843686">
        <w:rPr>
          <w:i/>
          <w:iCs/>
          <w:lang w:val="en-US"/>
        </w:rPr>
        <w:t>(These are factual descriptions of what happened — no interpretation.)</w:t>
      </w:r>
    </w:p>
    <w:p w14:paraId="70869EA7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pict w14:anchorId="79E9C65E">
          <v:rect id="_x0000_i1061" style="width:0;height:1.5pt" o:hralign="center" o:hrstd="t" o:hr="t" fillcolor="#a0a0a0" stroked="f"/>
        </w:pict>
      </w:r>
    </w:p>
    <w:p w14:paraId="778170FD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Thursday, November 6</w:t>
      </w:r>
    </w:p>
    <w:p w14:paraId="3BD891B9" w14:textId="77777777" w:rsidR="00843686" w:rsidRPr="00843686" w:rsidRDefault="00843686" w:rsidP="00843686">
      <w:pPr>
        <w:numPr>
          <w:ilvl w:val="0"/>
          <w:numId w:val="28"/>
        </w:numPr>
        <w:rPr>
          <w:lang w:val="en-US"/>
        </w:rPr>
      </w:pPr>
      <w:r w:rsidRPr="00843686">
        <w:rPr>
          <w:lang w:val="en-US"/>
        </w:rPr>
        <w:t>Commute: 30–45 minutes longer due to heavy traffic.</w:t>
      </w:r>
    </w:p>
    <w:p w14:paraId="7E5B2AC3" w14:textId="77777777" w:rsidR="00843686" w:rsidRPr="00843686" w:rsidRDefault="00843686" w:rsidP="00843686">
      <w:pPr>
        <w:numPr>
          <w:ilvl w:val="0"/>
          <w:numId w:val="28"/>
        </w:numPr>
        <w:rPr>
          <w:lang w:val="en-US"/>
        </w:rPr>
      </w:pPr>
      <w:r w:rsidRPr="00843686">
        <w:rPr>
          <w:lang w:val="en-US"/>
        </w:rPr>
        <w:t>What happened: Experienced intrusive thoughts during the drive (“you could have just a couple”).</w:t>
      </w:r>
    </w:p>
    <w:p w14:paraId="0A8482C3" w14:textId="77777777" w:rsidR="00843686" w:rsidRPr="00843686" w:rsidRDefault="00843686" w:rsidP="00843686">
      <w:pPr>
        <w:numPr>
          <w:ilvl w:val="0"/>
          <w:numId w:val="28"/>
        </w:numPr>
        <w:rPr>
          <w:lang w:val="en-US"/>
        </w:rPr>
      </w:pPr>
      <w:r w:rsidRPr="00843686">
        <w:rPr>
          <w:lang w:val="en-US"/>
        </w:rPr>
        <w:t>Impact: Thoughts reappeared during the workday and again on the drive home.</w:t>
      </w:r>
    </w:p>
    <w:p w14:paraId="18993980" w14:textId="77777777" w:rsidR="00843686" w:rsidRPr="00843686" w:rsidRDefault="00843686" w:rsidP="00843686">
      <w:pPr>
        <w:numPr>
          <w:ilvl w:val="0"/>
          <w:numId w:val="28"/>
        </w:numPr>
        <w:rPr>
          <w:lang w:val="en-US"/>
        </w:rPr>
      </w:pPr>
      <w:r w:rsidRPr="00843686">
        <w:rPr>
          <w:lang w:val="en-US"/>
        </w:rPr>
        <w:t>Coping action: Took a different route home to avoid a trigger; walked dogs; stabilized in the evening.</w:t>
      </w:r>
    </w:p>
    <w:p w14:paraId="493FA1FD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Thursday, November 13</w:t>
      </w:r>
    </w:p>
    <w:p w14:paraId="2936537C" w14:textId="77777777" w:rsidR="00843686" w:rsidRPr="00843686" w:rsidRDefault="00843686" w:rsidP="00843686">
      <w:pPr>
        <w:numPr>
          <w:ilvl w:val="0"/>
          <w:numId w:val="29"/>
        </w:numPr>
        <w:rPr>
          <w:lang w:val="en-US"/>
        </w:rPr>
      </w:pPr>
      <w:r w:rsidRPr="00843686">
        <w:rPr>
          <w:lang w:val="en-US"/>
        </w:rPr>
        <w:t>Sleep: ~5 hours.</w:t>
      </w:r>
    </w:p>
    <w:p w14:paraId="242D7718" w14:textId="77777777" w:rsidR="00843686" w:rsidRPr="00843686" w:rsidRDefault="00843686" w:rsidP="00843686">
      <w:pPr>
        <w:numPr>
          <w:ilvl w:val="0"/>
          <w:numId w:val="29"/>
        </w:numPr>
        <w:rPr>
          <w:lang w:val="en-US"/>
        </w:rPr>
      </w:pPr>
      <w:r w:rsidRPr="00843686">
        <w:rPr>
          <w:lang w:val="en-US"/>
        </w:rPr>
        <w:t>Commute: Normal.</w:t>
      </w:r>
    </w:p>
    <w:p w14:paraId="7F3E8C49" w14:textId="77777777" w:rsidR="00843686" w:rsidRPr="00843686" w:rsidRDefault="00843686" w:rsidP="00843686">
      <w:pPr>
        <w:numPr>
          <w:ilvl w:val="0"/>
          <w:numId w:val="29"/>
        </w:numPr>
        <w:rPr>
          <w:lang w:val="en-US"/>
        </w:rPr>
      </w:pPr>
      <w:r w:rsidRPr="00843686">
        <w:rPr>
          <w:lang w:val="en-US"/>
        </w:rPr>
        <w:t>What happened: No intrusive thoughts that day.</w:t>
      </w:r>
    </w:p>
    <w:p w14:paraId="1D98D20B" w14:textId="77777777" w:rsidR="00843686" w:rsidRPr="00843686" w:rsidRDefault="00843686" w:rsidP="00843686">
      <w:pPr>
        <w:numPr>
          <w:ilvl w:val="0"/>
          <w:numId w:val="29"/>
        </w:numPr>
        <w:rPr>
          <w:lang w:val="en-US"/>
        </w:rPr>
      </w:pPr>
      <w:r w:rsidRPr="00843686">
        <w:rPr>
          <w:lang w:val="en-US"/>
        </w:rPr>
        <w:t>Impact: Noted that poor sleep + commuting makes the day harder to manage.</w:t>
      </w:r>
    </w:p>
    <w:p w14:paraId="0ABEBDDA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Thursday, November 20</w:t>
      </w:r>
    </w:p>
    <w:p w14:paraId="5285FD1B" w14:textId="77777777" w:rsidR="00843686" w:rsidRPr="00843686" w:rsidRDefault="00843686" w:rsidP="00843686">
      <w:pPr>
        <w:numPr>
          <w:ilvl w:val="0"/>
          <w:numId w:val="30"/>
        </w:numPr>
        <w:rPr>
          <w:lang w:val="en-US"/>
        </w:rPr>
      </w:pPr>
      <w:r w:rsidRPr="00843686">
        <w:rPr>
          <w:lang w:val="en-US"/>
        </w:rPr>
        <w:lastRenderedPageBreak/>
        <w:t xml:space="preserve">Commute: Normal (1 </w:t>
      </w:r>
      <w:proofErr w:type="spellStart"/>
      <w:r w:rsidRPr="00843686">
        <w:rPr>
          <w:lang w:val="en-US"/>
        </w:rPr>
        <w:t>hr</w:t>
      </w:r>
      <w:proofErr w:type="spellEnd"/>
      <w:r w:rsidRPr="00843686">
        <w:rPr>
          <w:lang w:val="en-US"/>
        </w:rPr>
        <w:t xml:space="preserve"> 10 min in, ~1 </w:t>
      </w:r>
      <w:proofErr w:type="spellStart"/>
      <w:r w:rsidRPr="00843686">
        <w:rPr>
          <w:lang w:val="en-US"/>
        </w:rPr>
        <w:t>hr</w:t>
      </w:r>
      <w:proofErr w:type="spellEnd"/>
      <w:r w:rsidRPr="00843686">
        <w:rPr>
          <w:lang w:val="en-US"/>
        </w:rPr>
        <w:t xml:space="preserve"> home).</w:t>
      </w:r>
    </w:p>
    <w:p w14:paraId="794BD563" w14:textId="54D1EC10" w:rsidR="00843686" w:rsidRPr="00843686" w:rsidRDefault="00843686" w:rsidP="00843686">
      <w:pPr>
        <w:numPr>
          <w:ilvl w:val="0"/>
          <w:numId w:val="30"/>
        </w:numPr>
        <w:rPr>
          <w:lang w:val="en-US"/>
        </w:rPr>
      </w:pPr>
      <w:r w:rsidRPr="00843686">
        <w:rPr>
          <w:lang w:val="en-US"/>
        </w:rPr>
        <w:t xml:space="preserve">What happened: After arriving home, experienced a sudden, intense urge while standing at the kitchen counter — a location associated with past </w:t>
      </w:r>
      <w:r w:rsidR="00187779" w:rsidRPr="004E7234">
        <w:rPr>
          <w:lang w:val="en-US"/>
        </w:rPr>
        <w:t xml:space="preserve">getting home from work </w:t>
      </w:r>
      <w:r w:rsidRPr="00843686">
        <w:rPr>
          <w:lang w:val="en-US"/>
        </w:rPr>
        <w:t>drinking routines.</w:t>
      </w:r>
    </w:p>
    <w:p w14:paraId="6D463C56" w14:textId="77777777" w:rsidR="00843686" w:rsidRPr="00843686" w:rsidRDefault="00843686" w:rsidP="00843686">
      <w:pPr>
        <w:numPr>
          <w:ilvl w:val="0"/>
          <w:numId w:val="30"/>
        </w:numPr>
        <w:rPr>
          <w:lang w:val="en-US"/>
        </w:rPr>
      </w:pPr>
      <w:r w:rsidRPr="00843686">
        <w:rPr>
          <w:lang w:val="en-US"/>
        </w:rPr>
        <w:t>Impact: Felt anxious and tense; urge was vivid and unexpected.</w:t>
      </w:r>
    </w:p>
    <w:p w14:paraId="3A85955F" w14:textId="77777777" w:rsidR="00843686" w:rsidRPr="00843686" w:rsidRDefault="00843686" w:rsidP="00843686">
      <w:pPr>
        <w:numPr>
          <w:ilvl w:val="0"/>
          <w:numId w:val="30"/>
        </w:numPr>
        <w:rPr>
          <w:lang w:val="en-US"/>
        </w:rPr>
      </w:pPr>
      <w:r w:rsidRPr="00843686">
        <w:rPr>
          <w:lang w:val="en-US"/>
        </w:rPr>
        <w:t>Coping action: Took a long brisk walk until the anxiety decreased.</w:t>
      </w:r>
    </w:p>
    <w:p w14:paraId="31C0272B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Monday, November 24</w:t>
      </w:r>
    </w:p>
    <w:p w14:paraId="33AB654D" w14:textId="77777777" w:rsidR="00843686" w:rsidRPr="00843686" w:rsidRDefault="00843686" w:rsidP="00843686">
      <w:pPr>
        <w:numPr>
          <w:ilvl w:val="0"/>
          <w:numId w:val="31"/>
        </w:numPr>
        <w:rPr>
          <w:lang w:val="en-US"/>
        </w:rPr>
      </w:pPr>
      <w:r w:rsidRPr="00843686">
        <w:rPr>
          <w:lang w:val="en-US"/>
        </w:rPr>
        <w:t>Work: Worked from home.</w:t>
      </w:r>
    </w:p>
    <w:p w14:paraId="515A1C27" w14:textId="77777777" w:rsidR="00843686" w:rsidRPr="00843686" w:rsidRDefault="00843686" w:rsidP="00843686">
      <w:pPr>
        <w:numPr>
          <w:ilvl w:val="0"/>
          <w:numId w:val="31"/>
        </w:numPr>
        <w:rPr>
          <w:lang w:val="en-US"/>
        </w:rPr>
      </w:pPr>
      <w:r w:rsidRPr="00843686">
        <w:rPr>
          <w:lang w:val="en-US"/>
        </w:rPr>
        <w:t>What happened: No intrusive thoughts or urges.</w:t>
      </w:r>
    </w:p>
    <w:p w14:paraId="08F6F490" w14:textId="77777777" w:rsidR="00843686" w:rsidRPr="00843686" w:rsidRDefault="00843686" w:rsidP="00843686">
      <w:pPr>
        <w:numPr>
          <w:ilvl w:val="0"/>
          <w:numId w:val="31"/>
        </w:numPr>
        <w:rPr>
          <w:lang w:val="en-US"/>
        </w:rPr>
      </w:pPr>
      <w:r w:rsidRPr="00843686">
        <w:rPr>
          <w:lang w:val="en-US"/>
        </w:rPr>
        <w:t>Impact: Sleep was good; functioning stable.</w:t>
      </w:r>
    </w:p>
    <w:p w14:paraId="0510FD7A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Friday, December 5</w:t>
      </w:r>
    </w:p>
    <w:p w14:paraId="77D8D788" w14:textId="77777777" w:rsidR="00843686" w:rsidRPr="00843686" w:rsidRDefault="00843686" w:rsidP="00843686">
      <w:pPr>
        <w:numPr>
          <w:ilvl w:val="0"/>
          <w:numId w:val="32"/>
        </w:numPr>
        <w:rPr>
          <w:lang w:val="en-US"/>
        </w:rPr>
      </w:pPr>
      <w:r w:rsidRPr="00843686">
        <w:rPr>
          <w:lang w:val="en-US"/>
        </w:rPr>
        <w:t>Work: No commuting for a couple of weeks.</w:t>
      </w:r>
    </w:p>
    <w:p w14:paraId="54D16EAC" w14:textId="77777777" w:rsidR="00843686" w:rsidRPr="00843686" w:rsidRDefault="00843686" w:rsidP="00843686">
      <w:pPr>
        <w:numPr>
          <w:ilvl w:val="0"/>
          <w:numId w:val="32"/>
        </w:numPr>
        <w:rPr>
          <w:lang w:val="en-US"/>
        </w:rPr>
      </w:pPr>
      <w:r w:rsidRPr="00843686">
        <w:rPr>
          <w:lang w:val="en-US"/>
        </w:rPr>
        <w:t>What happened: No intrusive thoughts or urges.</w:t>
      </w:r>
    </w:p>
    <w:p w14:paraId="018F967A" w14:textId="77777777" w:rsidR="00843686" w:rsidRPr="00843686" w:rsidRDefault="00843686" w:rsidP="00843686">
      <w:pPr>
        <w:numPr>
          <w:ilvl w:val="0"/>
          <w:numId w:val="32"/>
        </w:numPr>
        <w:rPr>
          <w:lang w:val="en-US"/>
        </w:rPr>
      </w:pPr>
      <w:r w:rsidRPr="00843686">
        <w:rPr>
          <w:lang w:val="en-US"/>
        </w:rPr>
        <w:t>Impact: Stable sleep, stable functioning.</w:t>
      </w:r>
    </w:p>
    <w:p w14:paraId="7C8C7F90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Friday, December 12</w:t>
      </w:r>
    </w:p>
    <w:p w14:paraId="3506AED3" w14:textId="77777777" w:rsidR="00843686" w:rsidRPr="00843686" w:rsidRDefault="00843686" w:rsidP="00843686">
      <w:pPr>
        <w:numPr>
          <w:ilvl w:val="0"/>
          <w:numId w:val="33"/>
        </w:numPr>
        <w:rPr>
          <w:lang w:val="en-US"/>
        </w:rPr>
      </w:pPr>
      <w:r w:rsidRPr="00843686">
        <w:rPr>
          <w:lang w:val="en-US"/>
        </w:rPr>
        <w:t>Commute: 3 hours total due to delays.</w:t>
      </w:r>
    </w:p>
    <w:p w14:paraId="5C6DAF3D" w14:textId="77777777" w:rsidR="00843686" w:rsidRPr="00843686" w:rsidRDefault="00843686" w:rsidP="00843686">
      <w:pPr>
        <w:numPr>
          <w:ilvl w:val="0"/>
          <w:numId w:val="33"/>
        </w:numPr>
        <w:rPr>
          <w:lang w:val="en-US"/>
        </w:rPr>
      </w:pPr>
      <w:r w:rsidRPr="00843686">
        <w:rPr>
          <w:lang w:val="en-US"/>
        </w:rPr>
        <w:t>What happened: No intrusive thoughts or urges, but felt exhausted and irritable after the long drive.</w:t>
      </w:r>
    </w:p>
    <w:p w14:paraId="76E8A826" w14:textId="77777777" w:rsidR="00843686" w:rsidRPr="00843686" w:rsidRDefault="00843686" w:rsidP="00843686">
      <w:pPr>
        <w:numPr>
          <w:ilvl w:val="0"/>
          <w:numId w:val="33"/>
        </w:numPr>
        <w:rPr>
          <w:lang w:val="en-US"/>
        </w:rPr>
      </w:pPr>
      <w:r w:rsidRPr="00843686">
        <w:rPr>
          <w:lang w:val="en-US"/>
        </w:rPr>
        <w:t>Impact: Needed the weekend to decompress; noted that repeating this the next day would have led to calling in sick.</w:t>
      </w:r>
    </w:p>
    <w:p w14:paraId="5687B6B6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Monday, January 5</w:t>
      </w:r>
    </w:p>
    <w:p w14:paraId="2F79362A" w14:textId="77777777" w:rsidR="00843686" w:rsidRPr="00843686" w:rsidRDefault="00843686" w:rsidP="00843686">
      <w:pPr>
        <w:numPr>
          <w:ilvl w:val="0"/>
          <w:numId w:val="34"/>
        </w:numPr>
        <w:rPr>
          <w:lang w:val="en-US"/>
        </w:rPr>
      </w:pPr>
      <w:r w:rsidRPr="00843686">
        <w:rPr>
          <w:lang w:val="en-US"/>
        </w:rPr>
        <w:t>Sleep: ~5.5 hours (difficulty falling asleep).</w:t>
      </w:r>
    </w:p>
    <w:p w14:paraId="581FBF20" w14:textId="77777777" w:rsidR="00843686" w:rsidRPr="00843686" w:rsidRDefault="00843686" w:rsidP="00843686">
      <w:pPr>
        <w:numPr>
          <w:ilvl w:val="0"/>
          <w:numId w:val="34"/>
        </w:numPr>
        <w:rPr>
          <w:lang w:val="en-US"/>
        </w:rPr>
      </w:pPr>
      <w:r w:rsidRPr="00843686">
        <w:rPr>
          <w:lang w:val="en-US"/>
        </w:rPr>
        <w:t>Work: Worked from home due to snow.</w:t>
      </w:r>
    </w:p>
    <w:p w14:paraId="54F40E9B" w14:textId="77777777" w:rsidR="00843686" w:rsidRPr="00843686" w:rsidRDefault="00843686" w:rsidP="00843686">
      <w:pPr>
        <w:numPr>
          <w:ilvl w:val="0"/>
          <w:numId w:val="34"/>
        </w:numPr>
        <w:rPr>
          <w:lang w:val="en-US"/>
        </w:rPr>
      </w:pPr>
      <w:r w:rsidRPr="00843686">
        <w:rPr>
          <w:lang w:val="en-US"/>
        </w:rPr>
        <w:t>What happened: No intrusive thoughts or urges.</w:t>
      </w:r>
    </w:p>
    <w:p w14:paraId="31E1444C" w14:textId="77777777" w:rsidR="00843686" w:rsidRPr="00843686" w:rsidRDefault="00843686" w:rsidP="00843686">
      <w:pPr>
        <w:numPr>
          <w:ilvl w:val="0"/>
          <w:numId w:val="34"/>
        </w:numPr>
        <w:rPr>
          <w:lang w:val="en-US"/>
        </w:rPr>
      </w:pPr>
      <w:r w:rsidRPr="00843686">
        <w:rPr>
          <w:lang w:val="en-US"/>
        </w:rPr>
        <w:t>Impact: Stable and grounded; noted that WFH mornings remove stressors like weather, shoveling, and commute timing.</w:t>
      </w:r>
    </w:p>
    <w:p w14:paraId="2A05F858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Tuesday, January 6</w:t>
      </w:r>
    </w:p>
    <w:p w14:paraId="42150E8D" w14:textId="77777777" w:rsidR="00843686" w:rsidRPr="00843686" w:rsidRDefault="00843686" w:rsidP="00843686">
      <w:pPr>
        <w:numPr>
          <w:ilvl w:val="0"/>
          <w:numId w:val="35"/>
        </w:numPr>
        <w:rPr>
          <w:lang w:val="en-US"/>
        </w:rPr>
      </w:pPr>
      <w:r w:rsidRPr="00843686">
        <w:rPr>
          <w:lang w:val="en-US"/>
        </w:rPr>
        <w:t>Work: Worked from home.</w:t>
      </w:r>
    </w:p>
    <w:p w14:paraId="3CDC151C" w14:textId="77777777" w:rsidR="00843686" w:rsidRPr="00843686" w:rsidRDefault="00843686" w:rsidP="00843686">
      <w:pPr>
        <w:numPr>
          <w:ilvl w:val="0"/>
          <w:numId w:val="35"/>
        </w:numPr>
        <w:rPr>
          <w:lang w:val="en-US"/>
        </w:rPr>
      </w:pPr>
      <w:r w:rsidRPr="00843686">
        <w:rPr>
          <w:lang w:val="en-US"/>
        </w:rPr>
        <w:t>What happened: No stress, no intrusive thoughts, no stability concerns.</w:t>
      </w:r>
    </w:p>
    <w:p w14:paraId="62229D80" w14:textId="77777777" w:rsidR="00843686" w:rsidRPr="00843686" w:rsidRDefault="00843686" w:rsidP="00843686">
      <w:pPr>
        <w:numPr>
          <w:ilvl w:val="0"/>
          <w:numId w:val="35"/>
        </w:numPr>
        <w:rPr>
          <w:lang w:val="en-US"/>
        </w:rPr>
      </w:pPr>
      <w:r w:rsidRPr="00843686">
        <w:rPr>
          <w:lang w:val="en-US"/>
        </w:rPr>
        <w:t>Impact: Main stressor was uncertainty about AWA/accommodation process, but remained stable and grounded.</w:t>
      </w:r>
    </w:p>
    <w:p w14:paraId="65011888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lastRenderedPageBreak/>
        <w:t>Wednesday, January 7</w:t>
      </w:r>
    </w:p>
    <w:p w14:paraId="7616FBDC" w14:textId="77777777" w:rsidR="00843686" w:rsidRPr="00843686" w:rsidRDefault="00843686" w:rsidP="00843686">
      <w:pPr>
        <w:numPr>
          <w:ilvl w:val="0"/>
          <w:numId w:val="36"/>
        </w:numPr>
        <w:rPr>
          <w:lang w:val="en-US"/>
        </w:rPr>
      </w:pPr>
      <w:r w:rsidRPr="00843686">
        <w:rPr>
          <w:lang w:val="en-US"/>
        </w:rPr>
        <w:t>Work: Worked from home; meeting with ASCO.</w:t>
      </w:r>
    </w:p>
    <w:p w14:paraId="6AC91AAF" w14:textId="77777777" w:rsidR="00843686" w:rsidRPr="00843686" w:rsidRDefault="00843686" w:rsidP="00843686">
      <w:pPr>
        <w:numPr>
          <w:ilvl w:val="0"/>
          <w:numId w:val="36"/>
        </w:numPr>
        <w:rPr>
          <w:lang w:val="en-US"/>
        </w:rPr>
      </w:pPr>
      <w:r w:rsidRPr="00843686">
        <w:rPr>
          <w:lang w:val="en-US"/>
        </w:rPr>
        <w:t>What happened: Discussed sleep issues before commute days, stress management strategies, and accommodation options.</w:t>
      </w:r>
    </w:p>
    <w:p w14:paraId="40119DD7" w14:textId="77777777" w:rsidR="00843686" w:rsidRPr="00843686" w:rsidRDefault="00843686" w:rsidP="00843686">
      <w:pPr>
        <w:numPr>
          <w:ilvl w:val="0"/>
          <w:numId w:val="36"/>
        </w:numPr>
        <w:rPr>
          <w:lang w:val="en-US"/>
        </w:rPr>
      </w:pPr>
      <w:r w:rsidRPr="00843686">
        <w:rPr>
          <w:lang w:val="en-US"/>
        </w:rPr>
        <w:t>Impact: No intrusive thoughts or urges; holidays were stable.</w:t>
      </w:r>
    </w:p>
    <w:p w14:paraId="7EE11B17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Thursday, January 8</w:t>
      </w:r>
    </w:p>
    <w:p w14:paraId="1CD94754" w14:textId="77777777" w:rsidR="00843686" w:rsidRPr="00843686" w:rsidRDefault="00843686" w:rsidP="00843686">
      <w:pPr>
        <w:numPr>
          <w:ilvl w:val="0"/>
          <w:numId w:val="37"/>
        </w:numPr>
        <w:rPr>
          <w:lang w:val="en-US"/>
        </w:rPr>
      </w:pPr>
      <w:r w:rsidRPr="00843686">
        <w:rPr>
          <w:lang w:val="en-US"/>
        </w:rPr>
        <w:t xml:space="preserve">Commute: ~1 hour in; 1 </w:t>
      </w:r>
      <w:proofErr w:type="spellStart"/>
      <w:r w:rsidRPr="00843686">
        <w:rPr>
          <w:lang w:val="en-US"/>
        </w:rPr>
        <w:t>hr</w:t>
      </w:r>
      <w:proofErr w:type="spellEnd"/>
      <w:r w:rsidRPr="00843686">
        <w:rPr>
          <w:lang w:val="en-US"/>
        </w:rPr>
        <w:t xml:space="preserve"> 20 min home.</w:t>
      </w:r>
    </w:p>
    <w:p w14:paraId="569232A9" w14:textId="77777777" w:rsidR="00843686" w:rsidRPr="00843686" w:rsidRDefault="00843686" w:rsidP="00843686">
      <w:pPr>
        <w:numPr>
          <w:ilvl w:val="0"/>
          <w:numId w:val="37"/>
        </w:numPr>
        <w:rPr>
          <w:lang w:val="en-US"/>
        </w:rPr>
      </w:pPr>
      <w:r w:rsidRPr="00843686">
        <w:rPr>
          <w:lang w:val="en-US"/>
        </w:rPr>
        <w:t>What happened: Startle/panic moment when a semi and another car cut in; felt tired and tense afterward.</w:t>
      </w:r>
    </w:p>
    <w:p w14:paraId="41AE72BC" w14:textId="77777777" w:rsidR="00843686" w:rsidRPr="00843686" w:rsidRDefault="00843686" w:rsidP="00843686">
      <w:pPr>
        <w:numPr>
          <w:ilvl w:val="0"/>
          <w:numId w:val="37"/>
        </w:numPr>
        <w:rPr>
          <w:lang w:val="en-US"/>
        </w:rPr>
      </w:pPr>
      <w:r w:rsidRPr="00843686">
        <w:rPr>
          <w:lang w:val="en-US"/>
        </w:rPr>
        <w:t>Impact: No intrusive thoughts or urges; felt physically drained and lethargic after getting home.</w:t>
      </w:r>
    </w:p>
    <w:p w14:paraId="5C745B01" w14:textId="77777777" w:rsidR="00843686" w:rsidRPr="00843686" w:rsidRDefault="00843686" w:rsidP="00843686">
      <w:pPr>
        <w:numPr>
          <w:ilvl w:val="0"/>
          <w:numId w:val="37"/>
        </w:numPr>
        <w:rPr>
          <w:lang w:val="en-US"/>
        </w:rPr>
      </w:pPr>
      <w:r w:rsidRPr="00843686">
        <w:rPr>
          <w:lang w:val="en-US"/>
        </w:rPr>
        <w:t>Additional note: Slept well the night before; avoided pop after supper.</w:t>
      </w:r>
    </w:p>
    <w:p w14:paraId="76D424DB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Friday, January 9</w:t>
      </w:r>
    </w:p>
    <w:p w14:paraId="4396CA30" w14:textId="77777777" w:rsidR="00843686" w:rsidRPr="00843686" w:rsidRDefault="00843686" w:rsidP="00843686">
      <w:pPr>
        <w:numPr>
          <w:ilvl w:val="0"/>
          <w:numId w:val="38"/>
        </w:numPr>
        <w:rPr>
          <w:lang w:val="en-US"/>
        </w:rPr>
      </w:pPr>
      <w:r w:rsidRPr="00843686">
        <w:rPr>
          <w:lang w:val="en-US"/>
        </w:rPr>
        <w:t>Work: Worked from home.</w:t>
      </w:r>
    </w:p>
    <w:p w14:paraId="0AD76B2F" w14:textId="77777777" w:rsidR="00843686" w:rsidRPr="00843686" w:rsidRDefault="00843686" w:rsidP="00843686">
      <w:pPr>
        <w:numPr>
          <w:ilvl w:val="0"/>
          <w:numId w:val="38"/>
        </w:numPr>
        <w:rPr>
          <w:lang w:val="en-US"/>
        </w:rPr>
      </w:pPr>
      <w:r w:rsidRPr="00843686">
        <w:rPr>
          <w:lang w:val="en-US"/>
        </w:rPr>
        <w:t>What happened: No stress, no tiredness, good focus and concentration.</w:t>
      </w:r>
    </w:p>
    <w:p w14:paraId="05379217" w14:textId="77777777" w:rsidR="00843686" w:rsidRPr="00843686" w:rsidRDefault="00843686" w:rsidP="00843686">
      <w:pPr>
        <w:numPr>
          <w:ilvl w:val="0"/>
          <w:numId w:val="38"/>
        </w:numPr>
        <w:rPr>
          <w:lang w:val="en-US"/>
        </w:rPr>
      </w:pPr>
      <w:r w:rsidRPr="00843686">
        <w:rPr>
          <w:lang w:val="en-US"/>
        </w:rPr>
        <w:t>Impact: Stable functioning; no concerns about sobriety or intrusive thoughts.</w:t>
      </w:r>
    </w:p>
    <w:p w14:paraId="3FEC2FAF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Monday, January 12</w:t>
      </w:r>
    </w:p>
    <w:p w14:paraId="62EE104F" w14:textId="77777777" w:rsidR="00843686" w:rsidRPr="00843686" w:rsidRDefault="00843686" w:rsidP="00843686">
      <w:pPr>
        <w:numPr>
          <w:ilvl w:val="0"/>
          <w:numId w:val="39"/>
        </w:numPr>
        <w:rPr>
          <w:lang w:val="en-US"/>
        </w:rPr>
      </w:pPr>
      <w:r w:rsidRPr="00843686">
        <w:rPr>
          <w:lang w:val="en-US"/>
        </w:rPr>
        <w:t>Commute: Drove to work after poor sleep (fell asleep around 3 AM).</w:t>
      </w:r>
    </w:p>
    <w:p w14:paraId="61F48854" w14:textId="77777777" w:rsidR="00843686" w:rsidRPr="00843686" w:rsidRDefault="00843686" w:rsidP="00843686">
      <w:pPr>
        <w:numPr>
          <w:ilvl w:val="0"/>
          <w:numId w:val="39"/>
        </w:numPr>
        <w:rPr>
          <w:lang w:val="en-US"/>
        </w:rPr>
      </w:pPr>
      <w:r w:rsidRPr="00843686">
        <w:rPr>
          <w:lang w:val="en-US"/>
        </w:rPr>
        <w:t>What happened: Morning stress from misplacing keys; went in late and left early.</w:t>
      </w:r>
    </w:p>
    <w:p w14:paraId="7D1EF25A" w14:textId="77777777" w:rsidR="00843686" w:rsidRPr="00843686" w:rsidRDefault="00843686" w:rsidP="00843686">
      <w:pPr>
        <w:numPr>
          <w:ilvl w:val="0"/>
          <w:numId w:val="39"/>
        </w:numPr>
        <w:rPr>
          <w:lang w:val="en-US"/>
        </w:rPr>
      </w:pPr>
      <w:r w:rsidRPr="00843686">
        <w:rPr>
          <w:lang w:val="en-US"/>
        </w:rPr>
        <w:t>Impact: Felt tired but not unstable; had passing thoughts about drinking while making dinner, including thoughts about hiding it, but no urges or actions.</w:t>
      </w:r>
    </w:p>
    <w:p w14:paraId="27445FDB" w14:textId="77777777" w:rsidR="00843686" w:rsidRPr="00843686" w:rsidRDefault="00843686" w:rsidP="00843686">
      <w:pPr>
        <w:numPr>
          <w:ilvl w:val="0"/>
          <w:numId w:val="39"/>
        </w:numPr>
        <w:rPr>
          <w:lang w:val="en-US"/>
        </w:rPr>
      </w:pPr>
      <w:r w:rsidRPr="00843686">
        <w:rPr>
          <w:lang w:val="en-US"/>
        </w:rPr>
        <w:t>Additional context: Sleep disruption occurred before a planned commute day.</w:t>
      </w:r>
    </w:p>
    <w:p w14:paraId="051E2376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pict w14:anchorId="186C0374">
          <v:rect id="_x0000_i1062" style="width:0;height:1.5pt" o:hralign="center" o:hrstd="t" o:hr="t" fillcolor="#a0a0a0" stroked="f"/>
        </w:pict>
      </w:r>
    </w:p>
    <w:p w14:paraId="7043239B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4. Pattern Summary (factual, non</w:t>
      </w:r>
      <w:r w:rsidRPr="00843686">
        <w:rPr>
          <w:lang w:val="en-US"/>
        </w:rPr>
        <w:noBreakHyphen/>
        <w:t>interpretive)</w:t>
      </w:r>
    </w:p>
    <w:p w14:paraId="5AB9E4EC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Across the dates tracked:</w:t>
      </w:r>
    </w:p>
    <w:p w14:paraId="28901611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On commuting days:</w:t>
      </w:r>
    </w:p>
    <w:p w14:paraId="3AAB45F8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t>More intrusive or unwanted thoughts</w:t>
      </w:r>
    </w:p>
    <w:p w14:paraId="57A812FC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t>More fatigue</w:t>
      </w:r>
    </w:p>
    <w:p w14:paraId="65ED29DB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t>More physical tension</w:t>
      </w:r>
    </w:p>
    <w:p w14:paraId="566BAE5E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t>More stress load</w:t>
      </w:r>
    </w:p>
    <w:p w14:paraId="7C0D36FE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t>More disruption to routines</w:t>
      </w:r>
    </w:p>
    <w:p w14:paraId="2203AF3A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lastRenderedPageBreak/>
        <w:t>More difficulty falling asleep the night before</w:t>
      </w:r>
    </w:p>
    <w:p w14:paraId="02660EC7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t>Less access to coping supports</w:t>
      </w:r>
    </w:p>
    <w:p w14:paraId="20519F71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t>More difficulty decompressing after work</w:t>
      </w:r>
    </w:p>
    <w:p w14:paraId="765E7FE7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t>More cognitive strain</w:t>
      </w:r>
    </w:p>
    <w:p w14:paraId="225DA732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t>Occasional vivid or sudden urges (e.g., Nov 20)</w:t>
      </w:r>
    </w:p>
    <w:p w14:paraId="7DE400C0" w14:textId="77777777" w:rsidR="00843686" w:rsidRPr="00843686" w:rsidRDefault="00843686" w:rsidP="00843686">
      <w:pPr>
        <w:numPr>
          <w:ilvl w:val="0"/>
          <w:numId w:val="40"/>
        </w:numPr>
        <w:rPr>
          <w:lang w:val="en-US"/>
        </w:rPr>
      </w:pPr>
      <w:r w:rsidRPr="00843686">
        <w:rPr>
          <w:lang w:val="en-US"/>
        </w:rPr>
        <w:t>Occasional thoughts about drinking when tired (e.g., Jan 12)</w:t>
      </w:r>
    </w:p>
    <w:p w14:paraId="2EFDD2EB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On work</w:t>
      </w:r>
      <w:r w:rsidRPr="00843686">
        <w:rPr>
          <w:lang w:val="en-US"/>
        </w:rPr>
        <w:noBreakHyphen/>
        <w:t>from</w:t>
      </w:r>
      <w:r w:rsidRPr="00843686">
        <w:rPr>
          <w:lang w:val="en-US"/>
        </w:rPr>
        <w:noBreakHyphen/>
        <w:t>home days:</w:t>
      </w:r>
    </w:p>
    <w:p w14:paraId="5A913CF0" w14:textId="77777777" w:rsidR="00843686" w:rsidRPr="00843686" w:rsidRDefault="00843686" w:rsidP="00843686">
      <w:pPr>
        <w:numPr>
          <w:ilvl w:val="0"/>
          <w:numId w:val="41"/>
        </w:numPr>
        <w:rPr>
          <w:lang w:val="en-US"/>
        </w:rPr>
      </w:pPr>
      <w:r w:rsidRPr="00843686">
        <w:rPr>
          <w:lang w:val="en-US"/>
        </w:rPr>
        <w:t>No intrusive thoughts</w:t>
      </w:r>
    </w:p>
    <w:p w14:paraId="10DBAC8A" w14:textId="77777777" w:rsidR="00843686" w:rsidRPr="00843686" w:rsidRDefault="00843686" w:rsidP="00843686">
      <w:pPr>
        <w:numPr>
          <w:ilvl w:val="0"/>
          <w:numId w:val="41"/>
        </w:numPr>
        <w:rPr>
          <w:lang w:val="en-US"/>
        </w:rPr>
      </w:pPr>
      <w:r w:rsidRPr="00843686">
        <w:rPr>
          <w:lang w:val="en-US"/>
        </w:rPr>
        <w:t>No urges</w:t>
      </w:r>
    </w:p>
    <w:p w14:paraId="5676EC71" w14:textId="77777777" w:rsidR="00843686" w:rsidRPr="00843686" w:rsidRDefault="00843686" w:rsidP="00843686">
      <w:pPr>
        <w:numPr>
          <w:ilvl w:val="0"/>
          <w:numId w:val="41"/>
        </w:numPr>
        <w:rPr>
          <w:lang w:val="en-US"/>
        </w:rPr>
      </w:pPr>
      <w:r w:rsidRPr="00843686">
        <w:rPr>
          <w:lang w:val="en-US"/>
        </w:rPr>
        <w:t>Stable sleep</w:t>
      </w:r>
    </w:p>
    <w:p w14:paraId="2B59A1BD" w14:textId="77777777" w:rsidR="00843686" w:rsidRPr="00843686" w:rsidRDefault="00843686" w:rsidP="00843686">
      <w:pPr>
        <w:numPr>
          <w:ilvl w:val="0"/>
          <w:numId w:val="41"/>
        </w:numPr>
        <w:rPr>
          <w:lang w:val="en-US"/>
        </w:rPr>
      </w:pPr>
      <w:r w:rsidRPr="00843686">
        <w:rPr>
          <w:lang w:val="en-US"/>
        </w:rPr>
        <w:t>Stable routines</w:t>
      </w:r>
    </w:p>
    <w:p w14:paraId="289E9EB6" w14:textId="77777777" w:rsidR="00843686" w:rsidRPr="00843686" w:rsidRDefault="00843686" w:rsidP="00843686">
      <w:pPr>
        <w:numPr>
          <w:ilvl w:val="0"/>
          <w:numId w:val="41"/>
        </w:numPr>
        <w:rPr>
          <w:lang w:val="en-US"/>
        </w:rPr>
      </w:pPr>
      <w:r w:rsidRPr="00843686">
        <w:rPr>
          <w:lang w:val="en-US"/>
        </w:rPr>
        <w:t>Lower stress</w:t>
      </w:r>
    </w:p>
    <w:p w14:paraId="683B77CB" w14:textId="77777777" w:rsidR="00843686" w:rsidRPr="00843686" w:rsidRDefault="00843686" w:rsidP="00843686">
      <w:pPr>
        <w:numPr>
          <w:ilvl w:val="0"/>
          <w:numId w:val="41"/>
        </w:numPr>
        <w:rPr>
          <w:lang w:val="en-US"/>
        </w:rPr>
      </w:pPr>
      <w:r w:rsidRPr="00843686">
        <w:rPr>
          <w:lang w:val="en-US"/>
        </w:rPr>
        <w:t>Better cognitive functioning</w:t>
      </w:r>
    </w:p>
    <w:p w14:paraId="4C6F921E" w14:textId="77777777" w:rsidR="00843686" w:rsidRPr="00843686" w:rsidRDefault="00843686" w:rsidP="00843686">
      <w:pPr>
        <w:numPr>
          <w:ilvl w:val="0"/>
          <w:numId w:val="41"/>
        </w:numPr>
        <w:rPr>
          <w:lang w:val="en-US"/>
        </w:rPr>
      </w:pPr>
      <w:r w:rsidRPr="00843686">
        <w:rPr>
          <w:lang w:val="en-US"/>
        </w:rPr>
        <w:t>No fatigue or tension related to work</w:t>
      </w:r>
    </w:p>
    <w:p w14:paraId="6F456DE6" w14:textId="77777777" w:rsidR="00843686" w:rsidRPr="00843686" w:rsidRDefault="00843686" w:rsidP="00843686">
      <w:pPr>
        <w:numPr>
          <w:ilvl w:val="0"/>
          <w:numId w:val="41"/>
        </w:numPr>
        <w:rPr>
          <w:lang w:val="en-US"/>
        </w:rPr>
      </w:pPr>
      <w:r w:rsidRPr="00843686">
        <w:rPr>
          <w:lang w:val="en-US"/>
        </w:rPr>
        <w:t>No drinking</w:t>
      </w:r>
      <w:r w:rsidRPr="00843686">
        <w:rPr>
          <w:lang w:val="en-US"/>
        </w:rPr>
        <w:noBreakHyphen/>
        <w:t>related thoughts</w:t>
      </w:r>
    </w:p>
    <w:p w14:paraId="55960B10" w14:textId="77777777" w:rsidR="00843686" w:rsidRPr="00843686" w:rsidRDefault="00843686" w:rsidP="00843686">
      <w:pPr>
        <w:numPr>
          <w:ilvl w:val="0"/>
          <w:numId w:val="41"/>
        </w:numPr>
        <w:rPr>
          <w:lang w:val="en-US"/>
        </w:rPr>
      </w:pPr>
      <w:r w:rsidRPr="00843686">
        <w:rPr>
          <w:lang w:val="en-US"/>
        </w:rPr>
        <w:t>Consistent sense of being grounded and stable</w:t>
      </w:r>
    </w:p>
    <w:p w14:paraId="78333E0D" w14:textId="77777777" w:rsidR="00843686" w:rsidRPr="00843686" w:rsidRDefault="00843686" w:rsidP="00843686">
      <w:pPr>
        <w:rPr>
          <w:lang w:val="en-US"/>
        </w:rPr>
      </w:pPr>
      <w:r w:rsidRPr="00843686">
        <w:rPr>
          <w:lang w:val="en-US"/>
        </w:rPr>
        <w:t>This pattern is consistent and predictable across all entries.</w:t>
      </w:r>
    </w:p>
    <w:p w14:paraId="71E5195C" w14:textId="1E3F8AC5" w:rsidR="00AB6E6C" w:rsidRPr="00FA15BF" w:rsidRDefault="00843686" w:rsidP="00AB6E6C">
      <w:pPr>
        <w:rPr>
          <w:b/>
          <w:bCs/>
          <w:lang w:val="en-US"/>
        </w:rPr>
      </w:pPr>
      <w:r w:rsidRPr="00843686">
        <w:rPr>
          <w:b/>
          <w:bCs/>
          <w:lang w:val="en-US"/>
        </w:rPr>
        <w:pict w14:anchorId="02CD4400">
          <v:rect id="_x0000_i1063" style="width:0;height:1.5pt" o:hralign="center" o:hrstd="t" o:hr="t" fillcolor="#a0a0a0" stroked="f"/>
        </w:pict>
      </w:r>
    </w:p>
    <w:p w14:paraId="7D0AD2B5" w14:textId="77777777" w:rsidR="00AB6E6C" w:rsidRPr="00AB6E6C" w:rsidRDefault="00AB6E6C" w:rsidP="00AB6E6C">
      <w:pPr>
        <w:rPr>
          <w:b/>
          <w:bCs/>
        </w:rPr>
      </w:pPr>
      <w:r w:rsidRPr="00AB6E6C">
        <w:rPr>
          <w:b/>
          <w:bCs/>
        </w:rPr>
        <w:t>5. My Daily Recovery Routines (factual description)</w:t>
      </w:r>
    </w:p>
    <w:p w14:paraId="2342665D" w14:textId="77777777" w:rsidR="00AB6E6C" w:rsidRPr="00AB6E6C" w:rsidRDefault="00AB6E6C" w:rsidP="00AB6E6C">
      <w:r w:rsidRPr="00AB6E6C">
        <w:t>These routines help me maintain stability:</w:t>
      </w:r>
    </w:p>
    <w:p w14:paraId="455DB3F5" w14:textId="77777777" w:rsidR="00AB6E6C" w:rsidRPr="00AB6E6C" w:rsidRDefault="00AB6E6C" w:rsidP="00AB6E6C">
      <w:pPr>
        <w:numPr>
          <w:ilvl w:val="0"/>
          <w:numId w:val="14"/>
        </w:numPr>
      </w:pPr>
      <w:r w:rsidRPr="00AB6E6C">
        <w:t>Morning routine (exercise, grounding, structured start)</w:t>
      </w:r>
    </w:p>
    <w:p w14:paraId="36CDA45B" w14:textId="010EE90D" w:rsidR="00AB6E6C" w:rsidRPr="00AB6E6C" w:rsidRDefault="00AB6E6C" w:rsidP="00AB6E6C">
      <w:pPr>
        <w:numPr>
          <w:ilvl w:val="0"/>
          <w:numId w:val="14"/>
        </w:numPr>
      </w:pPr>
      <w:r w:rsidRPr="00AB6E6C">
        <w:t>Evening routine (walks, cooking,</w:t>
      </w:r>
      <w:r w:rsidR="0082175F">
        <w:t xml:space="preserve"> </w:t>
      </w:r>
      <w:r w:rsidR="00D772FF">
        <w:t xml:space="preserve">playing </w:t>
      </w:r>
      <w:r w:rsidR="0082175F">
        <w:t xml:space="preserve">sports, </w:t>
      </w:r>
      <w:r w:rsidRPr="00AB6E6C">
        <w:t>decompressing)</w:t>
      </w:r>
    </w:p>
    <w:p w14:paraId="0A27158C" w14:textId="479CA01B" w:rsidR="00AB6E6C" w:rsidRPr="00AB6E6C" w:rsidRDefault="00AB6E6C" w:rsidP="00AB6E6C">
      <w:pPr>
        <w:numPr>
          <w:ilvl w:val="0"/>
          <w:numId w:val="14"/>
        </w:numPr>
      </w:pPr>
      <w:r w:rsidRPr="00AB6E6C">
        <w:t xml:space="preserve">Counselling with </w:t>
      </w:r>
      <w:r w:rsidR="00D772FF">
        <w:t>ASCO</w:t>
      </w:r>
    </w:p>
    <w:p w14:paraId="18725136" w14:textId="77777777" w:rsidR="00AB6E6C" w:rsidRPr="00AB6E6C" w:rsidRDefault="00AB6E6C" w:rsidP="00AB6E6C">
      <w:pPr>
        <w:numPr>
          <w:ilvl w:val="0"/>
          <w:numId w:val="14"/>
        </w:numPr>
      </w:pPr>
      <w:r w:rsidRPr="00AB6E6C">
        <w:t>Peer</w:t>
      </w:r>
      <w:r w:rsidRPr="00AB6E6C">
        <w:noBreakHyphen/>
        <w:t>support meetings</w:t>
      </w:r>
    </w:p>
    <w:p w14:paraId="74A244AE" w14:textId="77777777" w:rsidR="00AB6E6C" w:rsidRPr="00AB6E6C" w:rsidRDefault="00AB6E6C" w:rsidP="00AB6E6C">
      <w:pPr>
        <w:numPr>
          <w:ilvl w:val="0"/>
          <w:numId w:val="14"/>
        </w:numPr>
      </w:pPr>
      <w:r w:rsidRPr="00AB6E6C">
        <w:t>Avoiding high</w:t>
      </w:r>
      <w:r w:rsidRPr="00AB6E6C">
        <w:noBreakHyphen/>
        <w:t>risk environments</w:t>
      </w:r>
    </w:p>
    <w:p w14:paraId="1031ACAB" w14:textId="77777777" w:rsidR="00AB6E6C" w:rsidRPr="00AB6E6C" w:rsidRDefault="00AB6E6C" w:rsidP="00AB6E6C">
      <w:pPr>
        <w:numPr>
          <w:ilvl w:val="0"/>
          <w:numId w:val="14"/>
        </w:numPr>
      </w:pPr>
      <w:r w:rsidRPr="00AB6E6C">
        <w:t>Maintaining consistent sleep</w:t>
      </w:r>
    </w:p>
    <w:p w14:paraId="5CB9CD7F" w14:textId="77777777" w:rsidR="00AB6E6C" w:rsidRPr="00AB6E6C" w:rsidRDefault="00AB6E6C" w:rsidP="00AB6E6C">
      <w:r w:rsidRPr="00AB6E6C">
        <w:rPr>
          <w:b/>
          <w:bCs/>
        </w:rPr>
        <w:t>Commuting disrupts several of these routines</w:t>
      </w:r>
      <w:r w:rsidRPr="00AB6E6C">
        <w:t>, especially:</w:t>
      </w:r>
    </w:p>
    <w:p w14:paraId="5F0D75E0" w14:textId="77777777" w:rsidR="00AB6E6C" w:rsidRPr="00AB6E6C" w:rsidRDefault="00AB6E6C" w:rsidP="00AB6E6C">
      <w:pPr>
        <w:numPr>
          <w:ilvl w:val="0"/>
          <w:numId w:val="15"/>
        </w:numPr>
      </w:pPr>
      <w:r w:rsidRPr="00AB6E6C">
        <w:t>morning structure</w:t>
      </w:r>
    </w:p>
    <w:p w14:paraId="226FEC11" w14:textId="77777777" w:rsidR="00AB6E6C" w:rsidRPr="00AB6E6C" w:rsidRDefault="00AB6E6C" w:rsidP="00AB6E6C">
      <w:pPr>
        <w:numPr>
          <w:ilvl w:val="0"/>
          <w:numId w:val="15"/>
        </w:numPr>
      </w:pPr>
      <w:r w:rsidRPr="00AB6E6C">
        <w:t>access to supports</w:t>
      </w:r>
    </w:p>
    <w:p w14:paraId="3AC00BE9" w14:textId="77777777" w:rsidR="00AB6E6C" w:rsidRPr="00AB6E6C" w:rsidRDefault="00AB6E6C" w:rsidP="00AB6E6C">
      <w:pPr>
        <w:numPr>
          <w:ilvl w:val="0"/>
          <w:numId w:val="15"/>
        </w:numPr>
      </w:pPr>
      <w:r w:rsidRPr="00AB6E6C">
        <w:lastRenderedPageBreak/>
        <w:t>evening decompression time</w:t>
      </w:r>
    </w:p>
    <w:p w14:paraId="7495CB46" w14:textId="77777777" w:rsidR="00AB6E6C" w:rsidRPr="00AB6E6C" w:rsidRDefault="004E7234" w:rsidP="00AB6E6C">
      <w:r>
        <w:pict w14:anchorId="685B5CD0">
          <v:rect id="_x0000_i1031" style="width:0;height:1.5pt" o:hralign="center" o:hrstd="t" o:hr="t" fillcolor="#a0a0a0" stroked="f"/>
        </w:pict>
      </w:r>
    </w:p>
    <w:p w14:paraId="31A43045" w14:textId="77777777" w:rsidR="00AB6E6C" w:rsidRPr="00AB6E6C" w:rsidRDefault="00AB6E6C" w:rsidP="00AB6E6C">
      <w:pPr>
        <w:rPr>
          <w:b/>
          <w:bCs/>
        </w:rPr>
      </w:pPr>
      <w:r w:rsidRPr="00AB6E6C">
        <w:rPr>
          <w:b/>
          <w:bCs/>
        </w:rPr>
        <w:t>6. Supporting Documentation Included</w:t>
      </w:r>
    </w:p>
    <w:p w14:paraId="02DC9A04" w14:textId="77777777" w:rsidR="00AB6E6C" w:rsidRPr="00AB6E6C" w:rsidRDefault="00AB6E6C" w:rsidP="00AB6E6C">
      <w:pPr>
        <w:numPr>
          <w:ilvl w:val="0"/>
          <w:numId w:val="16"/>
        </w:numPr>
      </w:pPr>
      <w:r w:rsidRPr="00AB6E6C">
        <w:t>Journal entries (dates listed above)</w:t>
      </w:r>
    </w:p>
    <w:p w14:paraId="640D41D9" w14:textId="77777777" w:rsidR="00AB6E6C" w:rsidRPr="00AB6E6C" w:rsidRDefault="00AB6E6C" w:rsidP="00AB6E6C">
      <w:pPr>
        <w:numPr>
          <w:ilvl w:val="0"/>
          <w:numId w:val="16"/>
        </w:numPr>
      </w:pPr>
      <w:r w:rsidRPr="00AB6E6C">
        <w:t>Expanded functional</w:t>
      </w:r>
      <w:r w:rsidRPr="00AB6E6C">
        <w:noBreakHyphen/>
        <w:t>limitations list</w:t>
      </w:r>
    </w:p>
    <w:p w14:paraId="6BA41D17" w14:textId="77777777" w:rsidR="00AB6E6C" w:rsidRPr="00AB6E6C" w:rsidRDefault="00AB6E6C" w:rsidP="00AB6E6C">
      <w:pPr>
        <w:numPr>
          <w:ilvl w:val="0"/>
          <w:numId w:val="16"/>
        </w:numPr>
      </w:pPr>
      <w:r w:rsidRPr="00AB6E6C">
        <w:t>Pattern summary</w:t>
      </w:r>
    </w:p>
    <w:p w14:paraId="11FCE47C" w14:textId="77777777" w:rsidR="00AB6E6C" w:rsidRPr="00AB6E6C" w:rsidRDefault="00AB6E6C" w:rsidP="00AB6E6C">
      <w:pPr>
        <w:numPr>
          <w:ilvl w:val="0"/>
          <w:numId w:val="16"/>
        </w:numPr>
      </w:pPr>
      <w:r w:rsidRPr="00AB6E6C">
        <w:t>Description of routines</w:t>
      </w:r>
    </w:p>
    <w:p w14:paraId="2DD61688" w14:textId="77777777" w:rsidR="00AB6E6C" w:rsidRPr="00AB6E6C" w:rsidRDefault="00AB6E6C" w:rsidP="00AB6E6C">
      <w:pPr>
        <w:numPr>
          <w:ilvl w:val="0"/>
          <w:numId w:val="16"/>
        </w:numPr>
      </w:pPr>
      <w:r w:rsidRPr="00AB6E6C">
        <w:t>Notes on commuting patterns</w:t>
      </w:r>
    </w:p>
    <w:p w14:paraId="55F8C8D5" w14:textId="77777777" w:rsidR="00AB6E6C" w:rsidRPr="00AB6E6C" w:rsidRDefault="004E7234" w:rsidP="00AB6E6C">
      <w:r>
        <w:pict w14:anchorId="14048E07">
          <v:rect id="_x0000_i1032" style="width:0;height:1.5pt" o:hralign="center" o:hrstd="t" o:hr="t" fillcolor="#a0a0a0" stroked="f"/>
        </w:pict>
      </w:r>
    </w:p>
    <w:p w14:paraId="443D69FF" w14:textId="4A44A78A" w:rsidR="00AB6E6C" w:rsidRPr="00AB6E6C" w:rsidRDefault="00AB6E6C" w:rsidP="00AB6E6C">
      <w:pPr>
        <w:rPr>
          <w:b/>
          <w:bCs/>
        </w:rPr>
      </w:pPr>
      <w:r w:rsidRPr="00AB6E6C">
        <w:rPr>
          <w:b/>
          <w:bCs/>
        </w:rPr>
        <w:t>7. Counsellor Summary (</w:t>
      </w:r>
      <w:r w:rsidR="001E46E7">
        <w:rPr>
          <w:b/>
          <w:bCs/>
        </w:rPr>
        <w:t>ASCO/</w:t>
      </w:r>
      <w:r w:rsidRPr="00AB6E6C">
        <w:rPr>
          <w:b/>
          <w:bCs/>
        </w:rPr>
        <w:t>Paige) — to be attached when available</w:t>
      </w:r>
    </w:p>
    <w:p w14:paraId="03183495" w14:textId="77777777" w:rsidR="00AB6E6C" w:rsidRPr="00AB6E6C" w:rsidRDefault="00AB6E6C" w:rsidP="00AB6E6C">
      <w:r w:rsidRPr="00AB6E6C">
        <w:t>Paige’s summary will confirm:</w:t>
      </w:r>
    </w:p>
    <w:p w14:paraId="52A5DC8B" w14:textId="77777777" w:rsidR="00AB6E6C" w:rsidRPr="00AB6E6C" w:rsidRDefault="00AB6E6C" w:rsidP="00AB6E6C">
      <w:pPr>
        <w:numPr>
          <w:ilvl w:val="0"/>
          <w:numId w:val="17"/>
        </w:numPr>
      </w:pPr>
      <w:r w:rsidRPr="00AB6E6C">
        <w:t>I am engaged in counselling</w:t>
      </w:r>
    </w:p>
    <w:p w14:paraId="400AA4FA" w14:textId="77777777" w:rsidR="00AB6E6C" w:rsidRPr="00AB6E6C" w:rsidRDefault="00AB6E6C" w:rsidP="00AB6E6C">
      <w:pPr>
        <w:numPr>
          <w:ilvl w:val="0"/>
          <w:numId w:val="17"/>
        </w:numPr>
      </w:pPr>
      <w:r w:rsidRPr="00AB6E6C">
        <w:t>My self</w:t>
      </w:r>
      <w:r w:rsidRPr="00AB6E6C">
        <w:noBreakHyphen/>
        <w:t>reported experiences are consistent with therapy</w:t>
      </w:r>
    </w:p>
    <w:p w14:paraId="7367EB8D" w14:textId="77777777" w:rsidR="00AB6E6C" w:rsidRPr="00AB6E6C" w:rsidRDefault="00AB6E6C" w:rsidP="00AB6E6C">
      <w:pPr>
        <w:numPr>
          <w:ilvl w:val="0"/>
          <w:numId w:val="17"/>
        </w:numPr>
      </w:pPr>
      <w:r w:rsidRPr="00AB6E6C">
        <w:t>Commuting interferes with recovery routines and access to supports</w:t>
      </w:r>
    </w:p>
    <w:p w14:paraId="74C46D2A" w14:textId="77777777" w:rsidR="00AB6E6C" w:rsidRDefault="00AB6E6C" w:rsidP="00AB6E6C">
      <w:pPr>
        <w:numPr>
          <w:ilvl w:val="0"/>
          <w:numId w:val="17"/>
        </w:numPr>
      </w:pPr>
      <w:r w:rsidRPr="00AB6E6C">
        <w:t>These issues are ongoing</w:t>
      </w:r>
    </w:p>
    <w:p w14:paraId="26E631F5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8. Alignment With OHRC Accommodation Principles</w:t>
      </w:r>
    </w:p>
    <w:p w14:paraId="681756FC" w14:textId="77777777" w:rsidR="000B647A" w:rsidRPr="000B647A" w:rsidRDefault="000B647A" w:rsidP="000B647A">
      <w:pPr>
        <w:rPr>
          <w:lang w:val="en-US"/>
        </w:rPr>
      </w:pPr>
      <w:r w:rsidRPr="000B647A">
        <w:rPr>
          <w:lang w:val="en-US"/>
        </w:rPr>
        <w:t>The functional limitations described in this packet align directly with the Ontario Human Rights Commission’s guidance on disability</w:t>
      </w:r>
      <w:r w:rsidRPr="000B647A">
        <w:rPr>
          <w:lang w:val="en-US"/>
        </w:rPr>
        <w:noBreakHyphen/>
        <w:t>related and stress</w:t>
      </w:r>
      <w:r w:rsidRPr="000B647A">
        <w:rPr>
          <w:lang w:val="en-US"/>
        </w:rPr>
        <w:noBreakHyphen/>
        <w:t>related accommodation. The OHRC requires employers to accommodate functional impacts, avoid workplace conditions that worsen disability</w:t>
      </w:r>
      <w:r w:rsidRPr="000B647A">
        <w:rPr>
          <w:lang w:val="en-US"/>
        </w:rPr>
        <w:noBreakHyphen/>
        <w:t>related stress, and consider alternative work arrangements — including remote work — when they effectively address functional limitations.</w:t>
      </w:r>
    </w:p>
    <w:p w14:paraId="6270F4F9" w14:textId="77777777" w:rsidR="000B647A" w:rsidRPr="000B647A" w:rsidRDefault="000B647A" w:rsidP="000B647A">
      <w:pPr>
        <w:rPr>
          <w:lang w:val="en-US"/>
        </w:rPr>
      </w:pPr>
      <w:r w:rsidRPr="000B647A">
        <w:rPr>
          <w:lang w:val="en-US"/>
        </w:rPr>
        <w:t>The table below summarizes how my functional limitations correspond to OHRC principles.</w:t>
      </w:r>
    </w:p>
    <w:p w14:paraId="2272DA83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OHRC Principles and Corresponding Functional</w:t>
      </w:r>
      <w:r w:rsidRPr="000B647A">
        <w:rPr>
          <w:b/>
          <w:bCs/>
          <w:lang w:val="en-US"/>
        </w:rPr>
        <w:noBreakHyphen/>
        <w:t>Impact Evidence</w:t>
      </w:r>
    </w:p>
    <w:p w14:paraId="2B359634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1. Stress can be a disability</w:t>
      </w:r>
      <w:r w:rsidRPr="000B647A">
        <w:rPr>
          <w:b/>
          <w:bCs/>
          <w:lang w:val="en-US"/>
        </w:rPr>
        <w:noBreakHyphen/>
        <w:t>related functional limitation</w:t>
      </w:r>
    </w:p>
    <w:p w14:paraId="41D00EB9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OHRC expectation:</w:t>
      </w:r>
      <w:r w:rsidRPr="000B647A">
        <w:rPr>
          <w:lang w:val="en-US"/>
        </w:rPr>
        <w:t xml:space="preserve"> Stress that worsens a disability or undermines functioning must be accommodated.</w:t>
      </w:r>
      <w:r w:rsidRPr="000B647A">
        <w:rPr>
          <w:lang w:val="en-US"/>
        </w:rPr>
        <w:br/>
      </w:r>
      <w:r w:rsidRPr="000B647A">
        <w:rPr>
          <w:b/>
          <w:bCs/>
          <w:lang w:val="en-US"/>
        </w:rPr>
        <w:t>My functional patterns:</w:t>
      </w:r>
    </w:p>
    <w:p w14:paraId="65D1B422" w14:textId="77777777" w:rsidR="000B647A" w:rsidRPr="000B647A" w:rsidRDefault="000B647A" w:rsidP="000B647A">
      <w:pPr>
        <w:numPr>
          <w:ilvl w:val="0"/>
          <w:numId w:val="19"/>
        </w:numPr>
        <w:rPr>
          <w:lang w:val="en-US"/>
        </w:rPr>
      </w:pPr>
      <w:r w:rsidRPr="000B647A">
        <w:rPr>
          <w:lang w:val="en-US"/>
        </w:rPr>
        <w:t>Commuting increases stress load and fatigue</w:t>
      </w:r>
    </w:p>
    <w:p w14:paraId="38F86FE4" w14:textId="77777777" w:rsidR="000B647A" w:rsidRPr="000B647A" w:rsidRDefault="000B647A" w:rsidP="000B647A">
      <w:pPr>
        <w:numPr>
          <w:ilvl w:val="0"/>
          <w:numId w:val="19"/>
        </w:numPr>
        <w:rPr>
          <w:lang w:val="en-US"/>
        </w:rPr>
      </w:pPr>
      <w:r w:rsidRPr="000B647A">
        <w:rPr>
          <w:lang w:val="en-US"/>
        </w:rPr>
        <w:t>Rush</w:t>
      </w:r>
      <w:r w:rsidRPr="000B647A">
        <w:rPr>
          <w:lang w:val="en-US"/>
        </w:rPr>
        <w:noBreakHyphen/>
        <w:t>hour congestion and winter driving increase stress reactivity</w:t>
      </w:r>
    </w:p>
    <w:p w14:paraId="2DE95B1E" w14:textId="77777777" w:rsidR="000B647A" w:rsidRPr="000B647A" w:rsidRDefault="000B647A" w:rsidP="000B647A">
      <w:pPr>
        <w:numPr>
          <w:ilvl w:val="0"/>
          <w:numId w:val="19"/>
        </w:numPr>
        <w:rPr>
          <w:lang w:val="en-US"/>
        </w:rPr>
      </w:pPr>
      <w:r w:rsidRPr="000B647A">
        <w:rPr>
          <w:lang w:val="en-US"/>
        </w:rPr>
        <w:t>Stress spikes correlate with intrusive thoughts and reduced coping capacity</w:t>
      </w:r>
    </w:p>
    <w:p w14:paraId="6C5946D7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2. Employers must accommodate stress</w:t>
      </w:r>
      <w:r w:rsidRPr="000B647A">
        <w:rPr>
          <w:b/>
          <w:bCs/>
          <w:lang w:val="en-US"/>
        </w:rPr>
        <w:noBreakHyphen/>
        <w:t>related functional limitations</w:t>
      </w:r>
    </w:p>
    <w:p w14:paraId="37FFA81B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lastRenderedPageBreak/>
        <w:t>OHRC expectation:</w:t>
      </w:r>
      <w:r w:rsidRPr="000B647A">
        <w:rPr>
          <w:lang w:val="en-US"/>
        </w:rPr>
        <w:t xml:space="preserve"> Accommodation is based on functional impact, not diagnosis.</w:t>
      </w:r>
      <w:r w:rsidRPr="000B647A">
        <w:rPr>
          <w:lang w:val="en-US"/>
        </w:rPr>
        <w:br/>
      </w:r>
      <w:r w:rsidRPr="000B647A">
        <w:rPr>
          <w:b/>
          <w:bCs/>
          <w:lang w:val="en-US"/>
        </w:rPr>
        <w:t>My functional patterns:</w:t>
      </w:r>
    </w:p>
    <w:p w14:paraId="65E0F357" w14:textId="77777777" w:rsidR="000B647A" w:rsidRPr="000B647A" w:rsidRDefault="000B647A" w:rsidP="000B647A">
      <w:pPr>
        <w:numPr>
          <w:ilvl w:val="0"/>
          <w:numId w:val="20"/>
        </w:numPr>
        <w:rPr>
          <w:lang w:val="en-US"/>
        </w:rPr>
      </w:pPr>
      <w:r w:rsidRPr="000B647A">
        <w:rPr>
          <w:lang w:val="en-US"/>
        </w:rPr>
        <w:t>Cognitive fatigue undermines coping strategies</w:t>
      </w:r>
    </w:p>
    <w:p w14:paraId="01E44127" w14:textId="77777777" w:rsidR="000B647A" w:rsidRPr="000B647A" w:rsidRDefault="000B647A" w:rsidP="000B647A">
      <w:pPr>
        <w:numPr>
          <w:ilvl w:val="0"/>
          <w:numId w:val="20"/>
        </w:numPr>
        <w:rPr>
          <w:lang w:val="en-US"/>
        </w:rPr>
      </w:pPr>
      <w:r w:rsidRPr="000B647A">
        <w:rPr>
          <w:lang w:val="en-US"/>
        </w:rPr>
        <w:t>Reduced judgment and decision</w:t>
      </w:r>
      <w:r w:rsidRPr="000B647A">
        <w:rPr>
          <w:lang w:val="en-US"/>
        </w:rPr>
        <w:noBreakHyphen/>
        <w:t>making under stress</w:t>
      </w:r>
    </w:p>
    <w:p w14:paraId="2CA421E7" w14:textId="77777777" w:rsidR="000B647A" w:rsidRPr="000B647A" w:rsidRDefault="000B647A" w:rsidP="000B647A">
      <w:pPr>
        <w:numPr>
          <w:ilvl w:val="0"/>
          <w:numId w:val="20"/>
        </w:numPr>
        <w:rPr>
          <w:lang w:val="en-US"/>
        </w:rPr>
      </w:pPr>
      <w:r w:rsidRPr="000B647A">
        <w:rPr>
          <w:lang w:val="en-US"/>
        </w:rPr>
        <w:t>Reliability and consistency erosion on commuting days</w:t>
      </w:r>
    </w:p>
    <w:p w14:paraId="2FB55F42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3. Employers must avoid workplace conditions that worsen disability</w:t>
      </w:r>
      <w:r w:rsidRPr="000B647A">
        <w:rPr>
          <w:b/>
          <w:bCs/>
          <w:lang w:val="en-US"/>
        </w:rPr>
        <w:noBreakHyphen/>
        <w:t>related stress</w:t>
      </w:r>
    </w:p>
    <w:p w14:paraId="5C142444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OHRC expectation:</w:t>
      </w:r>
      <w:r w:rsidRPr="000B647A">
        <w:rPr>
          <w:lang w:val="en-US"/>
        </w:rPr>
        <w:t xml:space="preserve"> Employers must not impose conditions that predictably worsen symptoms.</w:t>
      </w:r>
      <w:r w:rsidRPr="000B647A">
        <w:rPr>
          <w:lang w:val="en-US"/>
        </w:rPr>
        <w:br/>
      </w:r>
      <w:r w:rsidRPr="000B647A">
        <w:rPr>
          <w:b/>
          <w:bCs/>
          <w:lang w:val="en-US"/>
        </w:rPr>
        <w:t>My functional patterns:</w:t>
      </w:r>
    </w:p>
    <w:p w14:paraId="0BC034E0" w14:textId="77777777" w:rsidR="000B647A" w:rsidRPr="000B647A" w:rsidRDefault="000B647A" w:rsidP="000B647A">
      <w:pPr>
        <w:numPr>
          <w:ilvl w:val="0"/>
          <w:numId w:val="21"/>
        </w:numPr>
        <w:rPr>
          <w:lang w:val="en-US"/>
        </w:rPr>
      </w:pPr>
      <w:r w:rsidRPr="000B647A">
        <w:rPr>
          <w:lang w:val="en-US"/>
        </w:rPr>
        <w:t>Mandated commuting disrupts routines that maintain stability</w:t>
      </w:r>
    </w:p>
    <w:p w14:paraId="67B925A0" w14:textId="77777777" w:rsidR="000B647A" w:rsidRPr="000B647A" w:rsidRDefault="000B647A" w:rsidP="000B647A">
      <w:pPr>
        <w:numPr>
          <w:ilvl w:val="0"/>
          <w:numId w:val="21"/>
        </w:numPr>
        <w:rPr>
          <w:lang w:val="en-US"/>
        </w:rPr>
      </w:pPr>
      <w:r w:rsidRPr="000B647A">
        <w:rPr>
          <w:lang w:val="en-US"/>
        </w:rPr>
        <w:t>Loss of flexibility increases relapse vulnerability</w:t>
      </w:r>
    </w:p>
    <w:p w14:paraId="44E56A6E" w14:textId="77777777" w:rsidR="000B647A" w:rsidRPr="000B647A" w:rsidRDefault="000B647A" w:rsidP="000B647A">
      <w:pPr>
        <w:numPr>
          <w:ilvl w:val="0"/>
          <w:numId w:val="21"/>
        </w:numPr>
        <w:rPr>
          <w:lang w:val="en-US"/>
        </w:rPr>
      </w:pPr>
      <w:r w:rsidRPr="000B647A">
        <w:rPr>
          <w:lang w:val="en-US"/>
        </w:rPr>
        <w:t>Commuting reduces sleep quality and increases fatigue</w:t>
      </w:r>
    </w:p>
    <w:p w14:paraId="3030C8BE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4. Remote work is a valid accommodation when it reduces disability</w:t>
      </w:r>
      <w:r w:rsidRPr="000B647A">
        <w:rPr>
          <w:b/>
          <w:bCs/>
          <w:lang w:val="en-US"/>
        </w:rPr>
        <w:noBreakHyphen/>
        <w:t>related stress</w:t>
      </w:r>
    </w:p>
    <w:p w14:paraId="5A91DF23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OHRC expectation:</w:t>
      </w:r>
      <w:r w:rsidRPr="000B647A">
        <w:rPr>
          <w:lang w:val="en-US"/>
        </w:rPr>
        <w:t xml:space="preserve"> Alternative work arrangements must be considered when effective.</w:t>
      </w:r>
      <w:r w:rsidRPr="000B647A">
        <w:rPr>
          <w:lang w:val="en-US"/>
        </w:rPr>
        <w:br/>
      </w:r>
      <w:r w:rsidRPr="000B647A">
        <w:rPr>
          <w:b/>
          <w:bCs/>
          <w:lang w:val="en-US"/>
        </w:rPr>
        <w:t>My functional patterns:</w:t>
      </w:r>
    </w:p>
    <w:p w14:paraId="292A31CF" w14:textId="77777777" w:rsidR="000B647A" w:rsidRPr="000B647A" w:rsidRDefault="000B647A" w:rsidP="000B647A">
      <w:pPr>
        <w:numPr>
          <w:ilvl w:val="0"/>
          <w:numId w:val="22"/>
        </w:numPr>
        <w:rPr>
          <w:lang w:val="en-US"/>
        </w:rPr>
      </w:pPr>
      <w:r w:rsidRPr="000B647A">
        <w:rPr>
          <w:lang w:val="en-US"/>
        </w:rPr>
        <w:t>Long history of stable functioning while working from home</w:t>
      </w:r>
    </w:p>
    <w:p w14:paraId="52C5A1D9" w14:textId="77777777" w:rsidR="000B647A" w:rsidRPr="000B647A" w:rsidRDefault="000B647A" w:rsidP="000B647A">
      <w:pPr>
        <w:numPr>
          <w:ilvl w:val="0"/>
          <w:numId w:val="22"/>
        </w:numPr>
        <w:rPr>
          <w:lang w:val="en-US"/>
        </w:rPr>
      </w:pPr>
      <w:r w:rsidRPr="000B647A">
        <w:rPr>
          <w:lang w:val="en-US"/>
        </w:rPr>
        <w:t>Remote work preserves access to coping routines and supports</w:t>
      </w:r>
    </w:p>
    <w:p w14:paraId="02DEDEE6" w14:textId="77777777" w:rsidR="000B647A" w:rsidRPr="000B647A" w:rsidRDefault="000B647A" w:rsidP="000B647A">
      <w:pPr>
        <w:numPr>
          <w:ilvl w:val="0"/>
          <w:numId w:val="22"/>
        </w:numPr>
        <w:rPr>
          <w:lang w:val="en-US"/>
        </w:rPr>
      </w:pPr>
      <w:r w:rsidRPr="000B647A">
        <w:rPr>
          <w:lang w:val="en-US"/>
        </w:rPr>
        <w:t>Remote work prevents the cascading decline seen on commuting days</w:t>
      </w:r>
    </w:p>
    <w:p w14:paraId="3B19C199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5. Employers must consider the employee’s coping strategies</w:t>
      </w:r>
    </w:p>
    <w:p w14:paraId="6624CC38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OHRC expectation:</w:t>
      </w:r>
      <w:r w:rsidRPr="000B647A">
        <w:rPr>
          <w:lang w:val="en-US"/>
        </w:rPr>
        <w:t xml:space="preserve"> Accommodation must support access to treatment and coping routines.</w:t>
      </w:r>
      <w:r w:rsidRPr="000B647A">
        <w:rPr>
          <w:lang w:val="en-US"/>
        </w:rPr>
        <w:br/>
      </w:r>
      <w:r w:rsidRPr="000B647A">
        <w:rPr>
          <w:b/>
          <w:bCs/>
          <w:lang w:val="en-US"/>
        </w:rPr>
        <w:t>My functional patterns:</w:t>
      </w:r>
    </w:p>
    <w:p w14:paraId="2CBB75AF" w14:textId="77777777" w:rsidR="000B647A" w:rsidRPr="000B647A" w:rsidRDefault="000B647A" w:rsidP="000B647A">
      <w:pPr>
        <w:numPr>
          <w:ilvl w:val="0"/>
          <w:numId w:val="23"/>
        </w:numPr>
        <w:rPr>
          <w:lang w:val="en-US"/>
        </w:rPr>
      </w:pPr>
      <w:r w:rsidRPr="000B647A">
        <w:rPr>
          <w:lang w:val="en-US"/>
        </w:rPr>
        <w:t>Commuting disrupts morning structure, exercise, and grounding</w:t>
      </w:r>
    </w:p>
    <w:p w14:paraId="2E9E7F49" w14:textId="77777777" w:rsidR="000B647A" w:rsidRPr="000B647A" w:rsidRDefault="000B647A" w:rsidP="000B647A">
      <w:pPr>
        <w:numPr>
          <w:ilvl w:val="0"/>
          <w:numId w:val="23"/>
        </w:numPr>
        <w:rPr>
          <w:lang w:val="en-US"/>
        </w:rPr>
      </w:pPr>
      <w:r w:rsidRPr="000B647A">
        <w:rPr>
          <w:lang w:val="en-US"/>
        </w:rPr>
        <w:t>Reduced access to counselling and peer supports on commuting days</w:t>
      </w:r>
    </w:p>
    <w:p w14:paraId="576EB0EF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6. Episodic and stress</w:t>
      </w:r>
      <w:r w:rsidRPr="000B647A">
        <w:rPr>
          <w:b/>
          <w:bCs/>
          <w:lang w:val="en-US"/>
        </w:rPr>
        <w:noBreakHyphen/>
        <w:t>sensitive disabilities require proactive accommodation</w:t>
      </w:r>
    </w:p>
    <w:p w14:paraId="4C86987D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OHRC expectation:</w:t>
      </w:r>
      <w:r w:rsidRPr="000B647A">
        <w:rPr>
          <w:lang w:val="en-US"/>
        </w:rPr>
        <w:t xml:space="preserve"> Employers must prevent foreseeable deterioration.</w:t>
      </w:r>
      <w:r w:rsidRPr="000B647A">
        <w:rPr>
          <w:lang w:val="en-US"/>
        </w:rPr>
        <w:br/>
      </w:r>
      <w:r w:rsidRPr="000B647A">
        <w:rPr>
          <w:b/>
          <w:bCs/>
          <w:lang w:val="en-US"/>
        </w:rPr>
        <w:t>My functional patterns:</w:t>
      </w:r>
    </w:p>
    <w:p w14:paraId="6294E12E" w14:textId="77777777" w:rsidR="000B647A" w:rsidRPr="000B647A" w:rsidRDefault="000B647A" w:rsidP="000B647A">
      <w:pPr>
        <w:numPr>
          <w:ilvl w:val="0"/>
          <w:numId w:val="24"/>
        </w:numPr>
        <w:rPr>
          <w:lang w:val="en-US"/>
        </w:rPr>
      </w:pPr>
      <w:r w:rsidRPr="000B647A">
        <w:rPr>
          <w:lang w:val="en-US"/>
        </w:rPr>
        <w:t>Predictable increase in cravings and intrusive thoughts under stress</w:t>
      </w:r>
    </w:p>
    <w:p w14:paraId="048F7F86" w14:textId="77777777" w:rsidR="000B647A" w:rsidRPr="000B647A" w:rsidRDefault="000B647A" w:rsidP="000B647A">
      <w:pPr>
        <w:numPr>
          <w:ilvl w:val="0"/>
          <w:numId w:val="24"/>
        </w:numPr>
        <w:rPr>
          <w:lang w:val="en-US"/>
        </w:rPr>
      </w:pPr>
      <w:r w:rsidRPr="000B647A">
        <w:rPr>
          <w:lang w:val="en-US"/>
        </w:rPr>
        <w:t>Two</w:t>
      </w:r>
      <w:r w:rsidRPr="000B647A">
        <w:rPr>
          <w:lang w:val="en-US"/>
        </w:rPr>
        <w:noBreakHyphen/>
        <w:t>stage relapse vulnerability pattern</w:t>
      </w:r>
    </w:p>
    <w:p w14:paraId="101BFB0B" w14:textId="77777777" w:rsidR="000B647A" w:rsidRPr="000B647A" w:rsidRDefault="000B647A" w:rsidP="000B647A">
      <w:pPr>
        <w:numPr>
          <w:ilvl w:val="0"/>
          <w:numId w:val="24"/>
        </w:numPr>
        <w:rPr>
          <w:lang w:val="en-US"/>
        </w:rPr>
      </w:pPr>
      <w:r w:rsidRPr="000B647A">
        <w:rPr>
          <w:lang w:val="en-US"/>
        </w:rPr>
        <w:t>Commuting is a known destabilizing factor</w:t>
      </w:r>
    </w:p>
    <w:p w14:paraId="1C7A93CA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7. Employers must avoid “one</w:t>
      </w:r>
      <w:r w:rsidRPr="000B647A">
        <w:rPr>
          <w:b/>
          <w:bCs/>
          <w:lang w:val="en-US"/>
        </w:rPr>
        <w:noBreakHyphen/>
        <w:t>size</w:t>
      </w:r>
      <w:r w:rsidRPr="000B647A">
        <w:rPr>
          <w:b/>
          <w:bCs/>
          <w:lang w:val="en-US"/>
        </w:rPr>
        <w:noBreakHyphen/>
        <w:t>fits</w:t>
      </w:r>
      <w:r w:rsidRPr="000B647A">
        <w:rPr>
          <w:b/>
          <w:bCs/>
          <w:lang w:val="en-US"/>
        </w:rPr>
        <w:noBreakHyphen/>
        <w:t>all” RTO policies</w:t>
      </w:r>
    </w:p>
    <w:p w14:paraId="2584681A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OHRC expectation:</w:t>
      </w:r>
      <w:r w:rsidRPr="000B647A">
        <w:rPr>
          <w:lang w:val="en-US"/>
        </w:rPr>
        <w:t xml:space="preserve"> Blanket RTO rules cannot override accommodation needs.</w:t>
      </w:r>
      <w:r w:rsidRPr="000B647A">
        <w:rPr>
          <w:lang w:val="en-US"/>
        </w:rPr>
        <w:br/>
      </w:r>
      <w:r w:rsidRPr="000B647A">
        <w:rPr>
          <w:b/>
          <w:bCs/>
          <w:lang w:val="en-US"/>
        </w:rPr>
        <w:t>My functional patterns:</w:t>
      </w:r>
    </w:p>
    <w:p w14:paraId="639A7E5E" w14:textId="77777777" w:rsidR="000B647A" w:rsidRPr="000B647A" w:rsidRDefault="000B647A" w:rsidP="000B647A">
      <w:pPr>
        <w:numPr>
          <w:ilvl w:val="0"/>
          <w:numId w:val="25"/>
        </w:numPr>
        <w:rPr>
          <w:lang w:val="en-US"/>
        </w:rPr>
      </w:pPr>
      <w:r w:rsidRPr="000B647A">
        <w:rPr>
          <w:lang w:val="en-US"/>
        </w:rPr>
        <w:lastRenderedPageBreak/>
        <w:t>My role is fully remote</w:t>
      </w:r>
      <w:r w:rsidRPr="000B647A">
        <w:rPr>
          <w:lang w:val="en-US"/>
        </w:rPr>
        <w:noBreakHyphen/>
        <w:t>compatible</w:t>
      </w:r>
    </w:p>
    <w:p w14:paraId="38EEBC95" w14:textId="77777777" w:rsidR="000B647A" w:rsidRPr="000B647A" w:rsidRDefault="000B647A" w:rsidP="000B647A">
      <w:pPr>
        <w:numPr>
          <w:ilvl w:val="0"/>
          <w:numId w:val="25"/>
        </w:numPr>
        <w:rPr>
          <w:lang w:val="en-US"/>
        </w:rPr>
      </w:pPr>
      <w:r w:rsidRPr="000B647A">
        <w:rPr>
          <w:lang w:val="en-US"/>
        </w:rPr>
        <w:t>RTO does not address any essential job function</w:t>
      </w:r>
    </w:p>
    <w:p w14:paraId="39C57134" w14:textId="77777777" w:rsidR="000B647A" w:rsidRPr="000B647A" w:rsidRDefault="000B647A" w:rsidP="000B647A">
      <w:pPr>
        <w:numPr>
          <w:ilvl w:val="0"/>
          <w:numId w:val="25"/>
        </w:numPr>
        <w:rPr>
          <w:lang w:val="en-US"/>
        </w:rPr>
      </w:pPr>
      <w:r w:rsidRPr="000B647A">
        <w:rPr>
          <w:lang w:val="en-US"/>
        </w:rPr>
        <w:t>Commuting directly conflicts with my functional limitations</w:t>
      </w:r>
    </w:p>
    <w:p w14:paraId="66949FE5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8. Employers must consider the least intrusive accommodation that works</w:t>
      </w:r>
    </w:p>
    <w:p w14:paraId="6EC70362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OHRC expectation:</w:t>
      </w:r>
      <w:r w:rsidRPr="000B647A">
        <w:rPr>
          <w:lang w:val="en-US"/>
        </w:rPr>
        <w:t xml:space="preserve"> If remote work solves the functional problem, it must be considered first.</w:t>
      </w:r>
      <w:r w:rsidRPr="000B647A">
        <w:rPr>
          <w:lang w:val="en-US"/>
        </w:rPr>
        <w:br/>
      </w:r>
      <w:r w:rsidRPr="000B647A">
        <w:rPr>
          <w:b/>
          <w:bCs/>
          <w:lang w:val="en-US"/>
        </w:rPr>
        <w:t>My functional patterns:</w:t>
      </w:r>
    </w:p>
    <w:p w14:paraId="63D9B5B8" w14:textId="77777777" w:rsidR="000B647A" w:rsidRPr="000B647A" w:rsidRDefault="000B647A" w:rsidP="000B647A">
      <w:pPr>
        <w:numPr>
          <w:ilvl w:val="0"/>
          <w:numId w:val="26"/>
        </w:numPr>
        <w:rPr>
          <w:lang w:val="en-US"/>
        </w:rPr>
      </w:pPr>
      <w:r w:rsidRPr="000B647A">
        <w:rPr>
          <w:lang w:val="en-US"/>
        </w:rPr>
        <w:t>Remote work eliminates commuting stress</w:t>
      </w:r>
    </w:p>
    <w:p w14:paraId="321D3C12" w14:textId="77777777" w:rsidR="000B647A" w:rsidRPr="000B647A" w:rsidRDefault="000B647A" w:rsidP="000B647A">
      <w:pPr>
        <w:numPr>
          <w:ilvl w:val="0"/>
          <w:numId w:val="26"/>
        </w:numPr>
        <w:rPr>
          <w:lang w:val="en-US"/>
        </w:rPr>
      </w:pPr>
      <w:r w:rsidRPr="000B647A">
        <w:rPr>
          <w:lang w:val="en-US"/>
        </w:rPr>
        <w:t>Remote work preserves coping routines</w:t>
      </w:r>
    </w:p>
    <w:p w14:paraId="26964B6B" w14:textId="77777777" w:rsidR="000B647A" w:rsidRPr="000B647A" w:rsidRDefault="000B647A" w:rsidP="000B647A">
      <w:pPr>
        <w:numPr>
          <w:ilvl w:val="0"/>
          <w:numId w:val="26"/>
        </w:numPr>
        <w:rPr>
          <w:lang w:val="en-US"/>
        </w:rPr>
      </w:pPr>
      <w:r w:rsidRPr="000B647A">
        <w:rPr>
          <w:lang w:val="en-US"/>
        </w:rPr>
        <w:t>Remote work maintains access to supports</w:t>
      </w:r>
    </w:p>
    <w:p w14:paraId="6ED80948" w14:textId="77777777" w:rsidR="000B647A" w:rsidRPr="000B647A" w:rsidRDefault="000B647A" w:rsidP="000B647A">
      <w:pPr>
        <w:numPr>
          <w:ilvl w:val="0"/>
          <w:numId w:val="26"/>
        </w:numPr>
        <w:rPr>
          <w:lang w:val="en-US"/>
        </w:rPr>
      </w:pPr>
      <w:r w:rsidRPr="000B647A">
        <w:rPr>
          <w:lang w:val="en-US"/>
        </w:rPr>
        <w:t>Remote work prevents functional decline</w:t>
      </w:r>
    </w:p>
    <w:p w14:paraId="70E8FEF2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9. Employee</w:t>
      </w:r>
      <w:r w:rsidRPr="000B647A">
        <w:rPr>
          <w:b/>
          <w:bCs/>
          <w:lang w:val="en-US"/>
        </w:rPr>
        <w:noBreakHyphen/>
        <w:t>reported functional patterns are valid evidence</w:t>
      </w:r>
    </w:p>
    <w:p w14:paraId="35898A6B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OHRC expectation:</w:t>
      </w:r>
      <w:r w:rsidRPr="000B647A">
        <w:rPr>
          <w:lang w:val="en-US"/>
        </w:rPr>
        <w:t xml:space="preserve"> Lived experience and documented patterns are legitimate evidence.</w:t>
      </w:r>
      <w:r w:rsidRPr="000B647A">
        <w:rPr>
          <w:lang w:val="en-US"/>
        </w:rPr>
        <w:br/>
      </w:r>
      <w:r w:rsidRPr="000B647A">
        <w:rPr>
          <w:b/>
          <w:bCs/>
          <w:lang w:val="en-US"/>
        </w:rPr>
        <w:t>My functional patterns:</w:t>
      </w:r>
    </w:p>
    <w:p w14:paraId="788FF220" w14:textId="77777777" w:rsidR="000B647A" w:rsidRPr="000B647A" w:rsidRDefault="000B647A" w:rsidP="000B647A">
      <w:pPr>
        <w:numPr>
          <w:ilvl w:val="0"/>
          <w:numId w:val="27"/>
        </w:numPr>
        <w:rPr>
          <w:lang w:val="en-US"/>
        </w:rPr>
      </w:pPr>
      <w:r w:rsidRPr="000B647A">
        <w:rPr>
          <w:lang w:val="en-US"/>
        </w:rPr>
        <w:t>Clear, repeatable, predictable patterns documented in my journal</w:t>
      </w:r>
    </w:p>
    <w:p w14:paraId="4548ABDD" w14:textId="77777777" w:rsidR="000B647A" w:rsidRPr="000B647A" w:rsidRDefault="000B647A" w:rsidP="000B647A">
      <w:pPr>
        <w:numPr>
          <w:ilvl w:val="0"/>
          <w:numId w:val="27"/>
        </w:numPr>
        <w:rPr>
          <w:lang w:val="en-US"/>
        </w:rPr>
      </w:pPr>
      <w:r w:rsidRPr="000B647A">
        <w:rPr>
          <w:lang w:val="en-US"/>
        </w:rPr>
        <w:t>Consistent correlation between commuting and functional decline</w:t>
      </w:r>
    </w:p>
    <w:p w14:paraId="0FF6090A" w14:textId="77777777" w:rsidR="000B647A" w:rsidRPr="000B647A" w:rsidRDefault="000B647A" w:rsidP="000B647A">
      <w:pPr>
        <w:numPr>
          <w:ilvl w:val="0"/>
          <w:numId w:val="27"/>
        </w:numPr>
        <w:rPr>
          <w:lang w:val="en-US"/>
        </w:rPr>
      </w:pPr>
      <w:r w:rsidRPr="000B647A">
        <w:rPr>
          <w:lang w:val="en-US"/>
        </w:rPr>
        <w:t>Consistent correlation between remote work and stability</w:t>
      </w:r>
    </w:p>
    <w:p w14:paraId="6CC5909C" w14:textId="77777777" w:rsidR="000B647A" w:rsidRPr="000B647A" w:rsidRDefault="000B647A" w:rsidP="000B647A">
      <w:pPr>
        <w:rPr>
          <w:lang w:val="en-US"/>
        </w:rPr>
      </w:pPr>
      <w:r w:rsidRPr="000B647A">
        <w:rPr>
          <w:b/>
          <w:bCs/>
          <w:lang w:val="en-US"/>
        </w:rPr>
        <w:t>Summary</w:t>
      </w:r>
    </w:p>
    <w:p w14:paraId="7249918D" w14:textId="77777777" w:rsidR="000B647A" w:rsidRPr="000B647A" w:rsidRDefault="000B647A" w:rsidP="000B647A">
      <w:pPr>
        <w:rPr>
          <w:lang w:val="en-US"/>
        </w:rPr>
      </w:pPr>
      <w:r w:rsidRPr="000B647A">
        <w:rPr>
          <w:lang w:val="en-US"/>
        </w:rPr>
        <w:t>Based on OHRC guidance, the functional limitations documented in this packet — including stress</w:t>
      </w:r>
      <w:r w:rsidRPr="000B647A">
        <w:rPr>
          <w:lang w:val="en-US"/>
        </w:rPr>
        <w:noBreakHyphen/>
        <w:t>sensitivity, episodic vulnerability, commuting</w:t>
      </w:r>
      <w:r w:rsidRPr="000B647A">
        <w:rPr>
          <w:lang w:val="en-US"/>
        </w:rPr>
        <w:noBreakHyphen/>
        <w:t>related deterioration, and disruption of coping strategies — require accommodation. Remote work is the least intrusive and most effective accommodation to prevent foreseeable deterioration, maintain stability, and support ongoing treatment and recovery.</w:t>
      </w:r>
    </w:p>
    <w:p w14:paraId="56E9D827" w14:textId="77777777" w:rsidR="000B647A" w:rsidRPr="00AB6E6C" w:rsidRDefault="000B647A" w:rsidP="000B647A"/>
    <w:p w14:paraId="2E9CE8A8" w14:textId="77777777" w:rsidR="00AB6E6C" w:rsidRPr="00AB6E6C" w:rsidRDefault="004E7234" w:rsidP="00AB6E6C">
      <w:r>
        <w:pict w14:anchorId="0DC95CB1">
          <v:rect id="_x0000_i1033" style="width:0;height:1.5pt" o:hralign="center" o:hrstd="t" o:hr="t" fillcolor="#a0a0a0" stroked="f"/>
        </w:pict>
      </w:r>
    </w:p>
    <w:p w14:paraId="5E284FFA" w14:textId="77777777" w:rsidR="009C5FD2" w:rsidRDefault="009C5FD2"/>
    <w:sectPr w:rsidR="009C5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5CB"/>
    <w:multiLevelType w:val="multilevel"/>
    <w:tmpl w:val="B58A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5F1A"/>
    <w:multiLevelType w:val="multilevel"/>
    <w:tmpl w:val="7790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7545F"/>
    <w:multiLevelType w:val="multilevel"/>
    <w:tmpl w:val="EC02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571A3"/>
    <w:multiLevelType w:val="multilevel"/>
    <w:tmpl w:val="996E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A32A5"/>
    <w:multiLevelType w:val="multilevel"/>
    <w:tmpl w:val="3EF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50ED5"/>
    <w:multiLevelType w:val="multilevel"/>
    <w:tmpl w:val="6B62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962DA"/>
    <w:multiLevelType w:val="multilevel"/>
    <w:tmpl w:val="2CB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54660"/>
    <w:multiLevelType w:val="multilevel"/>
    <w:tmpl w:val="281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91576"/>
    <w:multiLevelType w:val="multilevel"/>
    <w:tmpl w:val="1206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B30C7"/>
    <w:multiLevelType w:val="multilevel"/>
    <w:tmpl w:val="DFA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F6008"/>
    <w:multiLevelType w:val="multilevel"/>
    <w:tmpl w:val="B586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D0681"/>
    <w:multiLevelType w:val="multilevel"/>
    <w:tmpl w:val="6C6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11811"/>
    <w:multiLevelType w:val="multilevel"/>
    <w:tmpl w:val="050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E09CF"/>
    <w:multiLevelType w:val="multilevel"/>
    <w:tmpl w:val="D76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153A8"/>
    <w:multiLevelType w:val="multilevel"/>
    <w:tmpl w:val="1CCA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14388"/>
    <w:multiLevelType w:val="multilevel"/>
    <w:tmpl w:val="FF5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F41F2"/>
    <w:multiLevelType w:val="multilevel"/>
    <w:tmpl w:val="421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821A7"/>
    <w:multiLevelType w:val="multilevel"/>
    <w:tmpl w:val="78A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948B9"/>
    <w:multiLevelType w:val="multilevel"/>
    <w:tmpl w:val="6DC6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D33DD"/>
    <w:multiLevelType w:val="multilevel"/>
    <w:tmpl w:val="AE84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D7F72"/>
    <w:multiLevelType w:val="multilevel"/>
    <w:tmpl w:val="0BB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24D95"/>
    <w:multiLevelType w:val="multilevel"/>
    <w:tmpl w:val="378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108B6"/>
    <w:multiLevelType w:val="multilevel"/>
    <w:tmpl w:val="B6E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607F8"/>
    <w:multiLevelType w:val="multilevel"/>
    <w:tmpl w:val="AD6C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57B3A"/>
    <w:multiLevelType w:val="multilevel"/>
    <w:tmpl w:val="54F6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E1D0E"/>
    <w:multiLevelType w:val="multilevel"/>
    <w:tmpl w:val="AF9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3003F"/>
    <w:multiLevelType w:val="multilevel"/>
    <w:tmpl w:val="266E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B59C4"/>
    <w:multiLevelType w:val="multilevel"/>
    <w:tmpl w:val="052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103F6"/>
    <w:multiLevelType w:val="multilevel"/>
    <w:tmpl w:val="6626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9301E"/>
    <w:multiLevelType w:val="multilevel"/>
    <w:tmpl w:val="519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50DCB"/>
    <w:multiLevelType w:val="multilevel"/>
    <w:tmpl w:val="8E5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D7046"/>
    <w:multiLevelType w:val="multilevel"/>
    <w:tmpl w:val="117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D592B"/>
    <w:multiLevelType w:val="multilevel"/>
    <w:tmpl w:val="2D0A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61AFD"/>
    <w:multiLevelType w:val="multilevel"/>
    <w:tmpl w:val="029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543AB"/>
    <w:multiLevelType w:val="multilevel"/>
    <w:tmpl w:val="6E32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2263F"/>
    <w:multiLevelType w:val="multilevel"/>
    <w:tmpl w:val="E10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CB29CF"/>
    <w:multiLevelType w:val="multilevel"/>
    <w:tmpl w:val="434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552A56"/>
    <w:multiLevelType w:val="multilevel"/>
    <w:tmpl w:val="DB8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D7EE9"/>
    <w:multiLevelType w:val="multilevel"/>
    <w:tmpl w:val="E61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B762B"/>
    <w:multiLevelType w:val="multilevel"/>
    <w:tmpl w:val="2A42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E399D"/>
    <w:multiLevelType w:val="multilevel"/>
    <w:tmpl w:val="DF3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37D97"/>
    <w:multiLevelType w:val="multilevel"/>
    <w:tmpl w:val="A0D4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776">
    <w:abstractNumId w:val="8"/>
  </w:num>
  <w:num w:numId="2" w16cid:durableId="116528131">
    <w:abstractNumId w:val="16"/>
  </w:num>
  <w:num w:numId="3" w16cid:durableId="1346978406">
    <w:abstractNumId w:val="32"/>
  </w:num>
  <w:num w:numId="4" w16cid:durableId="1362123814">
    <w:abstractNumId w:val="41"/>
  </w:num>
  <w:num w:numId="5" w16cid:durableId="508524568">
    <w:abstractNumId w:val="39"/>
  </w:num>
  <w:num w:numId="6" w16cid:durableId="691801307">
    <w:abstractNumId w:val="2"/>
  </w:num>
  <w:num w:numId="7" w16cid:durableId="1452047846">
    <w:abstractNumId w:val="30"/>
  </w:num>
  <w:num w:numId="8" w16cid:durableId="710493028">
    <w:abstractNumId w:val="11"/>
  </w:num>
  <w:num w:numId="9" w16cid:durableId="1758087421">
    <w:abstractNumId w:val="7"/>
  </w:num>
  <w:num w:numId="10" w16cid:durableId="1438870229">
    <w:abstractNumId w:val="29"/>
  </w:num>
  <w:num w:numId="11" w16cid:durableId="438523951">
    <w:abstractNumId w:val="15"/>
  </w:num>
  <w:num w:numId="12" w16cid:durableId="2035303424">
    <w:abstractNumId w:val="21"/>
  </w:num>
  <w:num w:numId="13" w16cid:durableId="191384037">
    <w:abstractNumId w:val="33"/>
  </w:num>
  <w:num w:numId="14" w16cid:durableId="1778522763">
    <w:abstractNumId w:val="13"/>
  </w:num>
  <w:num w:numId="15" w16cid:durableId="420806979">
    <w:abstractNumId w:val="38"/>
  </w:num>
  <w:num w:numId="16" w16cid:durableId="1639920472">
    <w:abstractNumId w:val="3"/>
  </w:num>
  <w:num w:numId="17" w16cid:durableId="1604142483">
    <w:abstractNumId w:val="40"/>
  </w:num>
  <w:num w:numId="18" w16cid:durableId="309022103">
    <w:abstractNumId w:val="28"/>
  </w:num>
  <w:num w:numId="19" w16cid:durableId="108593434">
    <w:abstractNumId w:val="5"/>
  </w:num>
  <w:num w:numId="20" w16cid:durableId="1710104627">
    <w:abstractNumId w:val="0"/>
  </w:num>
  <w:num w:numId="21" w16cid:durableId="503475638">
    <w:abstractNumId w:val="1"/>
  </w:num>
  <w:num w:numId="22" w16cid:durableId="1167136336">
    <w:abstractNumId w:val="19"/>
  </w:num>
  <w:num w:numId="23" w16cid:durableId="770080437">
    <w:abstractNumId w:val="10"/>
  </w:num>
  <w:num w:numId="24" w16cid:durableId="1550918894">
    <w:abstractNumId w:val="24"/>
  </w:num>
  <w:num w:numId="25" w16cid:durableId="551428434">
    <w:abstractNumId w:val="36"/>
  </w:num>
  <w:num w:numId="26" w16cid:durableId="74134789">
    <w:abstractNumId w:val="35"/>
  </w:num>
  <w:num w:numId="27" w16cid:durableId="1553423808">
    <w:abstractNumId w:val="14"/>
  </w:num>
  <w:num w:numId="28" w16cid:durableId="139008889">
    <w:abstractNumId w:val="18"/>
  </w:num>
  <w:num w:numId="29" w16cid:durableId="1362628477">
    <w:abstractNumId w:val="17"/>
  </w:num>
  <w:num w:numId="30" w16cid:durableId="2078747545">
    <w:abstractNumId w:val="37"/>
  </w:num>
  <w:num w:numId="31" w16cid:durableId="341973264">
    <w:abstractNumId w:val="25"/>
  </w:num>
  <w:num w:numId="32" w16cid:durableId="1668248157">
    <w:abstractNumId w:val="12"/>
  </w:num>
  <w:num w:numId="33" w16cid:durableId="739206325">
    <w:abstractNumId w:val="9"/>
  </w:num>
  <w:num w:numId="34" w16cid:durableId="1510831532">
    <w:abstractNumId w:val="23"/>
  </w:num>
  <w:num w:numId="35" w16cid:durableId="469397133">
    <w:abstractNumId w:val="4"/>
  </w:num>
  <w:num w:numId="36" w16cid:durableId="704644227">
    <w:abstractNumId w:val="31"/>
  </w:num>
  <w:num w:numId="37" w16cid:durableId="963584544">
    <w:abstractNumId w:val="20"/>
  </w:num>
  <w:num w:numId="38" w16cid:durableId="192811662">
    <w:abstractNumId w:val="27"/>
  </w:num>
  <w:num w:numId="39" w16cid:durableId="1914898056">
    <w:abstractNumId w:val="6"/>
  </w:num>
  <w:num w:numId="40" w16cid:durableId="1190946210">
    <w:abstractNumId w:val="22"/>
  </w:num>
  <w:num w:numId="41" w16cid:durableId="2076707135">
    <w:abstractNumId w:val="26"/>
  </w:num>
  <w:num w:numId="42" w16cid:durableId="135025296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6C"/>
    <w:rsid w:val="000674C7"/>
    <w:rsid w:val="000B647A"/>
    <w:rsid w:val="00187779"/>
    <w:rsid w:val="001E46E7"/>
    <w:rsid w:val="00224ED4"/>
    <w:rsid w:val="002B74C4"/>
    <w:rsid w:val="00315005"/>
    <w:rsid w:val="004E7234"/>
    <w:rsid w:val="006B69C0"/>
    <w:rsid w:val="00784811"/>
    <w:rsid w:val="0082175F"/>
    <w:rsid w:val="00843686"/>
    <w:rsid w:val="009158BC"/>
    <w:rsid w:val="009C5FD2"/>
    <w:rsid w:val="00AB6E6C"/>
    <w:rsid w:val="00BB0038"/>
    <w:rsid w:val="00C65263"/>
    <w:rsid w:val="00D772FF"/>
    <w:rsid w:val="00D8616C"/>
    <w:rsid w:val="00F61837"/>
    <w:rsid w:val="00F95D91"/>
    <w:rsid w:val="00FA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24C91E2"/>
  <w15:chartTrackingRefBased/>
  <w15:docId w15:val="{1691F38F-1B81-4C16-B95F-BD19D0B3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6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</TotalTime>
  <Pages>8</Pages>
  <Words>1676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15</cp:revision>
  <dcterms:created xsi:type="dcterms:W3CDTF">2025-12-05T05:50:00Z</dcterms:created>
  <dcterms:modified xsi:type="dcterms:W3CDTF">2026-01-13T05:53:00Z</dcterms:modified>
</cp:coreProperties>
</file>