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0949" w14:textId="77777777" w:rsidR="00333790" w:rsidRPr="00333790" w:rsidRDefault="00333790" w:rsidP="00333790">
      <w:r w:rsidRPr="00333790">
        <w:t>Here’s the full compiled text from all the images you uploaded:</w:t>
      </w:r>
    </w:p>
    <w:p w14:paraId="6A73FFD9" w14:textId="77777777" w:rsidR="00333790" w:rsidRPr="00333790" w:rsidRDefault="00333790" w:rsidP="00333790">
      <w:r w:rsidRPr="00333790">
        <w:pict w14:anchorId="3478604E">
          <v:rect id="_x0000_i1091" style="width:0;height:1.5pt" o:hralign="center" o:hrstd="t" o:hr="t" fillcolor="#a0a0a0" stroked="f"/>
        </w:pict>
      </w:r>
    </w:p>
    <w:p w14:paraId="7F2B08DC" w14:textId="77777777" w:rsidR="00333790" w:rsidRPr="00333790" w:rsidRDefault="00333790" w:rsidP="00333790">
      <w:pPr>
        <w:rPr>
          <w:b/>
          <w:bCs/>
        </w:rPr>
      </w:pPr>
      <w:r w:rsidRPr="00333790">
        <w:rPr>
          <w:b/>
          <w:bCs/>
        </w:rPr>
        <w:t>Understanding Your Mental Health</w:t>
      </w:r>
    </w:p>
    <w:p w14:paraId="30FFE8BE" w14:textId="77777777" w:rsidR="00333790" w:rsidRPr="00333790" w:rsidRDefault="00333790" w:rsidP="00333790">
      <w:r w:rsidRPr="00333790">
        <w:pict w14:anchorId="09135041">
          <v:rect id="_x0000_i1092" style="width:0;height:1.5pt" o:hralign="center" o:hrstd="t" o:hr="t" fillcolor="#a0a0a0" stroked="f"/>
        </w:pict>
      </w:r>
    </w:p>
    <w:p w14:paraId="64908E93" w14:textId="77777777" w:rsidR="00333790" w:rsidRPr="00333790" w:rsidRDefault="00333790" w:rsidP="00333790">
      <w:pPr>
        <w:rPr>
          <w:b/>
          <w:bCs/>
        </w:rPr>
      </w:pPr>
      <w:r w:rsidRPr="00333790">
        <w:rPr>
          <w:b/>
          <w:bCs/>
        </w:rPr>
        <w:t>Overview</w:t>
      </w:r>
    </w:p>
    <w:p w14:paraId="18BA772B" w14:textId="77777777" w:rsidR="00333790" w:rsidRPr="00333790" w:rsidRDefault="00333790" w:rsidP="00333790">
      <w:r w:rsidRPr="00333790">
        <w:t>After participating in this session, you will be able to:</w:t>
      </w:r>
    </w:p>
    <w:p w14:paraId="447A7753" w14:textId="77777777" w:rsidR="00333790" w:rsidRPr="00333790" w:rsidRDefault="00333790" w:rsidP="00333790">
      <w:pPr>
        <w:numPr>
          <w:ilvl w:val="0"/>
          <w:numId w:val="1"/>
        </w:numPr>
      </w:pPr>
      <w:r w:rsidRPr="00333790">
        <w:t>Recognize what it means to be in a positive state of mental health</w:t>
      </w:r>
    </w:p>
    <w:p w14:paraId="294088AA" w14:textId="77777777" w:rsidR="00333790" w:rsidRPr="00333790" w:rsidRDefault="00333790" w:rsidP="00333790">
      <w:pPr>
        <w:numPr>
          <w:ilvl w:val="0"/>
          <w:numId w:val="1"/>
        </w:numPr>
      </w:pPr>
      <w:r w:rsidRPr="00333790">
        <w:t>Identify early indicators of a decline in mental health</w:t>
      </w:r>
    </w:p>
    <w:p w14:paraId="2BC7AF9C" w14:textId="77777777" w:rsidR="00333790" w:rsidRPr="00333790" w:rsidRDefault="00333790" w:rsidP="00333790">
      <w:pPr>
        <w:numPr>
          <w:ilvl w:val="0"/>
          <w:numId w:val="1"/>
        </w:numPr>
      </w:pPr>
      <w:r w:rsidRPr="00333790">
        <w:t>Identify best practices for supporting yourself or others, including appropriate resources and when to seek professional help</w:t>
      </w:r>
    </w:p>
    <w:p w14:paraId="26A8C2F3" w14:textId="77777777" w:rsidR="00333790" w:rsidRPr="00333790" w:rsidRDefault="00333790" w:rsidP="00333790">
      <w:pPr>
        <w:numPr>
          <w:ilvl w:val="0"/>
          <w:numId w:val="1"/>
        </w:numPr>
      </w:pPr>
      <w:r w:rsidRPr="00333790">
        <w:t>Implement evidence-based strategies and habits that promote mental wellbeing</w:t>
      </w:r>
    </w:p>
    <w:p w14:paraId="334B9E7F" w14:textId="77777777" w:rsidR="00333790" w:rsidRPr="00333790" w:rsidRDefault="00333790" w:rsidP="00333790">
      <w:r w:rsidRPr="00333790">
        <w:pict w14:anchorId="44FA7EC4">
          <v:rect id="_x0000_i1093" style="width:0;height:1.5pt" o:hralign="center" o:hrstd="t" o:hr="t" fillcolor="#a0a0a0" stroked="f"/>
        </w:pict>
      </w:r>
    </w:p>
    <w:p w14:paraId="770C4D25" w14:textId="77777777" w:rsidR="00333790" w:rsidRPr="00333790" w:rsidRDefault="00333790" w:rsidP="00333790">
      <w:pPr>
        <w:rPr>
          <w:b/>
          <w:bCs/>
        </w:rPr>
      </w:pPr>
      <w:r w:rsidRPr="00333790">
        <w:rPr>
          <w:b/>
          <w:bCs/>
        </w:rPr>
        <w:t>Glossary</w:t>
      </w:r>
    </w:p>
    <w:p w14:paraId="2DF86A92" w14:textId="77777777" w:rsidR="00333790" w:rsidRPr="00333790" w:rsidRDefault="00333790" w:rsidP="00333790">
      <w:r w:rsidRPr="00333790">
        <w:rPr>
          <w:b/>
          <w:bCs/>
        </w:rPr>
        <w:t>Mental health:</w:t>
      </w:r>
      <w:r w:rsidRPr="00333790">
        <w:t xml:space="preserve"> A state of mental, physical, and social wellbeing that allows people to cope with life's stresses, realize their abilities, work and learn well, and contribute to their community. – </w:t>
      </w:r>
      <w:r w:rsidRPr="00333790">
        <w:rPr>
          <w:i/>
          <w:iCs/>
        </w:rPr>
        <w:t>World Health Organization (WHO)</w:t>
      </w:r>
    </w:p>
    <w:p w14:paraId="2E1D2CB2" w14:textId="77777777" w:rsidR="00333790" w:rsidRPr="00333790" w:rsidRDefault="00333790" w:rsidP="00333790">
      <w:r w:rsidRPr="00333790">
        <w:rPr>
          <w:b/>
          <w:bCs/>
        </w:rPr>
        <w:t>Temporary mental health challenges:</w:t>
      </w:r>
      <w:r w:rsidRPr="00333790">
        <w:t xml:space="preserve"> Stressors that can temporarily affect mental health and quality of life, such as the death or serious illness of a loved one or colleague, stressful changes at work, financial uncertainty, relationship struggles, natural disasters or other systemic and chronic stressors such as climate change, political instability, social inequalities or rapid social change.</w:t>
      </w:r>
    </w:p>
    <w:p w14:paraId="30487159" w14:textId="77777777" w:rsidR="00333790" w:rsidRPr="00333790" w:rsidRDefault="00333790" w:rsidP="00333790">
      <w:r w:rsidRPr="00333790">
        <w:rPr>
          <w:b/>
          <w:bCs/>
        </w:rPr>
        <w:t>Mental illness:</w:t>
      </w:r>
      <w:r w:rsidRPr="00333790">
        <w:t xml:space="preserve"> Sustained symptoms causing significant disturbances in behaviours, thoughts, feelings and perceptions. Can be medically diagnosed.</w:t>
      </w:r>
    </w:p>
    <w:p w14:paraId="66311E26" w14:textId="77777777" w:rsidR="00333790" w:rsidRPr="00333790" w:rsidRDefault="00333790" w:rsidP="00333790">
      <w:r w:rsidRPr="00333790">
        <w:pict w14:anchorId="58DE0509">
          <v:rect id="_x0000_i1094" style="width:0;height:1.5pt" o:hralign="center" o:hrstd="t" o:hr="t" fillcolor="#a0a0a0" stroked="f"/>
        </w:pict>
      </w:r>
    </w:p>
    <w:p w14:paraId="055E8833" w14:textId="77777777" w:rsidR="00333790" w:rsidRPr="00333790" w:rsidRDefault="00333790" w:rsidP="00333790">
      <w:pPr>
        <w:rPr>
          <w:b/>
          <w:bCs/>
        </w:rPr>
      </w:pPr>
      <w:r w:rsidRPr="00333790">
        <w:rPr>
          <w:b/>
          <w:bCs/>
        </w:rPr>
        <w:t>Five Indicators of Mental Health and Wellbeing</w:t>
      </w:r>
    </w:p>
    <w:p w14:paraId="169BD1B0" w14:textId="77777777" w:rsidR="00333790" w:rsidRPr="00333790" w:rsidRDefault="00333790" w:rsidP="00333790">
      <w:r w:rsidRPr="00333790">
        <w:rPr>
          <w:i/>
          <w:iCs/>
        </w:rPr>
        <w:t>(Source: WHO)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860"/>
      </w:tblGrid>
      <w:tr w:rsidR="00333790" w:rsidRPr="00333790" w14:paraId="4C65B38C" w14:textId="77777777" w:rsidTr="00333790">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81983" w14:textId="77777777" w:rsidR="00333790" w:rsidRPr="00333790" w:rsidRDefault="00333790" w:rsidP="00333790">
            <w:pPr>
              <w:rPr>
                <w:b/>
                <w:bCs/>
              </w:rPr>
            </w:pPr>
            <w:r w:rsidRPr="00333790">
              <w:rPr>
                <w:b/>
                <w:bCs/>
              </w:rPr>
              <w:t>Indicator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87A8DC" w14:textId="77777777" w:rsidR="00333790" w:rsidRPr="00333790" w:rsidRDefault="00333790" w:rsidP="00333790">
            <w:pPr>
              <w:rPr>
                <w:b/>
                <w:bCs/>
              </w:rPr>
            </w:pPr>
            <w:r w:rsidRPr="00333790">
              <w:rPr>
                <w:b/>
                <w:bCs/>
              </w:rPr>
              <w:t>Example</w:t>
            </w:r>
          </w:p>
        </w:tc>
      </w:tr>
      <w:tr w:rsidR="00333790" w:rsidRPr="00333790" w14:paraId="75B3D935"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5E177" w14:textId="77777777" w:rsidR="00333790" w:rsidRPr="00333790" w:rsidRDefault="00333790" w:rsidP="00333790">
            <w:r w:rsidRPr="00333790">
              <w:t>Feeling cheerful, in good spirits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79535" w14:textId="77777777" w:rsidR="00333790" w:rsidRPr="00333790" w:rsidRDefault="00333790" w:rsidP="00333790">
            <w:r w:rsidRPr="00333790">
              <w:t>Experiencing joy in daily moments; Maintaining an optimistic attitude</w:t>
            </w:r>
          </w:p>
        </w:tc>
      </w:tr>
      <w:tr w:rsidR="00333790" w:rsidRPr="00333790" w14:paraId="2BD264B7"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A0C6FC" w14:textId="77777777" w:rsidR="00333790" w:rsidRPr="00333790" w:rsidRDefault="00333790" w:rsidP="00333790">
            <w:r w:rsidRPr="00333790">
              <w:t>Feeling calm and relaxed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E676C" w14:textId="77777777" w:rsidR="00333790" w:rsidRPr="00333790" w:rsidRDefault="00333790" w:rsidP="00333790">
            <w:r w:rsidRPr="00333790">
              <w:t>Mental clarity; Feeling at peace; Handling stress without feeling overwhelmed</w:t>
            </w:r>
          </w:p>
        </w:tc>
      </w:tr>
      <w:tr w:rsidR="00333790" w:rsidRPr="00333790" w14:paraId="07851E68"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6E8916" w14:textId="77777777" w:rsidR="00333790" w:rsidRPr="00333790" w:rsidRDefault="00333790" w:rsidP="00333790">
            <w:r w:rsidRPr="00333790">
              <w:lastRenderedPageBreak/>
              <w:t>Feeling active and full of energy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8DEB35" w14:textId="77777777" w:rsidR="00333790" w:rsidRPr="00333790" w:rsidRDefault="00333790" w:rsidP="00333790">
            <w:r w:rsidRPr="00333790">
              <w:t>Being productive; Accomplishing goals; Maintaining enthusiasm</w:t>
            </w:r>
          </w:p>
        </w:tc>
      </w:tr>
      <w:tr w:rsidR="00333790" w:rsidRPr="00333790" w14:paraId="53F0EE70"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EC4091" w14:textId="77777777" w:rsidR="00333790" w:rsidRPr="00333790" w:rsidRDefault="00333790" w:rsidP="00333790">
            <w:r w:rsidRPr="00333790">
              <w:t>Feeling rested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5CAC6" w14:textId="77777777" w:rsidR="00333790" w:rsidRPr="00333790" w:rsidRDefault="00333790" w:rsidP="00333790">
            <w:r w:rsidRPr="00333790">
              <w:t>Waking up refreshed; Maintaining good energy levels; Physical and mental recovery</w:t>
            </w:r>
          </w:p>
        </w:tc>
      </w:tr>
      <w:tr w:rsidR="00333790" w:rsidRPr="00333790" w14:paraId="17DA8C7F"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816BA" w14:textId="77777777" w:rsidR="00333790" w:rsidRPr="00333790" w:rsidRDefault="00333790" w:rsidP="00333790">
            <w:r w:rsidRPr="00333790">
              <w:t>Finding daily life interesting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CC7D2" w14:textId="77777777" w:rsidR="00333790" w:rsidRPr="00333790" w:rsidRDefault="00333790" w:rsidP="00333790">
            <w:r w:rsidRPr="00333790">
              <w:t>Feeling curious and motivated; Being engaged in activities; Looking forward to daily experiences</w:t>
            </w:r>
          </w:p>
        </w:tc>
      </w:tr>
    </w:tbl>
    <w:p w14:paraId="364CA95F" w14:textId="77777777" w:rsidR="00333790" w:rsidRPr="00333790" w:rsidRDefault="00333790" w:rsidP="00333790">
      <w:r w:rsidRPr="00333790">
        <w:pict w14:anchorId="58741052">
          <v:rect id="_x0000_i1095" style="width:0;height:1.5pt" o:hralign="center" o:hrstd="t" o:hr="t" fillcolor="#a0a0a0" stroked="f"/>
        </w:pict>
      </w:r>
    </w:p>
    <w:p w14:paraId="360A750F" w14:textId="77777777" w:rsidR="00333790" w:rsidRPr="00333790" w:rsidRDefault="00333790" w:rsidP="00333790">
      <w:pPr>
        <w:rPr>
          <w:b/>
          <w:bCs/>
        </w:rPr>
      </w:pPr>
      <w:r w:rsidRPr="00333790">
        <w:rPr>
          <w:b/>
          <w:bCs/>
        </w:rPr>
        <w:t>Self-assessment Questionnaire</w:t>
      </w:r>
    </w:p>
    <w:p w14:paraId="4A39883B" w14:textId="77777777" w:rsidR="00333790" w:rsidRPr="00333790" w:rsidRDefault="00333790" w:rsidP="00333790">
      <w:r w:rsidRPr="00333790">
        <w:t>Rate each statement based on the past two weeks:</w:t>
      </w:r>
    </w:p>
    <w:p w14:paraId="1C2C19BA" w14:textId="77777777" w:rsidR="00333790" w:rsidRPr="00333790" w:rsidRDefault="00333790" w:rsidP="00333790">
      <w:pPr>
        <w:numPr>
          <w:ilvl w:val="0"/>
          <w:numId w:val="2"/>
        </w:numPr>
      </w:pPr>
      <w:r w:rsidRPr="00333790">
        <w:t>All of the time (5)</w:t>
      </w:r>
    </w:p>
    <w:p w14:paraId="62E3A353" w14:textId="77777777" w:rsidR="00333790" w:rsidRPr="00333790" w:rsidRDefault="00333790" w:rsidP="00333790">
      <w:pPr>
        <w:numPr>
          <w:ilvl w:val="0"/>
          <w:numId w:val="2"/>
        </w:numPr>
      </w:pPr>
      <w:r w:rsidRPr="00333790">
        <w:t>Most of the time (4)</w:t>
      </w:r>
    </w:p>
    <w:p w14:paraId="51FD8E2E" w14:textId="77777777" w:rsidR="00333790" w:rsidRPr="00333790" w:rsidRDefault="00333790" w:rsidP="00333790">
      <w:pPr>
        <w:numPr>
          <w:ilvl w:val="0"/>
          <w:numId w:val="2"/>
        </w:numPr>
      </w:pPr>
      <w:r w:rsidRPr="00333790">
        <w:t>More than half of the time (3)</w:t>
      </w:r>
    </w:p>
    <w:p w14:paraId="07444B30" w14:textId="77777777" w:rsidR="00333790" w:rsidRPr="00333790" w:rsidRDefault="00333790" w:rsidP="00333790">
      <w:pPr>
        <w:numPr>
          <w:ilvl w:val="0"/>
          <w:numId w:val="2"/>
        </w:numPr>
      </w:pPr>
      <w:r w:rsidRPr="00333790">
        <w:t>Less than half of the time (2)</w:t>
      </w:r>
    </w:p>
    <w:p w14:paraId="6205270F" w14:textId="77777777" w:rsidR="00333790" w:rsidRPr="00333790" w:rsidRDefault="00333790" w:rsidP="00333790">
      <w:pPr>
        <w:numPr>
          <w:ilvl w:val="0"/>
          <w:numId w:val="2"/>
        </w:numPr>
      </w:pPr>
      <w:r w:rsidRPr="00333790">
        <w:t>Some of the time (1)</w:t>
      </w:r>
    </w:p>
    <w:p w14:paraId="7AB8543F" w14:textId="77777777" w:rsidR="00333790" w:rsidRPr="00333790" w:rsidRDefault="00333790" w:rsidP="00333790">
      <w:pPr>
        <w:numPr>
          <w:ilvl w:val="0"/>
          <w:numId w:val="2"/>
        </w:numPr>
      </w:pPr>
      <w:r w:rsidRPr="00333790">
        <w:t>At no time (0)</w:t>
      </w:r>
    </w:p>
    <w:p w14:paraId="0C84E103" w14:textId="77777777" w:rsidR="00333790" w:rsidRPr="00333790" w:rsidRDefault="00333790" w:rsidP="00333790">
      <w:r w:rsidRPr="00333790">
        <w:t>Statements:</w:t>
      </w:r>
    </w:p>
    <w:p w14:paraId="60B8E7C3" w14:textId="77777777" w:rsidR="00333790" w:rsidRPr="00333790" w:rsidRDefault="00333790" w:rsidP="00333790">
      <w:pPr>
        <w:numPr>
          <w:ilvl w:val="0"/>
          <w:numId w:val="3"/>
        </w:numPr>
      </w:pPr>
      <w:r w:rsidRPr="00333790">
        <w:t>I have felt cheerful and in good spirits.</w:t>
      </w:r>
    </w:p>
    <w:p w14:paraId="309FFC1B" w14:textId="77777777" w:rsidR="00333790" w:rsidRPr="00333790" w:rsidRDefault="00333790" w:rsidP="00333790">
      <w:pPr>
        <w:numPr>
          <w:ilvl w:val="0"/>
          <w:numId w:val="3"/>
        </w:numPr>
      </w:pPr>
      <w:r w:rsidRPr="00333790">
        <w:t>I have felt calm and relaxed.</w:t>
      </w:r>
    </w:p>
    <w:p w14:paraId="0497709A" w14:textId="77777777" w:rsidR="00333790" w:rsidRPr="00333790" w:rsidRDefault="00333790" w:rsidP="00333790">
      <w:pPr>
        <w:numPr>
          <w:ilvl w:val="0"/>
          <w:numId w:val="3"/>
        </w:numPr>
      </w:pPr>
      <w:r w:rsidRPr="00333790">
        <w:t>I have felt active and vigorous.</w:t>
      </w:r>
    </w:p>
    <w:p w14:paraId="40C780CA" w14:textId="77777777" w:rsidR="00333790" w:rsidRPr="00333790" w:rsidRDefault="00333790" w:rsidP="00333790">
      <w:pPr>
        <w:numPr>
          <w:ilvl w:val="0"/>
          <w:numId w:val="3"/>
        </w:numPr>
      </w:pPr>
      <w:r w:rsidRPr="00333790">
        <w:t>I woke up feeling fresh and rested.</w:t>
      </w:r>
    </w:p>
    <w:p w14:paraId="40A48BBE" w14:textId="77777777" w:rsidR="00333790" w:rsidRPr="00333790" w:rsidRDefault="00333790" w:rsidP="00333790">
      <w:pPr>
        <w:numPr>
          <w:ilvl w:val="0"/>
          <w:numId w:val="3"/>
        </w:numPr>
      </w:pPr>
      <w:r w:rsidRPr="00333790">
        <w:t>My daily life has been filled with things that interest me.</w:t>
      </w:r>
    </w:p>
    <w:p w14:paraId="0391C102" w14:textId="77777777" w:rsidR="00333790" w:rsidRPr="00333790" w:rsidRDefault="00333790" w:rsidP="00333790">
      <w:r w:rsidRPr="00333790">
        <w:rPr>
          <w:b/>
          <w:bCs/>
        </w:rPr>
        <w:t>Scoring:</w:t>
      </w:r>
    </w:p>
    <w:p w14:paraId="09A61A0F" w14:textId="77777777" w:rsidR="00333790" w:rsidRPr="00333790" w:rsidRDefault="00333790" w:rsidP="00333790">
      <w:pPr>
        <w:numPr>
          <w:ilvl w:val="0"/>
          <w:numId w:val="4"/>
        </w:numPr>
      </w:pPr>
      <w:r w:rsidRPr="00333790">
        <w:t>Add up scores (0–25). Multiply by 4 for a percentage (0–100).</w:t>
      </w:r>
    </w:p>
    <w:p w14:paraId="44426AFF" w14:textId="77777777" w:rsidR="00333790" w:rsidRPr="00333790" w:rsidRDefault="00333790" w:rsidP="00333790">
      <w:pPr>
        <w:numPr>
          <w:ilvl w:val="0"/>
          <w:numId w:val="4"/>
        </w:numPr>
      </w:pPr>
      <w:r w:rsidRPr="00333790">
        <w:t>Below 50% (or raw score &lt;13) suggests poor mental wellbeing and need for further assessment.</w:t>
      </w:r>
    </w:p>
    <w:p w14:paraId="430F7F4B" w14:textId="77777777" w:rsidR="00333790" w:rsidRPr="00333790" w:rsidRDefault="00333790" w:rsidP="00333790">
      <w:r w:rsidRPr="00333790">
        <w:pict w14:anchorId="77A302C3">
          <v:rect id="_x0000_i1096" style="width:0;height:1.5pt" o:hralign="center" o:hrstd="t" o:hr="t" fillcolor="#a0a0a0" stroked="f"/>
        </w:pict>
      </w:r>
    </w:p>
    <w:p w14:paraId="4493451A" w14:textId="77777777" w:rsidR="00333790" w:rsidRPr="00333790" w:rsidRDefault="00333790" w:rsidP="00333790">
      <w:pPr>
        <w:rPr>
          <w:b/>
          <w:bCs/>
        </w:rPr>
      </w:pPr>
      <w:r w:rsidRPr="00333790">
        <w:rPr>
          <w:b/>
          <w:bCs/>
        </w:rPr>
        <w:t>4 Pillars of Wellbeing</w:t>
      </w:r>
    </w:p>
    <w:p w14:paraId="60CEBCA7" w14:textId="77777777" w:rsidR="00333790" w:rsidRPr="00333790" w:rsidRDefault="00333790" w:rsidP="00333790">
      <w:r w:rsidRPr="00333790">
        <w:t>Research shows focusing on these areas boosts mental health:</w:t>
      </w:r>
    </w:p>
    <w:p w14:paraId="76283412" w14:textId="77777777" w:rsidR="00333790" w:rsidRPr="00333790" w:rsidRDefault="00333790" w:rsidP="00333790">
      <w:r w:rsidRPr="00333790">
        <w:rPr>
          <w:b/>
          <w:bCs/>
        </w:rPr>
        <w:lastRenderedPageBreak/>
        <w:t>Sleep</w:t>
      </w:r>
    </w:p>
    <w:p w14:paraId="7F629BD5" w14:textId="77777777" w:rsidR="00333790" w:rsidRPr="00333790" w:rsidRDefault="00333790" w:rsidP="00333790">
      <w:pPr>
        <w:numPr>
          <w:ilvl w:val="0"/>
          <w:numId w:val="5"/>
        </w:numPr>
      </w:pPr>
      <w:r w:rsidRPr="00333790">
        <w:t>Aim for 7–9 hours per night</w:t>
      </w:r>
    </w:p>
    <w:p w14:paraId="05013FFB" w14:textId="77777777" w:rsidR="00333790" w:rsidRPr="00333790" w:rsidRDefault="00333790" w:rsidP="00333790">
      <w:pPr>
        <w:numPr>
          <w:ilvl w:val="0"/>
          <w:numId w:val="5"/>
        </w:numPr>
      </w:pPr>
      <w:r w:rsidRPr="00333790">
        <w:t>Poor sleep increases anxiety, depression, and reduces focus</w:t>
      </w:r>
    </w:p>
    <w:p w14:paraId="1C002E91" w14:textId="77777777" w:rsidR="00333790" w:rsidRPr="00333790" w:rsidRDefault="00333790" w:rsidP="00333790">
      <w:pPr>
        <w:numPr>
          <w:ilvl w:val="0"/>
          <w:numId w:val="5"/>
        </w:numPr>
      </w:pPr>
      <w:r w:rsidRPr="00333790">
        <w:t>Create a calming bedtime routine; limit screens before bed</w:t>
      </w:r>
    </w:p>
    <w:p w14:paraId="4E0734DC" w14:textId="77777777" w:rsidR="00333790" w:rsidRPr="00333790" w:rsidRDefault="00333790" w:rsidP="00333790">
      <w:pPr>
        <w:numPr>
          <w:ilvl w:val="0"/>
          <w:numId w:val="5"/>
        </w:numPr>
      </w:pPr>
      <w:r w:rsidRPr="00333790">
        <w:t>Consistent sleep/wake times regulate your internal clock</w:t>
      </w:r>
    </w:p>
    <w:p w14:paraId="0583C101" w14:textId="77777777" w:rsidR="00333790" w:rsidRPr="00333790" w:rsidRDefault="00333790" w:rsidP="00333790">
      <w:r w:rsidRPr="00333790">
        <w:rPr>
          <w:b/>
          <w:bCs/>
        </w:rPr>
        <w:t>Nutrition</w:t>
      </w:r>
    </w:p>
    <w:p w14:paraId="2A8FF81D" w14:textId="77777777" w:rsidR="00333790" w:rsidRPr="00333790" w:rsidRDefault="00333790" w:rsidP="00333790">
      <w:pPr>
        <w:numPr>
          <w:ilvl w:val="0"/>
          <w:numId w:val="6"/>
        </w:numPr>
      </w:pPr>
      <w:r w:rsidRPr="00333790">
        <w:t>Balanced meals: whole foods, fibre, healthy fats</w:t>
      </w:r>
    </w:p>
    <w:p w14:paraId="702E4593" w14:textId="77777777" w:rsidR="00333790" w:rsidRPr="00333790" w:rsidRDefault="00333790" w:rsidP="00333790">
      <w:pPr>
        <w:numPr>
          <w:ilvl w:val="0"/>
          <w:numId w:val="6"/>
        </w:numPr>
      </w:pPr>
      <w:r w:rsidRPr="00333790">
        <w:t>Avoid high-sugar foods (blood sugar crashes worsen mood)</w:t>
      </w:r>
    </w:p>
    <w:p w14:paraId="3A301ED3" w14:textId="77777777" w:rsidR="00333790" w:rsidRPr="00333790" w:rsidRDefault="00333790" w:rsidP="00333790">
      <w:pPr>
        <w:numPr>
          <w:ilvl w:val="0"/>
          <w:numId w:val="6"/>
        </w:numPr>
      </w:pPr>
      <w:r w:rsidRPr="00333790">
        <w:t>Omega-3s, B-vitamins, hydration support brain health</w:t>
      </w:r>
    </w:p>
    <w:p w14:paraId="631B5965" w14:textId="77777777" w:rsidR="00333790" w:rsidRPr="00333790" w:rsidRDefault="00333790" w:rsidP="00333790">
      <w:pPr>
        <w:numPr>
          <w:ilvl w:val="0"/>
          <w:numId w:val="6"/>
        </w:numPr>
      </w:pPr>
      <w:r w:rsidRPr="00333790">
        <w:t>Mindful eating reduces stress and improves digestion</w:t>
      </w:r>
    </w:p>
    <w:p w14:paraId="2B41623E" w14:textId="77777777" w:rsidR="00333790" w:rsidRPr="00333790" w:rsidRDefault="00333790" w:rsidP="00333790">
      <w:r w:rsidRPr="00333790">
        <w:rPr>
          <w:b/>
          <w:bCs/>
        </w:rPr>
        <w:t>Physical Activity</w:t>
      </w:r>
    </w:p>
    <w:p w14:paraId="0662A33E" w14:textId="77777777" w:rsidR="00333790" w:rsidRPr="00333790" w:rsidRDefault="00333790" w:rsidP="00333790">
      <w:pPr>
        <w:numPr>
          <w:ilvl w:val="0"/>
          <w:numId w:val="7"/>
        </w:numPr>
      </w:pPr>
      <w:r w:rsidRPr="00333790">
        <w:t>20–30 minutes daily boosts mood and reduces anxiety</w:t>
      </w:r>
    </w:p>
    <w:p w14:paraId="111D3647" w14:textId="77777777" w:rsidR="00333790" w:rsidRPr="00333790" w:rsidRDefault="00333790" w:rsidP="00333790">
      <w:pPr>
        <w:numPr>
          <w:ilvl w:val="0"/>
          <w:numId w:val="7"/>
        </w:numPr>
      </w:pPr>
      <w:r w:rsidRPr="00333790">
        <w:t>Exercise improves sleep, energy, and focus</w:t>
      </w:r>
    </w:p>
    <w:p w14:paraId="28B7F07A" w14:textId="77777777" w:rsidR="00333790" w:rsidRPr="00333790" w:rsidRDefault="00333790" w:rsidP="00333790">
      <w:pPr>
        <w:numPr>
          <w:ilvl w:val="0"/>
          <w:numId w:val="7"/>
        </w:numPr>
      </w:pPr>
      <w:r w:rsidRPr="00333790">
        <w:t>Includes walking, dancing, yoga—whatever feels good</w:t>
      </w:r>
    </w:p>
    <w:p w14:paraId="33913204" w14:textId="77777777" w:rsidR="00333790" w:rsidRPr="00333790" w:rsidRDefault="00333790" w:rsidP="00333790">
      <w:r w:rsidRPr="00333790">
        <w:rPr>
          <w:b/>
          <w:bCs/>
        </w:rPr>
        <w:t>Active Relaxation</w:t>
      </w:r>
    </w:p>
    <w:p w14:paraId="6438980C" w14:textId="77777777" w:rsidR="00333790" w:rsidRPr="00333790" w:rsidRDefault="00333790" w:rsidP="00333790">
      <w:pPr>
        <w:numPr>
          <w:ilvl w:val="0"/>
          <w:numId w:val="8"/>
        </w:numPr>
      </w:pPr>
      <w:r w:rsidRPr="00333790">
        <w:t>Intentional relaxation calms the nervous system</w:t>
      </w:r>
    </w:p>
    <w:p w14:paraId="6A2DE0F8" w14:textId="77777777" w:rsidR="00333790" w:rsidRPr="00333790" w:rsidRDefault="00333790" w:rsidP="00333790">
      <w:pPr>
        <w:numPr>
          <w:ilvl w:val="0"/>
          <w:numId w:val="8"/>
        </w:numPr>
      </w:pPr>
      <w:r w:rsidRPr="00333790">
        <w:t>Techniques: deep breathing, progressive muscle relaxation, meditation, chair yoga</w:t>
      </w:r>
    </w:p>
    <w:p w14:paraId="7D1C7769" w14:textId="77777777" w:rsidR="00333790" w:rsidRPr="00333790" w:rsidRDefault="00333790" w:rsidP="00333790">
      <w:pPr>
        <w:numPr>
          <w:ilvl w:val="0"/>
          <w:numId w:val="8"/>
        </w:numPr>
      </w:pPr>
      <w:r w:rsidRPr="00333790">
        <w:t>Reduces cortisol and stress response</w:t>
      </w:r>
    </w:p>
    <w:p w14:paraId="481DF7DF" w14:textId="77777777" w:rsidR="00333790" w:rsidRPr="00333790" w:rsidRDefault="00333790" w:rsidP="00333790">
      <w:pPr>
        <w:numPr>
          <w:ilvl w:val="0"/>
          <w:numId w:val="8"/>
        </w:numPr>
      </w:pPr>
      <w:r w:rsidRPr="00333790">
        <w:t>Even 5 minutes daily improves mental clarity</w:t>
      </w:r>
    </w:p>
    <w:p w14:paraId="40BB0240" w14:textId="77777777" w:rsidR="00333790" w:rsidRPr="00333790" w:rsidRDefault="00333790" w:rsidP="00333790">
      <w:r w:rsidRPr="00333790">
        <w:pict w14:anchorId="43ADDF09">
          <v:rect id="_x0000_i1097" style="width:0;height:1.5pt" o:hralign="center" o:hrstd="t" o:hr="t" fillcolor="#a0a0a0" stroked="f"/>
        </w:pict>
      </w:r>
    </w:p>
    <w:p w14:paraId="61521BBA" w14:textId="77777777" w:rsidR="00333790" w:rsidRPr="00333790" w:rsidRDefault="00333790" w:rsidP="00333790">
      <w:pPr>
        <w:rPr>
          <w:b/>
          <w:bCs/>
        </w:rPr>
      </w:pPr>
      <w:r w:rsidRPr="00333790">
        <w:rPr>
          <w:b/>
          <w:bCs/>
        </w:rPr>
        <w:t>Evidence-based Strategies for Mental Wellbeing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7047"/>
      </w:tblGrid>
      <w:tr w:rsidR="00333790" w:rsidRPr="00333790" w14:paraId="624AD17B" w14:textId="77777777" w:rsidTr="00333790">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FE9D8B" w14:textId="77777777" w:rsidR="00333790" w:rsidRPr="00333790" w:rsidRDefault="00333790" w:rsidP="00333790">
            <w:pPr>
              <w:rPr>
                <w:b/>
                <w:bCs/>
              </w:rPr>
            </w:pPr>
            <w:r w:rsidRPr="00333790">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EE9159" w14:textId="77777777" w:rsidR="00333790" w:rsidRPr="00333790" w:rsidRDefault="00333790" w:rsidP="00333790">
            <w:pPr>
              <w:rPr>
                <w:b/>
                <w:bCs/>
              </w:rPr>
            </w:pPr>
            <w:r w:rsidRPr="00333790">
              <w:rPr>
                <w:b/>
                <w:bCs/>
              </w:rPr>
              <w:t>Impact</w:t>
            </w:r>
          </w:p>
        </w:tc>
      </w:tr>
      <w:tr w:rsidR="00333790" w:rsidRPr="00333790" w14:paraId="17310DE8"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346D4" w14:textId="77777777" w:rsidR="00333790" w:rsidRPr="00333790" w:rsidRDefault="00333790" w:rsidP="00333790">
            <w:r w:rsidRPr="00333790">
              <w:t>Connect with others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12979" w14:textId="77777777" w:rsidR="00333790" w:rsidRPr="00333790" w:rsidRDefault="00333790" w:rsidP="00333790">
            <w:r w:rsidRPr="00333790">
              <w:t>Supports belonging and self-worth; Emotional support; Sharing positive experiences</w:t>
            </w:r>
          </w:p>
        </w:tc>
      </w:tr>
      <w:tr w:rsidR="00333790" w:rsidRPr="00333790" w14:paraId="01A0038B"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EF3600" w14:textId="77777777" w:rsidR="00333790" w:rsidRPr="00333790" w:rsidRDefault="00333790" w:rsidP="00333790">
            <w:r w:rsidRPr="00333790">
              <w:t>Learn new things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78B19" w14:textId="77777777" w:rsidR="00333790" w:rsidRPr="00333790" w:rsidRDefault="00333790" w:rsidP="00333790">
            <w:r w:rsidRPr="00333790">
              <w:t>Boosts self-esteem and confidence; Provides purpose and achievement</w:t>
            </w:r>
          </w:p>
        </w:tc>
      </w:tr>
      <w:tr w:rsidR="00333790" w:rsidRPr="00333790" w14:paraId="376CE7AC"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4AD95" w14:textId="77777777" w:rsidR="00333790" w:rsidRPr="00333790" w:rsidRDefault="00333790" w:rsidP="00333790">
            <w:r w:rsidRPr="00333790">
              <w:t>Do acts of kindness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40EEA" w14:textId="77777777" w:rsidR="00333790" w:rsidRPr="00333790" w:rsidRDefault="00333790" w:rsidP="00333790">
            <w:r w:rsidRPr="00333790">
              <w:t>Helping others benefits mental health; Reduces stress; Volunteering increases wellbeing</w:t>
            </w:r>
          </w:p>
        </w:tc>
      </w:tr>
      <w:tr w:rsidR="00333790" w:rsidRPr="00333790" w14:paraId="1EA983B6"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0081F5" w14:textId="77777777" w:rsidR="00333790" w:rsidRPr="00333790" w:rsidRDefault="00333790" w:rsidP="00333790">
            <w:r w:rsidRPr="00333790">
              <w:lastRenderedPageBreak/>
              <w:t>Connect with nature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670FD" w14:textId="77777777" w:rsidR="00333790" w:rsidRPr="00333790" w:rsidRDefault="00333790" w:rsidP="00333790">
            <w:r w:rsidRPr="00333790">
              <w:t>Spending 2+ hours weekly improves health; Nature reduces stress hormones; PaRx resource</w:t>
            </w:r>
          </w:p>
        </w:tc>
      </w:tr>
      <w:tr w:rsidR="00333790" w:rsidRPr="00333790" w14:paraId="77A93989" w14:textId="77777777" w:rsidTr="003337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2EA2E0" w14:textId="77777777" w:rsidR="00333790" w:rsidRPr="00333790" w:rsidRDefault="00333790" w:rsidP="00333790">
            <w:r w:rsidRPr="00333790">
              <w:t>Pay attention to the present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B4955" w14:textId="77777777" w:rsidR="00333790" w:rsidRPr="00333790" w:rsidRDefault="00333790" w:rsidP="00333790">
            <w:r w:rsidRPr="00333790">
              <w:t>Reduces stress and anxiety; Enhances self-awareness and emotional regulation</w:t>
            </w:r>
          </w:p>
        </w:tc>
      </w:tr>
    </w:tbl>
    <w:p w14:paraId="3211400C" w14:textId="77777777" w:rsidR="00333790" w:rsidRPr="00333790" w:rsidRDefault="00333790" w:rsidP="00333790">
      <w:r w:rsidRPr="00333790">
        <w:pict w14:anchorId="00524134">
          <v:rect id="_x0000_i1098" style="width:0;height:1.5pt" o:hralign="center" o:hrstd="t" o:hr="t" fillcolor="#a0a0a0" stroked="f"/>
        </w:pict>
      </w:r>
    </w:p>
    <w:p w14:paraId="5AD2C8D3" w14:textId="77777777" w:rsidR="00333790" w:rsidRPr="00333790" w:rsidRDefault="00333790" w:rsidP="00333790">
      <w:pPr>
        <w:rPr>
          <w:b/>
          <w:bCs/>
        </w:rPr>
      </w:pPr>
      <w:r w:rsidRPr="00333790">
        <w:rPr>
          <w:b/>
          <w:bCs/>
        </w:rPr>
        <w:t>Action Plan: Which Strategies Will I Explore?</w:t>
      </w:r>
    </w:p>
    <w:p w14:paraId="636F36E5" w14:textId="77777777" w:rsidR="00333790" w:rsidRPr="00333790" w:rsidRDefault="00333790" w:rsidP="00333790">
      <w:r w:rsidRPr="00333790">
        <w:t>Select 1–2 under each area:</w:t>
      </w:r>
    </w:p>
    <w:p w14:paraId="3C99CCC7" w14:textId="77777777" w:rsidR="00333790" w:rsidRPr="00333790" w:rsidRDefault="00333790" w:rsidP="00333790">
      <w:pPr>
        <w:rPr>
          <w:b/>
          <w:bCs/>
        </w:rPr>
      </w:pPr>
      <w:r w:rsidRPr="00333790">
        <w:rPr>
          <w:b/>
          <w:bCs/>
        </w:rPr>
        <w:t>1. Connect with others</w:t>
      </w:r>
    </w:p>
    <w:p w14:paraId="7351C31C" w14:textId="77777777" w:rsidR="00333790" w:rsidRPr="00333790" w:rsidRDefault="00333790" w:rsidP="00333790">
      <w:r w:rsidRPr="00333790">
        <w:t>☐ Make time regularly with family or friends</w:t>
      </w:r>
      <w:r w:rsidRPr="00333790">
        <w:br/>
        <w:t>☐ Plan an outing</w:t>
      </w:r>
      <w:r w:rsidRPr="00333790">
        <w:br/>
        <w:t>☐ Turn off technology to talk or play</w:t>
      </w:r>
      <w:r w:rsidRPr="00333790">
        <w:br/>
        <w:t>☐ Have lunch with a colleague</w:t>
      </w:r>
      <w:r w:rsidRPr="00333790">
        <w:br/>
        <w:t>☐ Visit a neighbour</w:t>
      </w:r>
      <w:r w:rsidRPr="00333790">
        <w:br/>
        <w:t>☐ Use technology to stay in touch</w:t>
      </w:r>
      <w:r w:rsidRPr="00333790">
        <w:br/>
        <w:t>☐ __________________________</w:t>
      </w:r>
      <w:r w:rsidRPr="00333790">
        <w:br/>
        <w:t>☐ __________________________</w:t>
      </w:r>
    </w:p>
    <w:p w14:paraId="22B6FAB1" w14:textId="77777777" w:rsidR="00333790" w:rsidRPr="00333790" w:rsidRDefault="00333790" w:rsidP="00333790">
      <w:pPr>
        <w:rPr>
          <w:b/>
          <w:bCs/>
        </w:rPr>
      </w:pPr>
      <w:r w:rsidRPr="00333790">
        <w:rPr>
          <w:b/>
          <w:bCs/>
        </w:rPr>
        <w:t>2. Learn new things</w:t>
      </w:r>
    </w:p>
    <w:p w14:paraId="60BC12F8" w14:textId="77777777" w:rsidR="00333790" w:rsidRPr="00333790" w:rsidRDefault="00333790" w:rsidP="00333790">
      <w:r w:rsidRPr="00333790">
        <w:t>☐ Rediscover an old interest</w:t>
      </w:r>
      <w:r w:rsidRPr="00333790">
        <w:br/>
        <w:t>☐ Learn to cook something new</w:t>
      </w:r>
      <w:r w:rsidRPr="00333790">
        <w:br/>
        <w:t>☐ Take on a new responsibility at work</w:t>
      </w:r>
      <w:r w:rsidRPr="00333790">
        <w:br/>
        <w:t>☐ Work on a DIY project</w:t>
      </w:r>
      <w:r w:rsidRPr="00333790">
        <w:br/>
        <w:t>☐ Learn an art or craft</w:t>
      </w:r>
      <w:r w:rsidRPr="00333790">
        <w:br/>
        <w:t>☐ Sign up for a course</w:t>
      </w:r>
      <w:r w:rsidRPr="00333790">
        <w:br/>
        <w:t>☐ Learn a language</w:t>
      </w:r>
      <w:r w:rsidRPr="00333790">
        <w:br/>
        <w:t>☐ __________________________</w:t>
      </w:r>
      <w:r w:rsidRPr="00333790">
        <w:br/>
        <w:t>☐ __________________________</w:t>
      </w:r>
    </w:p>
    <w:p w14:paraId="2A30968D" w14:textId="77777777" w:rsidR="00333790" w:rsidRPr="00333790" w:rsidRDefault="00333790" w:rsidP="00333790">
      <w:pPr>
        <w:rPr>
          <w:b/>
          <w:bCs/>
        </w:rPr>
      </w:pPr>
      <w:r w:rsidRPr="00333790">
        <w:rPr>
          <w:b/>
          <w:bCs/>
        </w:rPr>
        <w:t>3. Do acts of kindness</w:t>
      </w:r>
    </w:p>
    <w:p w14:paraId="250C6CA0" w14:textId="77777777" w:rsidR="00333790" w:rsidRPr="00333790" w:rsidRDefault="00333790" w:rsidP="00333790">
      <w:r w:rsidRPr="00333790">
        <w:t>☐ Say thank you</w:t>
      </w:r>
      <w:r w:rsidRPr="00333790">
        <w:br/>
        <w:t>☐ Ask someone how they are</w:t>
      </w:r>
      <w:r w:rsidRPr="00333790">
        <w:br/>
        <w:t>☐ Offer help</w:t>
      </w:r>
      <w:r w:rsidRPr="00333790">
        <w:br/>
        <w:t>☐ Volunteer in community</w:t>
      </w:r>
      <w:r w:rsidRPr="00333790">
        <w:br/>
        <w:t>☐ Mentor someone</w:t>
      </w:r>
      <w:r w:rsidRPr="00333790">
        <w:br/>
        <w:t>☐ Check-in with a neighbour</w:t>
      </w:r>
      <w:r w:rsidRPr="00333790">
        <w:br/>
        <w:t>☐ Pay a compliment</w:t>
      </w:r>
      <w:r w:rsidRPr="00333790">
        <w:br/>
        <w:t>☐ __________________________</w:t>
      </w:r>
      <w:r w:rsidRPr="00333790">
        <w:br/>
        <w:t>☐ __________________________</w:t>
      </w:r>
    </w:p>
    <w:p w14:paraId="68B001F3" w14:textId="77777777" w:rsidR="00333790" w:rsidRPr="00333790" w:rsidRDefault="00333790" w:rsidP="00333790">
      <w:pPr>
        <w:rPr>
          <w:b/>
          <w:bCs/>
        </w:rPr>
      </w:pPr>
      <w:r w:rsidRPr="00333790">
        <w:rPr>
          <w:b/>
          <w:bCs/>
        </w:rPr>
        <w:lastRenderedPageBreak/>
        <w:t>4. Connect with nature</w:t>
      </w:r>
    </w:p>
    <w:p w14:paraId="4347C096" w14:textId="77777777" w:rsidR="00333790" w:rsidRPr="00333790" w:rsidRDefault="00333790" w:rsidP="00333790">
      <w:r w:rsidRPr="00333790">
        <w:t>☐ Your yard or garden</w:t>
      </w:r>
      <w:r w:rsidRPr="00333790">
        <w:br/>
        <w:t>☐ Nearby park</w:t>
      </w:r>
      <w:r w:rsidRPr="00333790">
        <w:br/>
        <w:t>☐ Waterfront area</w:t>
      </w:r>
      <w:r w:rsidRPr="00333790">
        <w:br/>
        <w:t>☐ Micro-parks or green spaces</w:t>
      </w:r>
      <w:r w:rsidRPr="00333790">
        <w:br/>
        <w:t>☐ Hiking trails</w:t>
      </w:r>
      <w:r w:rsidRPr="00333790">
        <w:br/>
        <w:t>☐ Conservation area</w:t>
      </w:r>
      <w:r w:rsidRPr="00333790">
        <w:br/>
        <w:t>☐ Botanical gardens</w:t>
      </w:r>
      <w:r w:rsidRPr="00333790">
        <w:br/>
        <w:t>☐ Butterfly conservatory</w:t>
      </w:r>
      <w:r w:rsidRPr="00333790">
        <w:br/>
        <w:t>☐ Go foraging</w:t>
      </w:r>
      <w:r w:rsidRPr="00333790">
        <w:br/>
        <w:t>☐ __________________________</w:t>
      </w:r>
    </w:p>
    <w:p w14:paraId="32B41741" w14:textId="77777777" w:rsidR="00333790" w:rsidRPr="00333790" w:rsidRDefault="00333790" w:rsidP="00333790">
      <w:pPr>
        <w:rPr>
          <w:b/>
          <w:bCs/>
        </w:rPr>
      </w:pPr>
      <w:r w:rsidRPr="00333790">
        <w:rPr>
          <w:b/>
          <w:bCs/>
        </w:rPr>
        <w:t>5. Pay attention to the present</w:t>
      </w:r>
    </w:p>
    <w:p w14:paraId="41ECED82" w14:textId="77777777" w:rsidR="00333790" w:rsidRPr="00333790" w:rsidRDefault="00333790" w:rsidP="00333790">
      <w:r w:rsidRPr="00333790">
        <w:t>☐ Pause and reflect</w:t>
      </w:r>
      <w:r w:rsidRPr="00333790">
        <w:br/>
        <w:t>☐ Focus on concrete things</w:t>
      </w:r>
      <w:r w:rsidRPr="00333790">
        <w:br/>
        <w:t>☐ Gratitude practice</w:t>
      </w:r>
      <w:r w:rsidRPr="00333790">
        <w:br/>
        <w:t>☐ Take time away from devices</w:t>
      </w:r>
      <w:r w:rsidRPr="00333790">
        <w:br/>
        <w:t>☐ Practice mindfulness techniques</w:t>
      </w:r>
      <w:r w:rsidRPr="00333790">
        <w:br/>
        <w:t>☐ __________________________</w:t>
      </w:r>
      <w:r w:rsidRPr="00333790">
        <w:br/>
        <w:t>☐ __________________________</w:t>
      </w:r>
    </w:p>
    <w:p w14:paraId="39606659" w14:textId="77777777" w:rsidR="00333790" w:rsidRPr="00333790" w:rsidRDefault="00333790" w:rsidP="00333790">
      <w:r w:rsidRPr="00333790">
        <w:pict w14:anchorId="6E9C0EB3">
          <v:rect id="_x0000_i1099" style="width:0;height:1.5pt" o:hralign="center" o:hrstd="t" o:hr="t" fillcolor="#a0a0a0" stroked="f"/>
        </w:pict>
      </w:r>
    </w:p>
    <w:p w14:paraId="4243412B" w14:textId="77777777" w:rsidR="00333790" w:rsidRPr="00333790" w:rsidRDefault="00333790" w:rsidP="00333790">
      <w:pPr>
        <w:rPr>
          <w:b/>
          <w:bCs/>
        </w:rPr>
      </w:pPr>
      <w:r w:rsidRPr="00333790">
        <w:rPr>
          <w:b/>
          <w:bCs/>
        </w:rPr>
        <w:t>Supporting a Colleague Who Shares</w:t>
      </w:r>
    </w:p>
    <w:p w14:paraId="2927EA7C" w14:textId="77777777" w:rsidR="00333790" w:rsidRPr="00333790" w:rsidRDefault="00333790" w:rsidP="00333790">
      <w:r w:rsidRPr="00333790">
        <w:rPr>
          <w:b/>
          <w:bCs/>
        </w:rPr>
        <w:t>Ways to help:</w:t>
      </w:r>
    </w:p>
    <w:p w14:paraId="7B5B650B" w14:textId="77777777" w:rsidR="00333790" w:rsidRPr="00333790" w:rsidRDefault="00333790" w:rsidP="00333790">
      <w:pPr>
        <w:numPr>
          <w:ilvl w:val="0"/>
          <w:numId w:val="9"/>
        </w:numPr>
      </w:pPr>
      <w:r w:rsidRPr="00333790">
        <w:t>Offer undivided time and attention</w:t>
      </w:r>
    </w:p>
    <w:p w14:paraId="7C405A91" w14:textId="77777777" w:rsidR="00333790" w:rsidRPr="00333790" w:rsidRDefault="00333790" w:rsidP="00333790">
      <w:pPr>
        <w:numPr>
          <w:ilvl w:val="0"/>
          <w:numId w:val="9"/>
        </w:numPr>
      </w:pPr>
      <w:r w:rsidRPr="00333790">
        <w:t>Demonstrate kindness and concern</w:t>
      </w:r>
    </w:p>
    <w:p w14:paraId="4BDF6B61" w14:textId="77777777" w:rsidR="00333790" w:rsidRPr="00333790" w:rsidRDefault="00333790" w:rsidP="00333790">
      <w:pPr>
        <w:numPr>
          <w:ilvl w:val="0"/>
          <w:numId w:val="9"/>
        </w:numPr>
      </w:pPr>
      <w:r w:rsidRPr="00333790">
        <w:t>Maintain confidentiality and respect</w:t>
      </w:r>
    </w:p>
    <w:p w14:paraId="55274812" w14:textId="77777777" w:rsidR="00333790" w:rsidRPr="00333790" w:rsidRDefault="00333790" w:rsidP="00333790">
      <w:pPr>
        <w:numPr>
          <w:ilvl w:val="0"/>
          <w:numId w:val="9"/>
        </w:numPr>
      </w:pPr>
      <w:r w:rsidRPr="00333790">
        <w:t>Practice active listening before making suggestions</w:t>
      </w:r>
    </w:p>
    <w:p w14:paraId="5F04C097" w14:textId="77777777" w:rsidR="00333790" w:rsidRPr="00333790" w:rsidRDefault="00333790" w:rsidP="00333790">
      <w:pPr>
        <w:numPr>
          <w:ilvl w:val="0"/>
          <w:numId w:val="9"/>
        </w:numPr>
      </w:pPr>
      <w:r w:rsidRPr="00333790">
        <w:t>Provide reassurance and connect to mental health services</w:t>
      </w:r>
    </w:p>
    <w:p w14:paraId="545D49D4" w14:textId="77777777" w:rsidR="00333790" w:rsidRPr="00333790" w:rsidRDefault="00333790" w:rsidP="00333790">
      <w:r w:rsidRPr="00333790">
        <w:pict w14:anchorId="73ECECAD">
          <v:rect id="_x0000_i1100" style="width:0;height:1.5pt" o:hralign="center" o:hrstd="t" o:hr="t" fillcolor="#a0a0a0" stroked="f"/>
        </w:pict>
      </w:r>
    </w:p>
    <w:p w14:paraId="19E63637" w14:textId="77777777" w:rsidR="00333790" w:rsidRPr="00333790" w:rsidRDefault="00333790" w:rsidP="00333790">
      <w:pPr>
        <w:rPr>
          <w:b/>
          <w:bCs/>
        </w:rPr>
      </w:pPr>
      <w:r w:rsidRPr="00333790">
        <w:rPr>
          <w:b/>
          <w:bCs/>
        </w:rPr>
        <w:t>Resources</w:t>
      </w:r>
    </w:p>
    <w:p w14:paraId="2FBA9A8C" w14:textId="77777777" w:rsidR="00333790" w:rsidRPr="00333790" w:rsidRDefault="00333790" w:rsidP="00333790">
      <w:r w:rsidRPr="00333790">
        <w:rPr>
          <w:b/>
          <w:bCs/>
        </w:rPr>
        <w:t>TELUS Health EAP</w:t>
      </w:r>
    </w:p>
    <w:p w14:paraId="24C7BA0A" w14:textId="77777777" w:rsidR="00333790" w:rsidRPr="00333790" w:rsidRDefault="00333790" w:rsidP="00333790">
      <w:pPr>
        <w:numPr>
          <w:ilvl w:val="0"/>
          <w:numId w:val="10"/>
        </w:numPr>
      </w:pPr>
      <w:r w:rsidRPr="00333790">
        <w:t>Stress, mental health concerns, grief and loss</w:t>
      </w:r>
    </w:p>
    <w:p w14:paraId="1D38C88F" w14:textId="77777777" w:rsidR="00333790" w:rsidRPr="00333790" w:rsidRDefault="00333790" w:rsidP="00333790">
      <w:pPr>
        <w:numPr>
          <w:ilvl w:val="0"/>
          <w:numId w:val="10"/>
        </w:numPr>
      </w:pPr>
      <w:r w:rsidRPr="00333790">
        <w:t>Managing relationships and family communication</w:t>
      </w:r>
    </w:p>
    <w:p w14:paraId="2672CEE6" w14:textId="77777777" w:rsidR="00333790" w:rsidRPr="00333790" w:rsidRDefault="00333790" w:rsidP="00333790">
      <w:pPr>
        <w:numPr>
          <w:ilvl w:val="0"/>
          <w:numId w:val="10"/>
        </w:numPr>
      </w:pPr>
      <w:r w:rsidRPr="00333790">
        <w:t>Workplace challenges: stress, performance, work-life balance</w:t>
      </w:r>
    </w:p>
    <w:p w14:paraId="1D7802D5" w14:textId="77777777" w:rsidR="00333790" w:rsidRPr="00333790" w:rsidRDefault="00333790" w:rsidP="00333790">
      <w:pPr>
        <w:numPr>
          <w:ilvl w:val="0"/>
          <w:numId w:val="10"/>
        </w:numPr>
      </w:pPr>
      <w:r w:rsidRPr="00333790">
        <w:t>Addictions: alcohol, drugs, smoking cessation, gambling</w:t>
      </w:r>
    </w:p>
    <w:p w14:paraId="20115E7A" w14:textId="77777777" w:rsidR="00333790" w:rsidRPr="00333790" w:rsidRDefault="00333790" w:rsidP="00333790">
      <w:pPr>
        <w:numPr>
          <w:ilvl w:val="0"/>
          <w:numId w:val="10"/>
        </w:numPr>
      </w:pPr>
      <w:r w:rsidRPr="00333790">
        <w:lastRenderedPageBreak/>
        <w:t>Child and elder care resources</w:t>
      </w:r>
    </w:p>
    <w:p w14:paraId="55623188" w14:textId="77777777" w:rsidR="00333790" w:rsidRPr="00333790" w:rsidRDefault="00333790" w:rsidP="00333790">
      <w:r w:rsidRPr="00333790">
        <w:rPr>
          <w:b/>
          <w:bCs/>
        </w:rPr>
        <w:t>Professional Resources</w:t>
      </w:r>
    </w:p>
    <w:p w14:paraId="331305A0" w14:textId="77777777" w:rsidR="00333790" w:rsidRPr="00333790" w:rsidRDefault="00333790" w:rsidP="00333790">
      <w:pPr>
        <w:numPr>
          <w:ilvl w:val="0"/>
          <w:numId w:val="11"/>
        </w:numPr>
      </w:pPr>
      <w:r w:rsidRPr="00333790">
        <w:t>Mental health benefits coverage</w:t>
      </w:r>
    </w:p>
    <w:p w14:paraId="7BCB8F15" w14:textId="77777777" w:rsidR="00333790" w:rsidRPr="00333790" w:rsidRDefault="00333790" w:rsidP="00333790">
      <w:pPr>
        <w:numPr>
          <w:ilvl w:val="0"/>
          <w:numId w:val="11"/>
        </w:numPr>
      </w:pPr>
      <w:r w:rsidRPr="00333790">
        <w:t>Workplace wellness programs</w:t>
      </w:r>
    </w:p>
    <w:p w14:paraId="4B3D0F2A" w14:textId="77777777" w:rsidR="00333790" w:rsidRPr="00333790" w:rsidRDefault="00333790" w:rsidP="00333790">
      <w:pPr>
        <w:numPr>
          <w:ilvl w:val="0"/>
          <w:numId w:val="11"/>
        </w:numPr>
      </w:pPr>
      <w:r w:rsidRPr="00333790">
        <w:t>Team leaders and HR support</w:t>
      </w:r>
    </w:p>
    <w:p w14:paraId="007BA5E3" w14:textId="77777777" w:rsidR="00333790" w:rsidRPr="00333790" w:rsidRDefault="00333790" w:rsidP="00333790">
      <w:r w:rsidRPr="00333790">
        <w:rPr>
          <w:b/>
          <w:bCs/>
        </w:rPr>
        <w:t>Personal Network</w:t>
      </w:r>
    </w:p>
    <w:p w14:paraId="2297B0F6" w14:textId="77777777" w:rsidR="00333790" w:rsidRPr="00333790" w:rsidRDefault="00333790" w:rsidP="00333790">
      <w:pPr>
        <w:numPr>
          <w:ilvl w:val="0"/>
          <w:numId w:val="12"/>
        </w:numPr>
      </w:pPr>
      <w:r w:rsidRPr="00333790">
        <w:t>Family and friends</w:t>
      </w:r>
    </w:p>
    <w:p w14:paraId="306C8963" w14:textId="77777777" w:rsidR="00333790" w:rsidRPr="00333790" w:rsidRDefault="00333790" w:rsidP="00333790">
      <w:pPr>
        <w:numPr>
          <w:ilvl w:val="0"/>
          <w:numId w:val="12"/>
        </w:numPr>
      </w:pPr>
      <w:r w:rsidRPr="00333790">
        <w:t>Mentors</w:t>
      </w:r>
    </w:p>
    <w:p w14:paraId="4EDF6CE6" w14:textId="77777777" w:rsidR="00333790" w:rsidRPr="00333790" w:rsidRDefault="00333790" w:rsidP="00333790">
      <w:pPr>
        <w:numPr>
          <w:ilvl w:val="0"/>
          <w:numId w:val="12"/>
        </w:numPr>
      </w:pPr>
      <w:r w:rsidRPr="00333790">
        <w:t>Professional networks</w:t>
      </w:r>
    </w:p>
    <w:p w14:paraId="6C619226" w14:textId="77777777" w:rsidR="00333790" w:rsidRPr="00333790" w:rsidRDefault="00333790" w:rsidP="00333790">
      <w:pPr>
        <w:numPr>
          <w:ilvl w:val="0"/>
          <w:numId w:val="12"/>
        </w:numPr>
      </w:pPr>
      <w:r w:rsidRPr="00333790">
        <w:t>Peer support groups</w:t>
      </w:r>
    </w:p>
    <w:p w14:paraId="7630B52F" w14:textId="77777777" w:rsidR="00333790" w:rsidRPr="00333790" w:rsidRDefault="00333790" w:rsidP="00333790">
      <w:r w:rsidRPr="00333790">
        <w:rPr>
          <w:b/>
          <w:bCs/>
        </w:rPr>
        <w:t>Community Resources</w:t>
      </w:r>
    </w:p>
    <w:p w14:paraId="45A3D62B" w14:textId="77777777" w:rsidR="00333790" w:rsidRPr="00333790" w:rsidRDefault="00333790" w:rsidP="00333790">
      <w:pPr>
        <w:numPr>
          <w:ilvl w:val="0"/>
          <w:numId w:val="13"/>
        </w:numPr>
      </w:pPr>
      <w:r w:rsidRPr="00333790">
        <w:t>Crisis lines</w:t>
      </w:r>
    </w:p>
    <w:p w14:paraId="395C0078" w14:textId="77777777" w:rsidR="00333790" w:rsidRPr="00333790" w:rsidRDefault="00333790" w:rsidP="00333790">
      <w:pPr>
        <w:numPr>
          <w:ilvl w:val="0"/>
          <w:numId w:val="13"/>
        </w:numPr>
      </w:pPr>
      <w:r w:rsidRPr="00333790">
        <w:t>Support groups</w:t>
      </w:r>
    </w:p>
    <w:p w14:paraId="198AD510" w14:textId="77777777" w:rsidR="00333790" w:rsidRPr="00333790" w:rsidRDefault="00333790" w:rsidP="00333790">
      <w:pPr>
        <w:numPr>
          <w:ilvl w:val="0"/>
          <w:numId w:val="13"/>
        </w:numPr>
      </w:pPr>
      <w:r w:rsidRPr="00333790">
        <w:t>Community centers</w:t>
      </w:r>
    </w:p>
    <w:p w14:paraId="7E1C75A4" w14:textId="77777777" w:rsidR="00333790" w:rsidRPr="00333790" w:rsidRDefault="00333790" w:rsidP="00333790">
      <w:pPr>
        <w:numPr>
          <w:ilvl w:val="0"/>
          <w:numId w:val="13"/>
        </w:numPr>
      </w:pPr>
      <w:r w:rsidRPr="00333790">
        <w:t>Non-profit organizations</w:t>
      </w:r>
    </w:p>
    <w:p w14:paraId="24DA0293" w14:textId="77777777" w:rsidR="00333790" w:rsidRPr="00333790" w:rsidRDefault="00333790" w:rsidP="00333790">
      <w:pPr>
        <w:numPr>
          <w:ilvl w:val="0"/>
          <w:numId w:val="13"/>
        </w:numPr>
      </w:pPr>
      <w:r w:rsidRPr="00333790">
        <w:t>Health care providers</w:t>
      </w:r>
    </w:p>
    <w:p w14:paraId="5AA18DC1" w14:textId="77777777" w:rsidR="00333790" w:rsidRPr="00333790" w:rsidRDefault="00333790" w:rsidP="00333790">
      <w:pPr>
        <w:numPr>
          <w:ilvl w:val="0"/>
          <w:numId w:val="13"/>
        </w:numPr>
      </w:pPr>
      <w:r w:rsidRPr="00333790">
        <w:t>Canadian Mental Health Association</w:t>
      </w:r>
    </w:p>
    <w:p w14:paraId="02C8027A" w14:textId="77777777" w:rsidR="00333790" w:rsidRPr="00333790" w:rsidRDefault="00333790" w:rsidP="00333790">
      <w:pPr>
        <w:numPr>
          <w:ilvl w:val="0"/>
          <w:numId w:val="13"/>
        </w:numPr>
      </w:pPr>
      <w:r w:rsidRPr="00333790">
        <w:t>Mood Disorders Society</w:t>
      </w:r>
    </w:p>
    <w:p w14:paraId="4E13C23C" w14:textId="77777777" w:rsidR="00333790" w:rsidRPr="00333790" w:rsidRDefault="00333790" w:rsidP="00333790">
      <w:pPr>
        <w:numPr>
          <w:ilvl w:val="0"/>
          <w:numId w:val="13"/>
        </w:numPr>
      </w:pPr>
      <w:r w:rsidRPr="00333790">
        <w:t>CAMH</w:t>
      </w:r>
    </w:p>
    <w:p w14:paraId="670F4F50" w14:textId="77777777" w:rsidR="00333790" w:rsidRPr="00333790" w:rsidRDefault="00333790" w:rsidP="00333790">
      <w:pPr>
        <w:numPr>
          <w:ilvl w:val="0"/>
          <w:numId w:val="13"/>
        </w:numPr>
      </w:pPr>
      <w:r w:rsidRPr="00333790">
        <w:t>Canadian Association for Suicide Prevention</w:t>
      </w:r>
    </w:p>
    <w:p w14:paraId="5162A6E6" w14:textId="77777777" w:rsidR="00333790" w:rsidRPr="00333790" w:rsidRDefault="00333790" w:rsidP="00333790">
      <w:r w:rsidRPr="00333790">
        <w:pict w14:anchorId="6340969E">
          <v:rect id="_x0000_i1101" style="width:0;height:1.5pt" o:hralign="center" o:hrstd="t" o:hr="t" fillcolor="#a0a0a0" stroked="f"/>
        </w:pict>
      </w:r>
    </w:p>
    <w:p w14:paraId="50A9A28A" w14:textId="77777777" w:rsidR="00333790" w:rsidRPr="00333790" w:rsidRDefault="00333790" w:rsidP="00333790">
      <w:r w:rsidRPr="00333790">
        <w:rPr>
          <w:rFonts w:ascii="Segoe UI Emoji" w:hAnsi="Segoe UI Emoji" w:cs="Segoe UI Emoji"/>
        </w:rPr>
        <w:t>✅</w:t>
      </w:r>
      <w:r w:rsidRPr="00333790">
        <w:t xml:space="preserve"> This is the complete text version.</w:t>
      </w:r>
      <w:r w:rsidRPr="00333790">
        <w:br/>
        <w:t xml:space="preserve">Would you like me to also </w:t>
      </w:r>
      <w:r w:rsidRPr="00333790">
        <w:rPr>
          <w:b/>
          <w:bCs/>
        </w:rPr>
        <w:t>add WHO-5 and NHS Five Steps content at the end for a combined toolkit</w:t>
      </w:r>
      <w:r w:rsidRPr="00333790">
        <w:t>? Or keep this as-is?</w:t>
      </w:r>
    </w:p>
    <w:p w14:paraId="4C8D5F41" w14:textId="77777777" w:rsidR="005E4CF0" w:rsidRDefault="005E4CF0"/>
    <w:sectPr w:rsidR="005E4C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C1542"/>
    <w:multiLevelType w:val="multilevel"/>
    <w:tmpl w:val="98F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91EB2"/>
    <w:multiLevelType w:val="multilevel"/>
    <w:tmpl w:val="86F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C0C10"/>
    <w:multiLevelType w:val="multilevel"/>
    <w:tmpl w:val="0CCC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033EC"/>
    <w:multiLevelType w:val="multilevel"/>
    <w:tmpl w:val="3FC8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04774"/>
    <w:multiLevelType w:val="multilevel"/>
    <w:tmpl w:val="DBB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A6A01"/>
    <w:multiLevelType w:val="multilevel"/>
    <w:tmpl w:val="C9E8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1785E"/>
    <w:multiLevelType w:val="multilevel"/>
    <w:tmpl w:val="EAA0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5672D"/>
    <w:multiLevelType w:val="multilevel"/>
    <w:tmpl w:val="061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C00AC"/>
    <w:multiLevelType w:val="multilevel"/>
    <w:tmpl w:val="041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B4CA0"/>
    <w:multiLevelType w:val="multilevel"/>
    <w:tmpl w:val="D72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B5E9B"/>
    <w:multiLevelType w:val="multilevel"/>
    <w:tmpl w:val="6EE8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96631"/>
    <w:multiLevelType w:val="multilevel"/>
    <w:tmpl w:val="57C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B78EE"/>
    <w:multiLevelType w:val="multilevel"/>
    <w:tmpl w:val="1B94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931987">
    <w:abstractNumId w:val="5"/>
  </w:num>
  <w:num w:numId="2" w16cid:durableId="1377849972">
    <w:abstractNumId w:val="11"/>
  </w:num>
  <w:num w:numId="3" w16cid:durableId="611088546">
    <w:abstractNumId w:val="12"/>
  </w:num>
  <w:num w:numId="4" w16cid:durableId="269510646">
    <w:abstractNumId w:val="2"/>
  </w:num>
  <w:num w:numId="5" w16cid:durableId="912931958">
    <w:abstractNumId w:val="0"/>
  </w:num>
  <w:num w:numId="6" w16cid:durableId="989022635">
    <w:abstractNumId w:val="1"/>
  </w:num>
  <w:num w:numId="7" w16cid:durableId="123351125">
    <w:abstractNumId w:val="7"/>
  </w:num>
  <w:num w:numId="8" w16cid:durableId="199707173">
    <w:abstractNumId w:val="6"/>
  </w:num>
  <w:num w:numId="9" w16cid:durableId="592589372">
    <w:abstractNumId w:val="9"/>
  </w:num>
  <w:num w:numId="10" w16cid:durableId="852376559">
    <w:abstractNumId w:val="8"/>
  </w:num>
  <w:num w:numId="11" w16cid:durableId="100877084">
    <w:abstractNumId w:val="10"/>
  </w:num>
  <w:num w:numId="12" w16cid:durableId="1482653385">
    <w:abstractNumId w:val="4"/>
  </w:num>
  <w:num w:numId="13" w16cid:durableId="354115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90"/>
    <w:rsid w:val="00333790"/>
    <w:rsid w:val="003B6F0E"/>
    <w:rsid w:val="005E4CF0"/>
    <w:rsid w:val="00752C89"/>
    <w:rsid w:val="008F6192"/>
    <w:rsid w:val="00D24F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F4507"/>
  <w15:chartTrackingRefBased/>
  <w15:docId w15:val="{36562B9A-4ABD-42A6-A1B5-C3B0CF2D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90"/>
    <w:rPr>
      <w:rFonts w:eastAsiaTheme="majorEastAsia" w:cstheme="majorBidi"/>
      <w:color w:val="272727" w:themeColor="text1" w:themeTint="D8"/>
    </w:rPr>
  </w:style>
  <w:style w:type="paragraph" w:styleId="Title">
    <w:name w:val="Title"/>
    <w:basedOn w:val="Normal"/>
    <w:next w:val="Normal"/>
    <w:link w:val="TitleChar"/>
    <w:uiPriority w:val="10"/>
    <w:qFormat/>
    <w:rsid w:val="0033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90"/>
    <w:pPr>
      <w:spacing w:before="160"/>
      <w:jc w:val="center"/>
    </w:pPr>
    <w:rPr>
      <w:i/>
      <w:iCs/>
      <w:color w:val="404040" w:themeColor="text1" w:themeTint="BF"/>
    </w:rPr>
  </w:style>
  <w:style w:type="character" w:customStyle="1" w:styleId="QuoteChar">
    <w:name w:val="Quote Char"/>
    <w:basedOn w:val="DefaultParagraphFont"/>
    <w:link w:val="Quote"/>
    <w:uiPriority w:val="29"/>
    <w:rsid w:val="00333790"/>
    <w:rPr>
      <w:i/>
      <w:iCs/>
      <w:color w:val="404040" w:themeColor="text1" w:themeTint="BF"/>
    </w:rPr>
  </w:style>
  <w:style w:type="paragraph" w:styleId="ListParagraph">
    <w:name w:val="List Paragraph"/>
    <w:basedOn w:val="Normal"/>
    <w:uiPriority w:val="34"/>
    <w:qFormat/>
    <w:rsid w:val="00333790"/>
    <w:pPr>
      <w:ind w:left="720"/>
      <w:contextualSpacing/>
    </w:pPr>
  </w:style>
  <w:style w:type="character" w:styleId="IntenseEmphasis">
    <w:name w:val="Intense Emphasis"/>
    <w:basedOn w:val="DefaultParagraphFont"/>
    <w:uiPriority w:val="21"/>
    <w:qFormat/>
    <w:rsid w:val="00333790"/>
    <w:rPr>
      <w:i/>
      <w:iCs/>
      <w:color w:val="0F4761" w:themeColor="accent1" w:themeShade="BF"/>
    </w:rPr>
  </w:style>
  <w:style w:type="paragraph" w:styleId="IntenseQuote">
    <w:name w:val="Intense Quote"/>
    <w:basedOn w:val="Normal"/>
    <w:next w:val="Normal"/>
    <w:link w:val="IntenseQuoteChar"/>
    <w:uiPriority w:val="30"/>
    <w:qFormat/>
    <w:rsid w:val="00333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790"/>
    <w:rPr>
      <w:i/>
      <w:iCs/>
      <w:color w:val="0F4761" w:themeColor="accent1" w:themeShade="BF"/>
    </w:rPr>
  </w:style>
  <w:style w:type="character" w:styleId="IntenseReference">
    <w:name w:val="Intense Reference"/>
    <w:basedOn w:val="DefaultParagraphFont"/>
    <w:uiPriority w:val="32"/>
    <w:qFormat/>
    <w:rsid w:val="00333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4734">
      <w:bodyDiv w:val="1"/>
      <w:marLeft w:val="0"/>
      <w:marRight w:val="0"/>
      <w:marTop w:val="0"/>
      <w:marBottom w:val="0"/>
      <w:divBdr>
        <w:top w:val="none" w:sz="0" w:space="0" w:color="auto"/>
        <w:left w:val="none" w:sz="0" w:space="0" w:color="auto"/>
        <w:bottom w:val="none" w:sz="0" w:space="0" w:color="auto"/>
        <w:right w:val="none" w:sz="0" w:space="0" w:color="auto"/>
      </w:divBdr>
      <w:divsChild>
        <w:div w:id="575477519">
          <w:marLeft w:val="0"/>
          <w:marRight w:val="0"/>
          <w:marTop w:val="0"/>
          <w:marBottom w:val="0"/>
          <w:divBdr>
            <w:top w:val="none" w:sz="0" w:space="0" w:color="auto"/>
            <w:left w:val="none" w:sz="0" w:space="0" w:color="auto"/>
            <w:bottom w:val="none" w:sz="0" w:space="0" w:color="auto"/>
            <w:right w:val="none" w:sz="0" w:space="0" w:color="auto"/>
          </w:divBdr>
        </w:div>
      </w:divsChild>
    </w:div>
    <w:div w:id="1460805113">
      <w:bodyDiv w:val="1"/>
      <w:marLeft w:val="0"/>
      <w:marRight w:val="0"/>
      <w:marTop w:val="0"/>
      <w:marBottom w:val="0"/>
      <w:divBdr>
        <w:top w:val="none" w:sz="0" w:space="0" w:color="auto"/>
        <w:left w:val="none" w:sz="0" w:space="0" w:color="auto"/>
        <w:bottom w:val="none" w:sz="0" w:space="0" w:color="auto"/>
        <w:right w:val="none" w:sz="0" w:space="0" w:color="auto"/>
      </w:divBdr>
      <w:divsChild>
        <w:div w:id="1455751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952</Words>
  <Characters>5431</Characters>
  <Application>Microsoft Office Word</Application>
  <DocSecurity>0</DocSecurity>
  <Lines>45</Lines>
  <Paragraphs>12</Paragraphs>
  <ScaleCrop>false</ScaleCrop>
  <Company>Government of Ontario</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Ken (MPBSDP)</dc:creator>
  <cp:keywords/>
  <dc:description/>
  <cp:lastModifiedBy>Wood, Ken (MPBSDP)</cp:lastModifiedBy>
  <cp:revision>2</cp:revision>
  <dcterms:created xsi:type="dcterms:W3CDTF">2026-01-12T23:43:00Z</dcterms:created>
  <dcterms:modified xsi:type="dcterms:W3CDTF">2026-01-12T23:43:00Z</dcterms:modified>
</cp:coreProperties>
</file>