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EE15A" w14:textId="74249781" w:rsidR="00100872" w:rsidRDefault="00376681">
      <w:r>
        <w:t>Currently I have AWA Agreement (Alternate Work Arrangement) that allows me to work from home 3 days a week</w:t>
      </w:r>
      <w:r w:rsidR="00764816">
        <w:t>.</w:t>
      </w:r>
      <w:r w:rsidR="00BA702E">
        <w:t xml:space="preserve">  In the past it (prior to 2019) was 2 days.  </w:t>
      </w:r>
      <w:r w:rsidR="000D0059">
        <w:t>These AWA only started around 2016 (not my full career with OPS).</w:t>
      </w:r>
    </w:p>
    <w:p w14:paraId="2C1C53E7" w14:textId="41A36A19" w:rsidR="00764816" w:rsidRDefault="000D0059">
      <w:r>
        <w:t xml:space="preserve">Current Agreement </w:t>
      </w:r>
      <w:r w:rsidR="00764816">
        <w:t>expires on December 31, 2025.</w:t>
      </w:r>
    </w:p>
    <w:p w14:paraId="55E6FC02" w14:textId="4E74EAED" w:rsidR="00764816" w:rsidRDefault="00764816">
      <w:r>
        <w:t>A new AWA has been submitted for 2026 with same conditions.</w:t>
      </w:r>
    </w:p>
    <w:p w14:paraId="5D641F41" w14:textId="77777777" w:rsidR="00BA702E" w:rsidRDefault="00764816">
      <w:r>
        <w:t>Our agreements state that existing agreement will remain in effect until the new agreement is approved or denied.</w:t>
      </w:r>
      <w:r w:rsidR="00BC7F94">
        <w:t xml:space="preserve">  </w:t>
      </w:r>
    </w:p>
    <w:p w14:paraId="4E5E559A" w14:textId="4EE90B52" w:rsidR="00764816" w:rsidRDefault="00BC7F94">
      <w:proofErr w:type="gramStart"/>
      <w:r>
        <w:t>So</w:t>
      </w:r>
      <w:proofErr w:type="gramEnd"/>
      <w:r>
        <w:t xml:space="preserve"> the exact date which I </w:t>
      </w:r>
      <w:r w:rsidR="00BA702E">
        <w:t>know I must return to work 5 days a week is unknown.</w:t>
      </w:r>
    </w:p>
    <w:p w14:paraId="57ED1AAE" w14:textId="5F756DD2" w:rsidR="00764816" w:rsidRDefault="00764816">
      <w:r>
        <w:t>I suspect all OPS AWA will be denied on or shortly after Jan 1, 2026.</w:t>
      </w:r>
    </w:p>
    <w:p w14:paraId="77113B6C" w14:textId="64F060B4" w:rsidR="00764816" w:rsidRDefault="00764816">
      <w:r>
        <w:t>I suspect if accepted they will be limited to 1 day</w:t>
      </w:r>
      <w:r w:rsidR="008752C9">
        <w:t xml:space="preserve"> per week (at home) or less.</w:t>
      </w:r>
    </w:p>
    <w:p w14:paraId="68C5B11F" w14:textId="3228E487" w:rsidR="00764816" w:rsidRDefault="00764816">
      <w:r>
        <w:t>Also note that my Unit I work for has never fully enforced the AWA (3 days)</w:t>
      </w:r>
      <w:r w:rsidR="008752C9">
        <w:t xml:space="preserve"> since 20</w:t>
      </w:r>
      <w:r w:rsidR="003B00B5">
        <w:t xml:space="preserve">21 (people started going back to office) </w:t>
      </w:r>
      <w:r w:rsidR="00222E5A">
        <w:t>but I suspect now they will be forced to enforce this.</w:t>
      </w:r>
    </w:p>
    <w:p w14:paraId="0A5E1D06" w14:textId="02EB674D" w:rsidR="00222E5A" w:rsidRDefault="00222E5A">
      <w:r>
        <w:t xml:space="preserve">I literally have only gone in </w:t>
      </w:r>
      <w:r w:rsidR="00616B9B">
        <w:t>2-3 a month since 2021).</w:t>
      </w:r>
    </w:p>
    <w:p w14:paraId="79CAE19B" w14:textId="77777777" w:rsidR="00616B9B" w:rsidRDefault="00616B9B"/>
    <w:p w14:paraId="3AA5486E" w14:textId="77777777" w:rsidR="00764816" w:rsidRDefault="00764816"/>
    <w:p w14:paraId="187EBD3C" w14:textId="77777777" w:rsidR="00764816" w:rsidRDefault="00764816"/>
    <w:p w14:paraId="4DA1BF3F" w14:textId="77777777" w:rsidR="00764816" w:rsidRDefault="00764816"/>
    <w:p w14:paraId="21565DB3" w14:textId="77777777" w:rsidR="00764816" w:rsidRDefault="00764816"/>
    <w:sectPr w:rsidR="007648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872"/>
    <w:rsid w:val="000D0059"/>
    <w:rsid w:val="00100872"/>
    <w:rsid w:val="00222E5A"/>
    <w:rsid w:val="00376681"/>
    <w:rsid w:val="003B00B5"/>
    <w:rsid w:val="00616B9B"/>
    <w:rsid w:val="00764816"/>
    <w:rsid w:val="008752C9"/>
    <w:rsid w:val="00A86F80"/>
    <w:rsid w:val="00BA702E"/>
    <w:rsid w:val="00BC7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12B204"/>
  <w15:chartTrackingRefBased/>
  <w15:docId w15:val="{57E2F8F9-0407-4F17-81D0-21C362E90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08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08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08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08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08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08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08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08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08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08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08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08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08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08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08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08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08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08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08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08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08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08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08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08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08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08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08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08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08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136</Words>
  <Characters>776</Characters>
  <Application>Microsoft Office Word</Application>
  <DocSecurity>0</DocSecurity>
  <Lines>6</Lines>
  <Paragraphs>1</Paragraphs>
  <ScaleCrop>false</ScaleCrop>
  <Company/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 Wood</dc:creator>
  <cp:keywords/>
  <dc:description/>
  <cp:lastModifiedBy>Ken Wood</cp:lastModifiedBy>
  <cp:revision>10</cp:revision>
  <dcterms:created xsi:type="dcterms:W3CDTF">2025-12-16T17:43:00Z</dcterms:created>
  <dcterms:modified xsi:type="dcterms:W3CDTF">2025-12-16T17:51:00Z</dcterms:modified>
</cp:coreProperties>
</file>