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F9D00" w14:textId="77777777" w:rsidR="00FE4C5D" w:rsidRPr="00FE4C5D" w:rsidRDefault="00FE4C5D" w:rsidP="00FE4C5D">
      <w:r w:rsidRPr="00FE4C5D">
        <w:t>Counsellor’s Letter</w:t>
      </w:r>
    </w:p>
    <w:p w14:paraId="5E07018F" w14:textId="77777777" w:rsidR="00FE4C5D" w:rsidRPr="00FE4C5D" w:rsidRDefault="00FE4C5D" w:rsidP="00FE4C5D">
      <w:r w:rsidRPr="00FE4C5D">
        <w:rPr>
          <w:b/>
          <w:bCs/>
        </w:rPr>
        <w:t>[Counsellor’s Letterhead]</w:t>
      </w:r>
      <w:r w:rsidRPr="00FE4C5D">
        <w:br/>
        <w:t>Date: _______</w:t>
      </w:r>
    </w:p>
    <w:p w14:paraId="0307D741" w14:textId="77777777" w:rsidR="00C906C3" w:rsidRPr="00C906C3" w:rsidRDefault="00C906C3" w:rsidP="00C906C3">
      <w:r w:rsidRPr="00C906C3">
        <w:t>Dear Dr. Soile,</w:t>
      </w:r>
    </w:p>
    <w:p w14:paraId="5ED9789B" w14:textId="77777777" w:rsidR="00C906C3" w:rsidRPr="00C906C3" w:rsidRDefault="00C906C3" w:rsidP="00C906C3">
      <w:r w:rsidRPr="00C906C3">
        <w:t>With Kenneth Wood’s consent, I am providing the following clinical observations.</w:t>
      </w:r>
    </w:p>
    <w:p w14:paraId="57F4C1A7" w14:textId="77777777" w:rsidR="00C906C3" w:rsidRPr="00C906C3" w:rsidRDefault="00C906C3" w:rsidP="00C906C3">
      <w:r w:rsidRPr="00C906C3">
        <w:t>Kenneth Wood self</w:t>
      </w:r>
      <w:r w:rsidRPr="00C906C3">
        <w:noBreakHyphen/>
        <w:t>reports a disability (Alcohol Use Disorder) recognized under the Ontario Human Rights Code. Based on his self</w:t>
      </w:r>
      <w:r w:rsidRPr="00C906C3">
        <w:noBreakHyphen/>
        <w:t>report and ongoing counselling, workplace commuting has been identified as a functional limitation that increases Mr. Wood’s relapse risk by increasing physiological and psychological stress, disrupting daily recovery routines, reducing access to therapeutic and peer supports, causing fatigue from travel demands, exposing him to workplace triggers, and provoking intrusive thoughts and cravings.</w:t>
      </w:r>
    </w:p>
    <w:p w14:paraId="63B6115C" w14:textId="77777777" w:rsidR="00C906C3" w:rsidRPr="00C906C3" w:rsidRDefault="00C906C3" w:rsidP="00C906C3">
      <w:r w:rsidRPr="00C906C3">
        <w:t>A remote work accommodation is recommended to support Mr. Wood’s relapse prevention and would significantly reduce this risk</w:t>
      </w:r>
    </w:p>
    <w:p w14:paraId="165A442D" w14:textId="77777777" w:rsidR="009C5FD2" w:rsidRDefault="009C5FD2"/>
    <w:p w14:paraId="02CE47E7" w14:textId="77777777" w:rsidR="00E26666" w:rsidRDefault="00E26666"/>
    <w:sectPr w:rsidR="00E266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717"/>
    <w:rsid w:val="000674C7"/>
    <w:rsid w:val="00315005"/>
    <w:rsid w:val="006F4717"/>
    <w:rsid w:val="008C2648"/>
    <w:rsid w:val="009C5FD2"/>
    <w:rsid w:val="00C906C3"/>
    <w:rsid w:val="00DD4644"/>
    <w:rsid w:val="00E21572"/>
    <w:rsid w:val="00E26666"/>
    <w:rsid w:val="00FE4C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66EC9"/>
  <w15:chartTrackingRefBased/>
  <w15:docId w15:val="{619A7520-993C-4113-8961-90B9302B8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7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7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7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7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7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7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7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7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7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7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717"/>
    <w:rPr>
      <w:rFonts w:eastAsiaTheme="majorEastAsia" w:cstheme="majorBidi"/>
      <w:color w:val="272727" w:themeColor="text1" w:themeTint="D8"/>
    </w:rPr>
  </w:style>
  <w:style w:type="paragraph" w:styleId="Title">
    <w:name w:val="Title"/>
    <w:basedOn w:val="Normal"/>
    <w:next w:val="Normal"/>
    <w:link w:val="TitleChar"/>
    <w:uiPriority w:val="10"/>
    <w:qFormat/>
    <w:rsid w:val="006F4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717"/>
    <w:pPr>
      <w:spacing w:before="160"/>
      <w:jc w:val="center"/>
    </w:pPr>
    <w:rPr>
      <w:i/>
      <w:iCs/>
      <w:color w:val="404040" w:themeColor="text1" w:themeTint="BF"/>
    </w:rPr>
  </w:style>
  <w:style w:type="character" w:customStyle="1" w:styleId="QuoteChar">
    <w:name w:val="Quote Char"/>
    <w:basedOn w:val="DefaultParagraphFont"/>
    <w:link w:val="Quote"/>
    <w:uiPriority w:val="29"/>
    <w:rsid w:val="006F4717"/>
    <w:rPr>
      <w:i/>
      <w:iCs/>
      <w:color w:val="404040" w:themeColor="text1" w:themeTint="BF"/>
    </w:rPr>
  </w:style>
  <w:style w:type="paragraph" w:styleId="ListParagraph">
    <w:name w:val="List Paragraph"/>
    <w:basedOn w:val="Normal"/>
    <w:uiPriority w:val="34"/>
    <w:qFormat/>
    <w:rsid w:val="006F4717"/>
    <w:pPr>
      <w:ind w:left="720"/>
      <w:contextualSpacing/>
    </w:pPr>
  </w:style>
  <w:style w:type="character" w:styleId="IntenseEmphasis">
    <w:name w:val="Intense Emphasis"/>
    <w:basedOn w:val="DefaultParagraphFont"/>
    <w:uiPriority w:val="21"/>
    <w:qFormat/>
    <w:rsid w:val="006F4717"/>
    <w:rPr>
      <w:i/>
      <w:iCs/>
      <w:color w:val="2F5496" w:themeColor="accent1" w:themeShade="BF"/>
    </w:rPr>
  </w:style>
  <w:style w:type="paragraph" w:styleId="IntenseQuote">
    <w:name w:val="Intense Quote"/>
    <w:basedOn w:val="Normal"/>
    <w:next w:val="Normal"/>
    <w:link w:val="IntenseQuoteChar"/>
    <w:uiPriority w:val="30"/>
    <w:qFormat/>
    <w:rsid w:val="006F47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717"/>
    <w:rPr>
      <w:i/>
      <w:iCs/>
      <w:color w:val="2F5496" w:themeColor="accent1" w:themeShade="BF"/>
    </w:rPr>
  </w:style>
  <w:style w:type="character" w:styleId="IntenseReference">
    <w:name w:val="Intense Reference"/>
    <w:basedOn w:val="DefaultParagraphFont"/>
    <w:uiPriority w:val="32"/>
    <w:qFormat/>
    <w:rsid w:val="006F4717"/>
    <w:rPr>
      <w:b/>
      <w:bCs/>
      <w:smallCaps/>
      <w:color w:val="2F5496" w:themeColor="accent1" w:themeShade="BF"/>
      <w:spacing w:val="5"/>
    </w:rPr>
  </w:style>
  <w:style w:type="paragraph" w:styleId="NormalWeb">
    <w:name w:val="Normal (Web)"/>
    <w:basedOn w:val="Normal"/>
    <w:uiPriority w:val="99"/>
    <w:semiHidden/>
    <w:unhideWhenUsed/>
    <w:rsid w:val="00E2157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120</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Wood</dc:creator>
  <cp:keywords/>
  <dc:description/>
  <cp:lastModifiedBy>Ken Wood</cp:lastModifiedBy>
  <cp:revision>3</cp:revision>
  <dcterms:created xsi:type="dcterms:W3CDTF">2025-12-02T05:05:00Z</dcterms:created>
  <dcterms:modified xsi:type="dcterms:W3CDTF">2025-12-03T03:09:00Z</dcterms:modified>
</cp:coreProperties>
</file>