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Hướng dẫn chạy: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Link tải TomCat: 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sz w:val="26"/>
          <w:szCs w:val="26"/>
          <w:lang w:val="en-US"/>
        </w:rPr>
        <w:instrText xml:space="preserve"> HYPERLINK "https://drive.google.com/drive/folders/1YjKFrrX8mWTBQrdS6H0WYbw8oUFkUZ1V?usp=sharing" </w:instrTex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separate"/>
      </w:r>
      <w:r>
        <w:rPr>
          <w:rStyle w:val="3"/>
          <w:rFonts w:hint="default" w:ascii="Times New Roman" w:hAnsi="Times New Roman"/>
          <w:sz w:val="26"/>
          <w:szCs w:val="26"/>
          <w:lang w:val="en-US"/>
        </w:rPr>
        <w:t>https://drive.google.com/drive/folders/1YjKFrrX8mWTBQrdS6H0WYbw8oUFkUZ1V?usp=sharing</w:t>
      </w:r>
      <w:r>
        <w:rPr>
          <w:rFonts w:hint="default" w:ascii="Times New Roman" w:hAnsi="Times New Roman"/>
          <w:sz w:val="26"/>
          <w:szCs w:val="26"/>
          <w:lang w:val="en-US"/>
        </w:rPr>
        <w:fldChar w:fldCharType="end"/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Em dùng Intellij IDEA để chạy chương trình, đầu tiên ta sẽ chọn mở file code tải về từ github.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82575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Sau đó ta sẽ tạo Tomcat Server: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46090" cy="2830830"/>
            <wp:effectExtent l="0" t="0" r="1270" b="3810"/>
            <wp:docPr id="3" name="Picture 3" descr="Screenshot 2022-12-15 00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2-15 0049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 sẽ chọn add Tomcat 9.0.62 mà em đã chuẩn bị, rồi thiết lập như hình:</w:t>
      </w:r>
    </w:p>
    <w:p>
      <w:r>
        <w:drawing>
          <wp:inline distT="0" distB="0" distL="114300" distR="114300">
            <wp:extent cx="5833110" cy="460756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Bên Deployment cũng sẽ thiết lập như hình , rồi nhấn ok để lưu những thiết lập: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81700" cy="305562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98845" cy="4210050"/>
            <wp:effectExtent l="0" t="0" r="571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Tiếp theo ta cài đặt database, em có dùng Navicat để quản lý dữ liệu database và cho nó chạy local ở port 3307 bằng xampp ,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398395"/>
            <wp:effectExtent l="0" t="0" r="762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429635"/>
            <wp:effectExtent l="0" t="0" r="444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Ở DbUtils xem kết nối databse localhost:3307 với tên user: root và pass: , sau khi kết nối thì ứng dụng sẽ bắt được databse của chúng ta: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83860" cy="3709035"/>
            <wp:effectExtent l="0" t="0" r="254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18835" cy="430339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Lúc này mọi thứ coi như chuẩn bị xong , ta chỉ cần bấm nút để chạy chương trình: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377815" cy="1518920"/>
            <wp:effectExtent l="0" t="0" r="1905" b="50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Kết quả: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5462905" cy="1678305"/>
            <wp:effectExtent l="0" t="0" r="8255" b="133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A64A1"/>
    <w:rsid w:val="09FA64A1"/>
    <w:rsid w:val="204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2022-12-14T17:31:00Z</dcterms:created>
  <dc:creator>Asus</dc:creator>
  <cp:lastModifiedBy>Asus</cp:lastModifiedBy>
  <dcterms:modified xsi:type="dcterms:W3CDTF">2022-12-14T18:19:15Z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