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24485" w14:textId="33CFE0E1" w:rsidR="00DF3F79" w:rsidRDefault="00A83456">
      <w:r>
        <w:t>Ex1:</w:t>
      </w:r>
    </w:p>
    <w:p w14:paraId="48F2E092" w14:textId="1AB7EAC2" w:rsidR="00A83456" w:rsidRDefault="00A83456">
      <w:r w:rsidRPr="00A83456">
        <w:drawing>
          <wp:inline distT="0" distB="0" distL="0" distR="0" wp14:anchorId="66E74AF4" wp14:editId="2DDC271C">
            <wp:extent cx="5972175" cy="3314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CC9A" w14:textId="5C0B5B39" w:rsidR="00A83456" w:rsidRDefault="00A83456">
      <w:r w:rsidRPr="00A83456">
        <w:drawing>
          <wp:inline distT="0" distB="0" distL="0" distR="0" wp14:anchorId="3AB77439" wp14:editId="72BE8A50">
            <wp:extent cx="5972175" cy="3282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5396" w14:textId="2D894AE7" w:rsidR="00A83456" w:rsidRDefault="00A83456"/>
    <w:p w14:paraId="2B1912EC" w14:textId="7BF7B9A1" w:rsidR="00A83456" w:rsidRDefault="00A83456"/>
    <w:p w14:paraId="699943C8" w14:textId="58576084" w:rsidR="00A83456" w:rsidRDefault="00A83456">
      <w:r>
        <w:t>Ex3:</w:t>
      </w:r>
    </w:p>
    <w:p w14:paraId="2B1E8BAF" w14:textId="6E07B638" w:rsidR="00340E1E" w:rsidRDefault="00340E1E">
      <w:r w:rsidRPr="00340E1E">
        <w:lastRenderedPageBreak/>
        <w:drawing>
          <wp:inline distT="0" distB="0" distL="0" distR="0" wp14:anchorId="655C1CE8" wp14:editId="382E4DFC">
            <wp:extent cx="5972175" cy="3085465"/>
            <wp:effectExtent l="0" t="0" r="952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E1E">
        <w:drawing>
          <wp:inline distT="0" distB="0" distL="0" distR="0" wp14:anchorId="27AF0D3F" wp14:editId="0643B1C6">
            <wp:extent cx="5972175" cy="2451735"/>
            <wp:effectExtent l="0" t="0" r="952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7283" w14:textId="23D32B19" w:rsidR="00340E1E" w:rsidRDefault="00340E1E">
      <w:r w:rsidRPr="00340E1E">
        <w:lastRenderedPageBreak/>
        <w:drawing>
          <wp:inline distT="0" distB="0" distL="0" distR="0" wp14:anchorId="77291F7E" wp14:editId="212B87F3">
            <wp:extent cx="5972175" cy="313309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1236" w14:textId="77777777" w:rsidR="00A83456" w:rsidRDefault="00A83456"/>
    <w:sectPr w:rsidR="00A83456" w:rsidSect="008A2FBD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456"/>
    <w:rsid w:val="00340E1E"/>
    <w:rsid w:val="008A2FBD"/>
    <w:rsid w:val="00A83456"/>
    <w:rsid w:val="00DF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8F4F9"/>
  <w15:chartTrackingRefBased/>
  <w15:docId w15:val="{307E5863-8172-4F66-BB4D-92F30AF9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Đậu Đình Huy</dc:creator>
  <cp:keywords/>
  <dc:description/>
  <cp:lastModifiedBy>Đậu Đình Huy</cp:lastModifiedBy>
  <cp:revision>1</cp:revision>
  <dcterms:created xsi:type="dcterms:W3CDTF">2022-10-10T03:06:00Z</dcterms:created>
  <dcterms:modified xsi:type="dcterms:W3CDTF">2022-10-10T03:30:00Z</dcterms:modified>
</cp:coreProperties>
</file>