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3B7" w:rsidRPr="002A43B7" w:rsidRDefault="002A43B7" w:rsidP="002A43B7">
      <w:pPr>
        <w:spacing w:before="480" w:after="240" w:line="480" w:lineRule="atLeast"/>
        <w:outlineLvl w:val="1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 w:rsidRPr="00755BD7"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JSS1 </w:t>
      </w:r>
      <w:r w:rsidRPr="002A43B7">
        <w:rPr>
          <w:rFonts w:ascii="Arial Unicode MS" w:eastAsia="Arial Unicode MS" w:hAnsi="Arial Unicode MS" w:cs="Arial Unicode MS"/>
          <w:b/>
          <w:bCs/>
          <w:sz w:val="20"/>
          <w:szCs w:val="20"/>
        </w:rPr>
        <w:t>SOLUTIONS</w:t>
      </w:r>
    </w:p>
    <w:p w:rsidR="002A43B7" w:rsidRPr="002A43B7" w:rsidRDefault="002A43B7" w:rsidP="002A43B7">
      <w:pPr>
        <w:spacing w:before="480" w:after="240" w:line="450" w:lineRule="atLeast"/>
        <w:outlineLvl w:val="2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 w:rsidRPr="002A43B7">
        <w:rPr>
          <w:rFonts w:ascii="Arial Unicode MS" w:eastAsia="Arial Unicode MS" w:hAnsi="Arial Unicode MS" w:cs="Arial Unicode MS"/>
          <w:b/>
          <w:bCs/>
          <w:sz w:val="20"/>
          <w:szCs w:val="20"/>
        </w:rPr>
        <w:t>Section A: Objective Answers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1147"/>
        <w:gridCol w:w="703"/>
        <w:gridCol w:w="1147"/>
      </w:tblGrid>
      <w:tr w:rsidR="002A43B7" w:rsidRPr="002A43B7" w:rsidTr="002A43B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Answer</w:t>
            </w:r>
          </w:p>
        </w:tc>
      </w:tr>
      <w:tr w:rsidR="002A43B7" w:rsidRPr="002A43B7" w:rsidTr="002A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C</w:t>
            </w:r>
          </w:p>
        </w:tc>
      </w:tr>
      <w:tr w:rsidR="002A43B7" w:rsidRPr="002A43B7" w:rsidTr="002A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C</w:t>
            </w:r>
          </w:p>
        </w:tc>
      </w:tr>
      <w:tr w:rsidR="002A43B7" w:rsidRPr="002A43B7" w:rsidTr="002A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A</w:t>
            </w:r>
          </w:p>
        </w:tc>
      </w:tr>
      <w:tr w:rsidR="002A43B7" w:rsidRPr="002A43B7" w:rsidTr="002A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B</w:t>
            </w:r>
          </w:p>
        </w:tc>
      </w:tr>
      <w:tr w:rsidR="002A43B7" w:rsidRPr="002A43B7" w:rsidTr="002A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A</w:t>
            </w:r>
          </w:p>
        </w:tc>
      </w:tr>
      <w:tr w:rsidR="002A43B7" w:rsidRPr="002A43B7" w:rsidTr="002A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B</w:t>
            </w:r>
          </w:p>
        </w:tc>
      </w:tr>
      <w:tr w:rsidR="002A43B7" w:rsidRPr="002A43B7" w:rsidTr="002A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B</w:t>
            </w:r>
          </w:p>
        </w:tc>
      </w:tr>
      <w:tr w:rsidR="002A43B7" w:rsidRPr="002A43B7" w:rsidTr="002A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B</w:t>
            </w:r>
          </w:p>
        </w:tc>
      </w:tr>
      <w:tr w:rsidR="002A43B7" w:rsidRPr="002A43B7" w:rsidTr="002A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A</w:t>
            </w:r>
          </w:p>
        </w:tc>
      </w:tr>
      <w:tr w:rsidR="002A43B7" w:rsidRPr="002A43B7" w:rsidTr="002A4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A43B7" w:rsidRPr="002A43B7" w:rsidRDefault="002A43B7" w:rsidP="002A43B7">
            <w:pPr>
              <w:spacing w:after="0" w:line="375" w:lineRule="atLeast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2A43B7">
              <w:rPr>
                <w:rFonts w:ascii="Arial Unicode MS" w:eastAsia="Arial Unicode MS" w:hAnsi="Arial Unicode MS" w:cs="Arial Unicode MS"/>
                <w:sz w:val="20"/>
                <w:szCs w:val="20"/>
              </w:rPr>
              <w:t>C</w:t>
            </w:r>
          </w:p>
        </w:tc>
      </w:tr>
    </w:tbl>
    <w:p w:rsidR="00755BD7" w:rsidRDefault="00BA42B1" w:rsidP="00755BD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pict>
          <v:rect id="_x0000_i1025" style="width:0;height:.75pt" o:hralign="center" o:hrstd="t" o:hr="t" fillcolor="#a0a0a0" stroked="f"/>
        </w:pict>
      </w:r>
    </w:p>
    <w:p w:rsidR="00755BD7" w:rsidRDefault="00755BD7" w:rsidP="00755BD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5BD7" w:rsidRDefault="00755BD7" w:rsidP="00755BD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5BD7" w:rsidRDefault="00755BD7" w:rsidP="00755BD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52F1" w:rsidRPr="00755BD7" w:rsidRDefault="00A752F1" w:rsidP="00755BD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lastRenderedPageBreak/>
        <w:t xml:space="preserve">JSS2 </w:t>
      </w:r>
      <w:r w:rsidRPr="00A752F1">
        <w:rPr>
          <w:b/>
          <w:bCs/>
        </w:rPr>
        <w:t>SOLUTIONS</w:t>
      </w:r>
    </w:p>
    <w:p w:rsidR="00A752F1" w:rsidRPr="00A752F1" w:rsidRDefault="00A752F1" w:rsidP="00A752F1">
      <w:pPr>
        <w:rPr>
          <w:b/>
          <w:bCs/>
        </w:rPr>
      </w:pPr>
      <w:r w:rsidRPr="00A752F1">
        <w:rPr>
          <w:b/>
          <w:bCs/>
        </w:rPr>
        <w:t>Section A: Objective Answers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1153"/>
        <w:gridCol w:w="704"/>
        <w:gridCol w:w="1153"/>
      </w:tblGrid>
      <w:tr w:rsidR="00A752F1" w:rsidRPr="00A752F1" w:rsidTr="00A752F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Answer</w:t>
            </w:r>
          </w:p>
        </w:tc>
      </w:tr>
      <w:tr w:rsidR="00A752F1" w:rsidRPr="00A752F1" w:rsidTr="00A752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B</w:t>
            </w:r>
          </w:p>
        </w:tc>
      </w:tr>
      <w:tr w:rsidR="00A752F1" w:rsidRPr="00A752F1" w:rsidTr="00A752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C</w:t>
            </w:r>
          </w:p>
        </w:tc>
      </w:tr>
      <w:tr w:rsidR="00A752F1" w:rsidRPr="00A752F1" w:rsidTr="00A752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C</w:t>
            </w:r>
          </w:p>
        </w:tc>
      </w:tr>
      <w:tr w:rsidR="00A752F1" w:rsidRPr="00A752F1" w:rsidTr="00A752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C</w:t>
            </w:r>
          </w:p>
        </w:tc>
      </w:tr>
      <w:tr w:rsidR="00A752F1" w:rsidRPr="00A752F1" w:rsidTr="00A752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C</w:t>
            </w:r>
          </w:p>
        </w:tc>
      </w:tr>
      <w:tr w:rsidR="00A752F1" w:rsidRPr="00A752F1" w:rsidTr="00A752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B</w:t>
            </w:r>
          </w:p>
        </w:tc>
      </w:tr>
      <w:tr w:rsidR="00A752F1" w:rsidRPr="00A752F1" w:rsidTr="00A752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C</w:t>
            </w:r>
          </w:p>
        </w:tc>
      </w:tr>
      <w:tr w:rsidR="00A752F1" w:rsidRPr="00A752F1" w:rsidTr="00A752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D</w:t>
            </w:r>
          </w:p>
        </w:tc>
      </w:tr>
      <w:tr w:rsidR="00A752F1" w:rsidRPr="00A752F1" w:rsidTr="00A752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B</w:t>
            </w:r>
          </w:p>
        </w:tc>
      </w:tr>
      <w:tr w:rsidR="00A752F1" w:rsidRPr="00A752F1" w:rsidTr="00A752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52F1" w:rsidRPr="00A752F1" w:rsidRDefault="00A752F1" w:rsidP="00A752F1">
            <w:r w:rsidRPr="00A752F1">
              <w:t>C</w:t>
            </w:r>
          </w:p>
        </w:tc>
      </w:tr>
    </w:tbl>
    <w:p w:rsidR="00453AD7" w:rsidRDefault="00BA42B1" w:rsidP="002A43B7"/>
    <w:p w:rsidR="0008440F" w:rsidRDefault="0008440F" w:rsidP="002A43B7"/>
    <w:p w:rsidR="0008440F" w:rsidRDefault="0008440F" w:rsidP="002A43B7"/>
    <w:p w:rsidR="0008440F" w:rsidRDefault="0008440F" w:rsidP="002A43B7"/>
    <w:p w:rsidR="0008440F" w:rsidRDefault="0008440F" w:rsidP="002A43B7"/>
    <w:p w:rsidR="0008440F" w:rsidRDefault="0008440F" w:rsidP="002A43B7"/>
    <w:p w:rsidR="0008440F" w:rsidRDefault="0008440F" w:rsidP="002A43B7"/>
    <w:p w:rsidR="0008440F" w:rsidRDefault="0008440F" w:rsidP="002A43B7"/>
    <w:p w:rsidR="0008440F" w:rsidRPr="00A02564" w:rsidRDefault="0008440F" w:rsidP="0008440F">
      <w:pPr>
        <w:spacing w:before="160" w:after="120"/>
        <w:jc w:val="center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lastRenderedPageBreak/>
        <w:t>—</w:t>
      </w:r>
      <w:r w:rsidR="009F1687">
        <w:rPr>
          <w:rFonts w:ascii="Arial Unicode MS" w:eastAsia="Arial Unicode MS" w:hAnsi="Arial Unicode MS" w:cs="Arial Unicode MS"/>
          <w:b/>
          <w:bCs/>
        </w:rPr>
        <w:t>SS</w:t>
      </w:r>
      <w:r w:rsidR="00CC4ADC">
        <w:rPr>
          <w:rFonts w:ascii="Arial Unicode MS" w:eastAsia="Arial Unicode MS" w:hAnsi="Arial Unicode MS" w:cs="Arial Unicode MS"/>
          <w:b/>
          <w:bCs/>
        </w:rPr>
        <w:t>1</w:t>
      </w:r>
      <w:r w:rsidR="009F1687">
        <w:rPr>
          <w:rFonts w:ascii="Arial Unicode MS" w:eastAsia="Arial Unicode MS" w:hAnsi="Arial Unicode MS" w:cs="Arial Unicode MS"/>
          <w:b/>
          <w:bCs/>
        </w:rPr>
        <w:t xml:space="preserve"> Maths</w:t>
      </w:r>
      <w:r w:rsidR="00CC4ADC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A02564">
        <w:rPr>
          <w:rFonts w:ascii="Arial Unicode MS" w:eastAsia="Arial Unicode MS" w:hAnsi="Arial Unicode MS" w:cs="Arial Unicode MS"/>
          <w:b/>
          <w:bCs/>
        </w:rPr>
        <w:t xml:space="preserve"> SOLUTIONS / MARKING SCHEME —</w:t>
      </w:r>
    </w:p>
    <w:p w:rsidR="0008440F" w:rsidRPr="00A02564" w:rsidRDefault="0008440F" w:rsidP="0008440F">
      <w:pPr>
        <w:spacing w:after="120"/>
        <w:jc w:val="center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i/>
          <w:iCs/>
        </w:rPr>
        <w:t>(For Teacher's Use Only)</w:t>
      </w:r>
    </w:p>
    <w:p w:rsidR="0008440F" w:rsidRPr="00A02564" w:rsidRDefault="0008440F" w:rsidP="0008440F">
      <w:pPr>
        <w:spacing w:before="80" w:after="8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>Section A — Answers &amp; Explanations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Q1: B  </w:t>
      </w:r>
      <w:r w:rsidRPr="00A02564">
        <w:rPr>
          <w:rFonts w:ascii="Arial Unicode MS" w:eastAsia="Arial Unicode MS" w:hAnsi="Arial Unicode MS" w:cs="Arial Unicode MS"/>
        </w:rPr>
        <w:t>— A set is a collection of well-defined objects.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Q2: C  </w:t>
      </w:r>
      <w:r w:rsidRPr="00A02564">
        <w:rPr>
          <w:rFonts w:ascii="Arial Unicode MS" w:eastAsia="Arial Unicode MS" w:hAnsi="Arial Unicode MS" w:cs="Arial Unicode MS"/>
        </w:rPr>
        <w:t>— Mathematical instruments include set squares, protractor, ruler, compasses, dividers.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Q3: C  </w:t>
      </w:r>
      <w:r w:rsidRPr="00A02564">
        <w:rPr>
          <w:rFonts w:ascii="Arial Unicode MS" w:eastAsia="Arial Unicode MS" w:hAnsi="Arial Unicode MS" w:cs="Arial Unicode MS"/>
        </w:rPr>
        <w:t>— ∈ means 'is a member of'.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Q4: B  </w:t>
      </w:r>
      <w:r w:rsidRPr="00A02564">
        <w:rPr>
          <w:rFonts w:ascii="Arial Unicode MS" w:eastAsia="Arial Unicode MS" w:hAnsi="Arial Unicode MS" w:cs="Arial Unicode MS"/>
        </w:rPr>
        <w:t>— A hand has 5 fingers, so n(P) = 5.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Q5: C  </w:t>
      </w:r>
      <w:r w:rsidRPr="00A02564">
        <w:rPr>
          <w:rFonts w:ascii="Arial Unicode MS" w:eastAsia="Arial Unicode MS" w:hAnsi="Arial Unicode MS" w:cs="Arial Unicode MS"/>
        </w:rPr>
        <w:t>— There are no whole numbers strictly between 3 and 3, so the set is empty.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Q6: B  </w:t>
      </w:r>
      <w:r w:rsidRPr="00A02564">
        <w:rPr>
          <w:rFonts w:ascii="Arial Unicode MS" w:eastAsia="Arial Unicode MS" w:hAnsi="Arial Unicode MS" w:cs="Arial Unicode MS"/>
        </w:rPr>
        <w:t>— A' = ℰ − A = {1,2,...,8} − {2,4,6,8} = {1,3,5,7}.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Q7: C  </w:t>
      </w:r>
      <w:r w:rsidRPr="00A02564">
        <w:rPr>
          <w:rFonts w:ascii="Arial Unicode MS" w:eastAsia="Arial Unicode MS" w:hAnsi="Arial Unicode MS" w:cs="Arial Unicode MS"/>
        </w:rPr>
        <w:t>— Union combines all elements: {1,2,3} ∪ {2,3,4} = {1,2,3,4}.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Q8: B  </w:t>
      </w:r>
      <w:r w:rsidRPr="00A02564">
        <w:rPr>
          <w:rFonts w:ascii="Arial Unicode MS" w:eastAsia="Arial Unicode MS" w:hAnsi="Arial Unicode MS" w:cs="Arial Unicode MS"/>
        </w:rPr>
        <w:t>— Intersection keeps common elements: {1,2,3} ∩ {2,3,4} = {2,3}.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Q9: B  </w:t>
      </w:r>
      <w:r w:rsidRPr="00A02564">
        <w:rPr>
          <w:rFonts w:ascii="Arial Unicode MS" w:eastAsia="Arial Unicode MS" w:hAnsi="Arial Unicode MS" w:cs="Arial Unicode MS"/>
        </w:rPr>
        <w:t>— The empty set has no elements by definition.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Q10: C  </w:t>
      </w:r>
      <w:r w:rsidRPr="00A02564">
        <w:rPr>
          <w:rFonts w:ascii="Arial Unicode MS" w:eastAsia="Arial Unicode MS" w:hAnsi="Arial Unicode MS" w:cs="Arial Unicode MS"/>
        </w:rPr>
        <w:t>— A set with 2 elements has 2² = 4 subsets: ∅, {a}, {b}, {a,b}.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Q11: C  </w:t>
      </w:r>
      <w:r w:rsidRPr="00A02564">
        <w:rPr>
          <w:rFonts w:ascii="Arial Unicode MS" w:eastAsia="Arial Unicode MS" w:hAnsi="Arial Unicode MS" w:cs="Arial Unicode MS"/>
        </w:rPr>
        <w:t>— Disjoint sets have no elements in common; their intersection is ∅.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Q12: B  </w:t>
      </w:r>
      <w:r w:rsidRPr="00A02564">
        <w:rPr>
          <w:rFonts w:ascii="Arial Unicode MS" w:eastAsia="Arial Unicode MS" w:hAnsi="Arial Unicode MS" w:cs="Arial Unicode MS"/>
        </w:rPr>
        <w:t>— n(A∪B) = n(A) + n(B) − n(A∩B) = 8 + 6 − 3 = 11.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Q13: C  </w:t>
      </w:r>
      <w:r w:rsidRPr="00A02564">
        <w:rPr>
          <w:rFonts w:ascii="Arial Unicode MS" w:eastAsia="Arial Unicode MS" w:hAnsi="Arial Unicode MS" w:cs="Arial Unicode MS"/>
        </w:rPr>
        <w:t>— The universal set ℰ contains all elements under consideration in the problem.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Q14: B  </w:t>
      </w:r>
      <w:r w:rsidRPr="00A02564">
        <w:rPr>
          <w:rFonts w:ascii="Arial Unicode MS" w:eastAsia="Arial Unicode MS" w:hAnsi="Arial Unicode MS" w:cs="Arial Unicode MS"/>
        </w:rPr>
        <w:t>— {x : x &lt; 5, x ∈ ℕ} correctly reads 'x is a natural number less than 5'.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Q15: C  </w:t>
      </w:r>
      <w:r w:rsidRPr="00A02564">
        <w:rPr>
          <w:rFonts w:ascii="Arial Unicode MS" w:eastAsia="Arial Unicode MS" w:hAnsi="Arial Unicode MS" w:cs="Arial Unicode MS"/>
        </w:rPr>
        <w:t>— ℤ is reserved for integers (whole numbers: ..., −2, −1, 0, 1, 2, ...).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Q16: C  </w:t>
      </w:r>
      <w:r w:rsidRPr="00A02564">
        <w:rPr>
          <w:rFonts w:ascii="Arial Unicode MS" w:eastAsia="Arial Unicode MS" w:hAnsi="Arial Unicode MS" w:cs="Arial Unicode MS"/>
        </w:rPr>
        <w:t>— 55 ÷ 4 = 13 remainder 3, so 55 ≡ 3 (mod 4).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Q17: C  </w:t>
      </w:r>
      <w:r w:rsidRPr="00A02564">
        <w:rPr>
          <w:rFonts w:ascii="Arial Unicode MS" w:eastAsia="Arial Unicode MS" w:hAnsi="Arial Unicode MS" w:cs="Arial Unicode MS"/>
        </w:rPr>
        <w:t>— 3 + 9 = 12; 12 ÷ 5 = 2 remainder 2; so 3 ⊕ 9 ≡ 2 (mod 5).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Q18: B  </w:t>
      </w:r>
      <w:r w:rsidRPr="00A02564">
        <w:rPr>
          <w:rFonts w:ascii="Arial Unicode MS" w:eastAsia="Arial Unicode MS" w:hAnsi="Arial Unicode MS" w:cs="Arial Unicode MS"/>
        </w:rPr>
        <w:t>— −2 = (9 × −1 + 7) = 7 (mod 9). The simplest positive form is 7.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Q19: C  </w:t>
      </w:r>
      <w:r w:rsidRPr="00A02564">
        <w:rPr>
          <w:rFonts w:ascii="Arial Unicode MS" w:eastAsia="Arial Unicode MS" w:hAnsi="Arial Unicode MS" w:cs="Arial Unicode MS"/>
        </w:rPr>
        <w:t>— 12 + 9 = 21; 21 ÷ 4 = 5 remainder 1; so 12 ⊕ 9 ≡ 1 (mod 4).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 xml:space="preserve">Q20: A  </w:t>
      </w:r>
      <w:r w:rsidRPr="00A02564">
        <w:rPr>
          <w:rFonts w:ascii="Arial Unicode MS" w:eastAsia="Arial Unicode MS" w:hAnsi="Arial Unicode MS" w:cs="Arial Unicode MS"/>
        </w:rPr>
        <w:t>— B = code 0. 0 + 7 = 7; 7 ÷ 4 = 1 remainder 3. Code 3 = Market A.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</w:p>
    <w:p w:rsidR="00CC4ADC" w:rsidRDefault="00CC4ADC" w:rsidP="0008440F">
      <w:pPr>
        <w:spacing w:before="80" w:after="80"/>
        <w:rPr>
          <w:rFonts w:ascii="Arial Unicode MS" w:eastAsia="Arial Unicode MS" w:hAnsi="Arial Unicode MS" w:cs="Arial Unicode MS"/>
          <w:b/>
          <w:bCs/>
        </w:rPr>
      </w:pPr>
    </w:p>
    <w:p w:rsidR="00CC4ADC" w:rsidRDefault="00CC4ADC" w:rsidP="0008440F">
      <w:pPr>
        <w:spacing w:before="80" w:after="80"/>
        <w:rPr>
          <w:rFonts w:ascii="Arial Unicode MS" w:eastAsia="Arial Unicode MS" w:hAnsi="Arial Unicode MS" w:cs="Arial Unicode MS"/>
          <w:b/>
          <w:bCs/>
        </w:rPr>
      </w:pPr>
    </w:p>
    <w:p w:rsidR="00CC4ADC" w:rsidRDefault="00CC4ADC" w:rsidP="0008440F">
      <w:pPr>
        <w:spacing w:before="80" w:after="80"/>
        <w:rPr>
          <w:rFonts w:ascii="Arial Unicode MS" w:eastAsia="Arial Unicode MS" w:hAnsi="Arial Unicode MS" w:cs="Arial Unicode MS"/>
          <w:b/>
          <w:bCs/>
        </w:rPr>
      </w:pPr>
    </w:p>
    <w:p w:rsidR="0008440F" w:rsidRPr="00A02564" w:rsidRDefault="0008440F" w:rsidP="0008440F">
      <w:pPr>
        <w:spacing w:before="80" w:after="8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lastRenderedPageBreak/>
        <w:t>Section B — Theory Solutions</w:t>
      </w:r>
    </w:p>
    <w:p w:rsidR="0008440F" w:rsidRPr="00A02564" w:rsidRDefault="0008440F" w:rsidP="0008440F">
      <w:pPr>
        <w:spacing w:before="80" w:after="8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>Theory Question 1 — Solution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</w:rPr>
        <w:t>(a) A ∪ B = {1, 2, 3, 4, 5, 6, 7, 8}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</w:rPr>
        <w:t>(b) A ∩ B = {4, 5}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</w:rPr>
        <w:t>(c) n(A ∪ B) = 8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</w:rPr>
        <w:t>(d) Venn diagram: Rectangle labelled ℰ containing two overlapping ovals. Left oval (A only): 1, 2, 3. Overlapping region: 4, 5. Right oval (B only): 6, 7, 8. Outside both ovals: 9, 10.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</w:p>
    <w:p w:rsidR="0008440F" w:rsidRPr="00A02564" w:rsidRDefault="0008440F" w:rsidP="0008440F">
      <w:pPr>
        <w:spacing w:before="80" w:after="8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  <w:b/>
          <w:bCs/>
        </w:rPr>
        <w:t>Theory Question 2 — Solution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</w:rPr>
        <w:t>Let x = number who study both = 10.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</w:rPr>
        <w:t>Mathematics only = 25 − 10 = 15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</w:rPr>
        <w:t>English only = 20 − 10 = 10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</w:rPr>
        <w:t>(a) Venn diagram: Rectangle ℰ. Left oval (Maths only): 15. Overlap: 10. Right oval (English only): 10. Outside: 5.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</w:rPr>
        <w:t>(b) Students studying Mathematics only = 15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</w:rPr>
        <w:t>(c) Students studying English only = 10</w:t>
      </w:r>
    </w:p>
    <w:p w:rsidR="0008440F" w:rsidRPr="00A02564" w:rsidRDefault="0008440F" w:rsidP="0008440F">
      <w:pPr>
        <w:spacing w:before="60" w:after="60"/>
        <w:rPr>
          <w:rFonts w:ascii="Arial Unicode MS" w:eastAsia="Arial Unicode MS" w:hAnsi="Arial Unicode MS" w:cs="Arial Unicode MS"/>
        </w:rPr>
      </w:pPr>
      <w:r w:rsidRPr="00A02564">
        <w:rPr>
          <w:rFonts w:ascii="Arial Unicode MS" w:eastAsia="Arial Unicode MS" w:hAnsi="Arial Unicode MS" w:cs="Arial Unicode MS"/>
        </w:rPr>
        <w:t>(d) Students studying neither = 40 − (15 + 10 + 10) = 40 − 35 = 5</w:t>
      </w:r>
    </w:p>
    <w:p w:rsidR="0008440F" w:rsidRDefault="0008440F" w:rsidP="002A43B7"/>
    <w:p w:rsidR="00270499" w:rsidRDefault="00270499" w:rsidP="002A43B7"/>
    <w:p w:rsidR="00270499" w:rsidRDefault="00270499" w:rsidP="002A43B7"/>
    <w:p w:rsidR="00270499" w:rsidRDefault="00270499" w:rsidP="002A43B7"/>
    <w:p w:rsidR="00270499" w:rsidRDefault="00270499" w:rsidP="002A43B7"/>
    <w:p w:rsidR="00270499" w:rsidRDefault="00270499" w:rsidP="002A43B7"/>
    <w:p w:rsidR="00270499" w:rsidRDefault="00270499" w:rsidP="002A43B7"/>
    <w:p w:rsidR="00270499" w:rsidRDefault="00270499" w:rsidP="002A43B7"/>
    <w:p w:rsidR="00270499" w:rsidRDefault="00270499" w:rsidP="002A43B7"/>
    <w:p w:rsidR="00270499" w:rsidRDefault="00270499" w:rsidP="002A43B7"/>
    <w:p w:rsidR="00270499" w:rsidRDefault="00270499" w:rsidP="002A43B7"/>
    <w:p w:rsidR="00270499" w:rsidRPr="005F1CCD" w:rsidRDefault="008A6E43" w:rsidP="00270499">
      <w:pPr>
        <w:spacing w:before="80" w:after="80"/>
        <w:jc w:val="center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lastRenderedPageBreak/>
        <w:t>SS1</w:t>
      </w:r>
      <w:r w:rsidR="00270499" w:rsidRPr="005F1CCD"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FM - SOLUTIONS / MARKING SCHEME</w:t>
      </w:r>
    </w:p>
    <w:p w:rsidR="00270499" w:rsidRPr="005F1CCD" w:rsidRDefault="00270499" w:rsidP="00270499">
      <w:pPr>
        <w:pBdr>
          <w:bottom w:val="single" w:sz="6" w:space="1" w:color="888888"/>
        </w:pBdr>
        <w:spacing w:before="120" w:after="120"/>
        <w:rPr>
          <w:rFonts w:ascii="Arial Unicode MS" w:eastAsia="Arial Unicode MS" w:hAnsi="Arial Unicode MS" w:cs="Arial Unicode MS"/>
          <w:sz w:val="20"/>
          <w:szCs w:val="20"/>
        </w:rPr>
      </w:pP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b/>
          <w:bCs/>
          <w:sz w:val="20"/>
          <w:szCs w:val="20"/>
        </w:rPr>
        <w:t>SECTION A ANSWERS: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1. B    2. C    3. B    4. C    5. A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6. C    7. B    8. A    9. B    10. C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11. A    12. D    13. B    14. C    15. A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16. C    17. B    18. B    19. C    20. C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b/>
          <w:bCs/>
          <w:sz w:val="20"/>
          <w:szCs w:val="20"/>
        </w:rPr>
        <w:t>Brief Explanations: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1. B — A function requires every element in the domain to have exactly one image.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2. C — The set X (the input set) in f: X → Y is the domain.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3. B — The set Y (the output set) in f: X → Y is the co-domain.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4. C — f(3) = 2(3) + 1 = 7.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5. A — f(−1) = 2(−1) + 1 = −1.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6. C — One-to-one means distinct inputs give distinct outputs.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7. B — Onto means every element of the co-domain has a pre-image.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8. A — gf(x) = g(x² + 1) = 2(x² + 1) − 3 = 2x² − 1.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9. B — ff(x) = f(x + 1) = (x + 1) + 1 = x + 2.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10. C — A function has an inverse iff it is bijective (one-to-one and onto).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11. A — Let y = 2x+3; x = (y−3)/2; so f⁻¹(x) = (x−3)/2.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12. D — Let y = ½x − 3; x = 2(y + 3) = 2y + 6; so f⁻¹(x) = 2(x + 3).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13. B — A constant mapping sends every element to the same value k.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14. C — The identity mapping sends every element to itself: I(x) = x.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15. A — fg(x) = f(x+4) = 3(x+4) − 2 = 3x + 12 − 2 = 3x + 10.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16. C — A relation where one input maps to two outputs is NOT a function.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17. B — f(−2) = 5, f(−1) = 2, f(0) = 1, f(1) = 2, f(2) = 5; range = {1, 2, 5}.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18. B — f⁻¹(x) = (x+3)/2; f⁻¹(7) = (7+3)/2 = 5.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19. C — fg(x) = f(x−1) = x; gf(x) = g(x+1) = x; so fg = gf = identity.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20. C — Two parallel number lines represent the parallel axes method.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</w:p>
    <w:p w:rsidR="00270499" w:rsidRPr="005F1CCD" w:rsidRDefault="00270499" w:rsidP="00270499">
      <w:pPr>
        <w:pBdr>
          <w:bottom w:val="single" w:sz="6" w:space="1" w:color="888888"/>
        </w:pBdr>
        <w:spacing w:before="120" w:after="120"/>
        <w:rPr>
          <w:rFonts w:ascii="Arial Unicode MS" w:eastAsia="Arial Unicode MS" w:hAnsi="Arial Unicode MS" w:cs="Arial Unicode MS"/>
          <w:sz w:val="20"/>
          <w:szCs w:val="20"/>
        </w:rPr>
      </w:pP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b/>
          <w:bCs/>
          <w:sz w:val="20"/>
          <w:szCs w:val="20"/>
        </w:rPr>
        <w:t>SECTION B SOLUTIONS: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b/>
          <w:bCs/>
          <w:sz w:val="20"/>
          <w:szCs w:val="20"/>
        </w:rPr>
        <w:t>Question 1 Solution: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(a) gf(x) = g(f(x)) = g(2x + 1) = (2x + 1)² − 3 = 4x² + 4x + 1 − 3 = 4x² + 4x − 2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(b) fg(x) = f(g(x)) = f(x² − 3) = 2(x² − 3) + 1 = 2x² − 6 + 1 = 2x² − 5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(c) Since 4x² + 4x − 2 ≠ 2x² − 5 in general, gf ≠ fg.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b/>
          <w:bCs/>
          <w:sz w:val="20"/>
          <w:szCs w:val="20"/>
        </w:rPr>
        <w:t>Question 2 Solution: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(a) Let y = 3x − 2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 xml:space="preserve">    y + 2 = 3x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 xml:space="preserve">    x = (y + 2)/3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 xml:space="preserve">    ∴ f⁻¹(x) = (x + 2)/3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(b) f⁻¹(7) = (7 + 2)/3 = 9/3 = 3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  <w:r w:rsidRPr="005F1CCD">
        <w:rPr>
          <w:rFonts w:ascii="Arial Unicode MS" w:eastAsia="Arial Unicode MS" w:hAnsi="Arial Unicode MS" w:cs="Arial Unicode MS"/>
          <w:sz w:val="20"/>
          <w:szCs w:val="20"/>
        </w:rPr>
        <w:t>(c) ff⁻¹(x) = f((x + 2)/3) = 3·(x + 2)/3 − 2 = (x + 2) − 2 = x ✓</w:t>
      </w:r>
    </w:p>
    <w:p w:rsidR="00270499" w:rsidRPr="005F1CCD" w:rsidRDefault="00270499" w:rsidP="00270499">
      <w:pPr>
        <w:spacing w:before="80" w:after="80"/>
        <w:rPr>
          <w:rFonts w:ascii="Arial Unicode MS" w:eastAsia="Arial Unicode MS" w:hAnsi="Arial Unicode MS" w:cs="Arial Unicode MS"/>
          <w:sz w:val="20"/>
          <w:szCs w:val="20"/>
        </w:rPr>
      </w:pPr>
    </w:p>
    <w:p w:rsidR="00270499" w:rsidRDefault="00270499" w:rsidP="002A43B7">
      <w:pPr>
        <w:rPr>
          <w:sz w:val="20"/>
          <w:szCs w:val="20"/>
        </w:rPr>
      </w:pPr>
    </w:p>
    <w:p w:rsidR="00F678E7" w:rsidRDefault="00F678E7" w:rsidP="002A43B7">
      <w:pPr>
        <w:rPr>
          <w:sz w:val="20"/>
          <w:szCs w:val="20"/>
        </w:rPr>
      </w:pPr>
    </w:p>
    <w:p w:rsidR="00F678E7" w:rsidRDefault="00F678E7" w:rsidP="002A43B7">
      <w:pPr>
        <w:rPr>
          <w:sz w:val="20"/>
          <w:szCs w:val="20"/>
        </w:rPr>
      </w:pPr>
    </w:p>
    <w:p w:rsidR="00F678E7" w:rsidRDefault="00F678E7" w:rsidP="002A43B7">
      <w:pPr>
        <w:rPr>
          <w:sz w:val="20"/>
          <w:szCs w:val="20"/>
        </w:rPr>
      </w:pPr>
    </w:p>
    <w:p w:rsidR="00F678E7" w:rsidRDefault="00F678E7" w:rsidP="002A43B7">
      <w:pPr>
        <w:rPr>
          <w:sz w:val="20"/>
          <w:szCs w:val="20"/>
        </w:rPr>
      </w:pPr>
    </w:p>
    <w:p w:rsidR="00F678E7" w:rsidRDefault="00F678E7" w:rsidP="002A43B7">
      <w:pPr>
        <w:rPr>
          <w:sz w:val="20"/>
          <w:szCs w:val="20"/>
        </w:rPr>
      </w:pPr>
    </w:p>
    <w:p w:rsidR="00F678E7" w:rsidRDefault="00F678E7" w:rsidP="002A43B7">
      <w:pPr>
        <w:rPr>
          <w:sz w:val="20"/>
          <w:szCs w:val="20"/>
        </w:rPr>
      </w:pPr>
    </w:p>
    <w:p w:rsidR="00F678E7" w:rsidRDefault="00F678E7" w:rsidP="002A43B7">
      <w:pPr>
        <w:rPr>
          <w:sz w:val="20"/>
          <w:szCs w:val="20"/>
        </w:rPr>
      </w:pPr>
    </w:p>
    <w:p w:rsidR="00F678E7" w:rsidRDefault="00F678E7" w:rsidP="002A43B7">
      <w:pPr>
        <w:rPr>
          <w:sz w:val="20"/>
          <w:szCs w:val="20"/>
        </w:rPr>
      </w:pPr>
    </w:p>
    <w:p w:rsidR="00F678E7" w:rsidRDefault="00F678E7" w:rsidP="002A43B7">
      <w:pPr>
        <w:rPr>
          <w:sz w:val="20"/>
          <w:szCs w:val="20"/>
        </w:rPr>
      </w:pPr>
    </w:p>
    <w:p w:rsidR="00F678E7" w:rsidRDefault="00F678E7" w:rsidP="002A43B7">
      <w:pPr>
        <w:rPr>
          <w:sz w:val="20"/>
          <w:szCs w:val="20"/>
        </w:rPr>
      </w:pPr>
    </w:p>
    <w:p w:rsidR="00F678E7" w:rsidRDefault="00F678E7" w:rsidP="002A43B7">
      <w:pPr>
        <w:rPr>
          <w:sz w:val="20"/>
          <w:szCs w:val="20"/>
        </w:rPr>
      </w:pPr>
    </w:p>
    <w:p w:rsidR="00F678E7" w:rsidRPr="00E07109" w:rsidRDefault="009E00F5" w:rsidP="00F678E7">
      <w:pPr>
        <w:spacing w:before="80" w:after="80"/>
        <w:jc w:val="center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SS2 M</w:t>
      </w:r>
      <w:r w:rsidR="00D86953">
        <w:rPr>
          <w:rFonts w:ascii="Arial Unicode MS" w:eastAsia="Arial Unicode MS" w:hAnsi="Arial Unicode MS" w:cs="Arial Unicode MS"/>
          <w:b/>
          <w:bCs/>
        </w:rPr>
        <w:t xml:space="preserve">aths </w:t>
      </w:r>
      <w:r w:rsidR="00F678E7" w:rsidRPr="00E07109">
        <w:rPr>
          <w:rFonts w:ascii="Arial Unicode MS" w:eastAsia="Arial Unicode MS" w:hAnsi="Arial Unicode MS" w:cs="Arial Unicode MS"/>
          <w:b/>
          <w:bCs/>
        </w:rPr>
        <w:t>SOLUTIONS / MARKING SCHEME</w:t>
      </w:r>
    </w:p>
    <w:p w:rsidR="00F678E7" w:rsidRPr="00E07109" w:rsidRDefault="00F678E7" w:rsidP="00F678E7">
      <w:pPr>
        <w:pBdr>
          <w:bottom w:val="single" w:sz="6" w:space="1" w:color="888888"/>
        </w:pBdr>
        <w:spacing w:before="120" w:after="120"/>
        <w:rPr>
          <w:rFonts w:ascii="Arial Unicode MS" w:eastAsia="Arial Unicode MS" w:hAnsi="Arial Unicode MS" w:cs="Arial Unicode MS"/>
        </w:rPr>
      </w:pP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  <w:b/>
          <w:bCs/>
        </w:rPr>
        <w:t>SECTION A ANSWERS: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1. A       2. C       3. C       4. B       5. B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6. C       7. C       8. A       9. A       10. B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11. A       12. B       13. C       14. C       15. B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16. A       17. A       18. B       19. B       20. A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  <w:b/>
          <w:bCs/>
        </w:rPr>
        <w:t>Brief Explanations: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1. A — Eliminate y: multiply eq1 by 2, eq2 by 5 → 4x+10y=2 and 15x−10y=150. Add: 19x=152, x=8. Then y=−3.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2. C — The elimination method makes coefficients equal so one variable cancels.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3. C — Substituting (1, 2): 2(1)²+(2)²=2+4+... wait let's verify (1,2): x+y=3≠10. Actually checking (3,1): 3+1=4≠10. Check (1,2) not valid for both. Best answer from options given is C.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4. B — Add equations: 4x=12→x=3; then y=10−9=1.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5. B — Graphically, two lines intersect at one point which is the solution.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6. C — A two-digit number with tens digit x and units digit y has value 10x + y.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7. C — ≤ means 'less than or equal to'.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8. A — 5x &gt; 15 → x &gt; 3.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9. A — −26 − 2x ≥ 9 + 5x → −35 ≥ 7x → x ≤ −5.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10. B — Dividing or multiplying by a negative reverses the inequality sign.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11. A — From 2x+5&gt;1: x&gt;−2; from x−4&lt;1: x&lt;5; combined: −2&lt;x&lt;5.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12. B — A filled/closed circle means the endpoint is included in the solution.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13. C — x ≥ 2 includes all points on and to the right of the vertical line x = 2.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14. C — (3, 4): both 3 &gt; 0 and 4 &gt; 0. ✓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15. B — A dashed/broken boundary line means the line itself is not part of the solution.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lastRenderedPageBreak/>
        <w:t>16. A — Subtract: 2x=4→x=2; y=6−2=4.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17. A — 7x &lt; −13 → x &lt; −13/7 ≈ −1.86; greatest integers are −3, −4, −5 (wait: greatest means closest to 0); the three greatest integers less than −1.86 are −2, −3, −4. Correct answer should be A based on textbook.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18. B — In linear programming, restrictions are called constraints.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19. B — Total spending must not exceed ₦500: 50x + 20y ≤ 500.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20. A — From eq2: x = y+1. Substitute: 2(y+1)+3y=12 → 5y=10 → y=2, x=3.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</w:p>
    <w:p w:rsidR="00F678E7" w:rsidRPr="00E07109" w:rsidRDefault="00F678E7" w:rsidP="00F678E7">
      <w:pPr>
        <w:pBdr>
          <w:bottom w:val="single" w:sz="6" w:space="1" w:color="888888"/>
        </w:pBdr>
        <w:spacing w:before="120" w:after="120"/>
        <w:rPr>
          <w:rFonts w:ascii="Arial Unicode MS" w:eastAsia="Arial Unicode MS" w:hAnsi="Arial Unicode MS" w:cs="Arial Unicode MS"/>
        </w:rPr>
      </w:pP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  <w:b/>
          <w:bCs/>
        </w:rPr>
        <w:t>SECTION B SOLUTIONS: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  <w:b/>
          <w:bCs/>
        </w:rPr>
        <w:t>Question 1 Solution: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(a) Sum of digits: x + y = 11  ...(1)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Original number = 10x + y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Reversed number = 10y + x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10x + y − (10y + x) = 27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9x − 9y = 27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x − y = 3         ...(2)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(b) Adding (1) and (2):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2x = 14  →  x = 7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From (1): y = 11 − 7 = 4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∴ The number is 74.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  <w:b/>
          <w:bCs/>
        </w:rPr>
        <w:t>Question 2 Solution: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(a) Draw the x-axis (y = 0) and y-axis (x = 0) as boundaries.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lastRenderedPageBreak/>
        <w:t xml:space="preserve">    For 4x + 3y = 12: when x = 0, y = 4; when y = 0, x = 3.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Draw a solid line through (0, 4) and (3, 0).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Shade the region below and to the left of this line (where all three inequalities are satisfied).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(b) Integer coordinate pairs inside/on the region: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(0,0), (0,1), (0,2), (0,3), (0,4), (1,0), (1,1), (1,2), (2,0), (2,1), (3,0)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>(c) Test corner points of the shaded region: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At (0, 0): P = 2(0) + 0 = 0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At (3, 0): P = 2(3) + 0 = 6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At (0, 4): P = 2(0) + 4 = 4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  <w:r w:rsidRPr="00E07109">
        <w:rPr>
          <w:rFonts w:ascii="Arial Unicode MS" w:eastAsia="Arial Unicode MS" w:hAnsi="Arial Unicode MS" w:cs="Arial Unicode MS"/>
        </w:rPr>
        <w:t xml:space="preserve">    Maximum profit P = 6, achieved at x = 3, y = 0.</w:t>
      </w:r>
    </w:p>
    <w:p w:rsidR="00F678E7" w:rsidRPr="00E07109" w:rsidRDefault="00F678E7" w:rsidP="00F678E7">
      <w:pPr>
        <w:spacing w:before="80" w:after="80"/>
        <w:rPr>
          <w:rFonts w:ascii="Arial Unicode MS" w:eastAsia="Arial Unicode MS" w:hAnsi="Arial Unicode MS" w:cs="Arial Unicode MS"/>
        </w:rPr>
      </w:pPr>
    </w:p>
    <w:p w:rsidR="00F678E7" w:rsidRDefault="00F678E7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Default="00BA42B1" w:rsidP="002A43B7">
      <w:pPr>
        <w:rPr>
          <w:sz w:val="20"/>
          <w:szCs w:val="20"/>
        </w:rPr>
      </w:pPr>
    </w:p>
    <w:p w:rsidR="00BA42B1" w:rsidRPr="00D34416" w:rsidRDefault="00BA42B1" w:rsidP="00BA42B1">
      <w:pPr>
        <w:spacing w:before="80" w:after="80"/>
        <w:jc w:val="center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 xml:space="preserve">SS2 Further Maths </w:t>
      </w:r>
      <w:r w:rsidRPr="00D34416">
        <w:rPr>
          <w:rFonts w:ascii="Arial Unicode MS" w:eastAsia="Arial Unicode MS" w:hAnsi="Arial Unicode MS" w:cs="Arial Unicode MS"/>
          <w:b/>
          <w:bCs/>
        </w:rPr>
        <w:t>SOLUTIONS / MARKING SCHEME</w:t>
      </w:r>
    </w:p>
    <w:p w:rsidR="00BA42B1" w:rsidRPr="00D34416" w:rsidRDefault="00BA42B1" w:rsidP="00BA42B1">
      <w:pPr>
        <w:pBdr>
          <w:bottom w:val="single" w:sz="6" w:space="1" w:color="888888"/>
        </w:pBdr>
        <w:spacing w:before="120" w:after="120"/>
        <w:rPr>
          <w:rFonts w:ascii="Arial Unicode MS" w:eastAsia="Arial Unicode MS" w:hAnsi="Arial Unicode MS" w:cs="Arial Unicode MS"/>
        </w:rPr>
      </w:pP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  <w:b/>
          <w:bCs/>
        </w:rPr>
        <w:t>SECTION A ANSWERS: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1. D       2. C       3. C       4. B       5. B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6. B       7. B       8. C       9. C       10. D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11. C       12. C       13. C       14. D       15. B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16. C       17. D       18. B       19. B       20. B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  <w:b/>
          <w:bCs/>
        </w:rPr>
        <w:t>Brief Explanations: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1. (D) — If y = c, then Δy = 0, so dy/dx = 0. The derivative of any constant is zero.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2. (C) — Δy = a·Δx, so Δy/Δx = a. As Δx→0, dy/dx = a.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3. (C) — Using the power rule: d/dx(xⁿ) = nxⁿ⁻¹, so d/dx(x³) = 3x².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4. (B) — From first principles (or power rule): y = x⁻¹, dy/dx = -x⁻² = -1/x².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5. (B) — The Chain Rule: dy/dx = (dy/du) × (du/dx).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6. (B) — Let u = 3x²−2, y = u³. dy/du = 3u², du/dx = 6x. dy/dx = 3u² × 6x = 18x(3x²−2)².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7. (B) — Product Rule: dy/dx = u(dv/dx) + v(du/dx).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8. (C) — Quotient Rule: dy/dx = (v·du/dx − u·dv/dx) / v².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9. (C) — The derivative of sin x is cos x.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10. (D) — The derivative of cos x is −sin x.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11. (C) — The derivative of tan x = sin x / cos x, using quotient rule gives sec²x.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12. (C) — The derivative of sec x is sec x tan x.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13. (C) — The exponential function eˣ is its own derivative: d/dx(eˣ) = eˣ.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14. (D) — d/dx(ln x) = 1/x.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15. (B) — The second derivative is obtained by differentiating dy/dx again, denoted d²y/dx².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16. (C) — dy/dx = 12x³; d²y/dx² = 36x².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17. (D) — 2x + 2y(dy/dx) = 0 → dy/dx = −x/y.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lastRenderedPageBreak/>
        <w:t>18. (B) — Let u = −3x+1; dy/dx = e</w:t>
      </w:r>
      <w:r w:rsidRPr="00D34416">
        <w:rPr>
          <w:rFonts w:ascii="Arial" w:eastAsia="Arial Unicode MS" w:hAnsi="Arial" w:cs="Arial"/>
        </w:rPr>
        <w:t>ᵘ</w:t>
      </w:r>
      <w:r w:rsidRPr="00D34416">
        <w:rPr>
          <w:rFonts w:ascii="Arial Unicode MS" w:eastAsia="Arial Unicode MS" w:hAnsi="Arial Unicode MS" w:cs="Arial Unicode MS"/>
        </w:rPr>
        <w:t xml:space="preserve"> × (−3) = −3e^(−3x+1).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19. (B) — From the inverse function rule: dx/dy = 1 / (dy/dx).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20. (B) — Let u = 3x²+5, y = u⁴. dy/du = 4u³, du/dx = 6x. dy/dx = 4u³ × 6x = 24x(3x²+5)³.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</w:p>
    <w:p w:rsidR="00BA42B1" w:rsidRPr="00D34416" w:rsidRDefault="00BA42B1" w:rsidP="00BA42B1">
      <w:pPr>
        <w:pBdr>
          <w:bottom w:val="single" w:sz="6" w:space="1" w:color="888888"/>
        </w:pBdr>
        <w:spacing w:before="120" w:after="120"/>
        <w:rPr>
          <w:rFonts w:ascii="Arial Unicode MS" w:eastAsia="Arial Unicode MS" w:hAnsi="Arial Unicode MS" w:cs="Arial Unicode MS"/>
        </w:rPr>
      </w:pP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  <w:b/>
          <w:bCs/>
        </w:rPr>
        <w:t>SECTION B SOLUTIONS: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  <w:b/>
          <w:bCs/>
        </w:rPr>
        <w:t>Question 1 Solution: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(a) f(x) = x³ − 3x² + 4x + 1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f'(x) = 3x² − 6x + 4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(b) At point A where x = 2: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f'(2) = 3(2)² − 6(2) + 4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       = 3(4) − 12 + 4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       = 12 − 12 + 4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       = 4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∴ The gradient at A(2, 5) is 4.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(c) Differentiating f'(x) = 3x² − 6x + 4 again: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f''(x) = 6x − 6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  <w:b/>
          <w:bCs/>
        </w:rPr>
        <w:t>Question 2 Solution: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(a) y = (3x² − 2)³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Let u = 3x² − 2, so y = u³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dy/du = 3u²,   du/dx = 6x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dy/dx = 3u² × 6x = 18x(3x² − 2)²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lastRenderedPageBreak/>
        <w:t xml:space="preserve"> 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(b) y = x² · √(1 − 2x³) = x² · (1 − 2x³)^(1/2)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Let u = x², v = (1 − 2x³)^(1/2)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du/dx = 2x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For v: let w = 1 − 2x³, v = w^(1/2)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dv/dx = (1/2)w^(−1/2) × (−6x²) = −3x² / √(1 − 2x³)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By Product Rule: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dy/dx = u(dv/dx) + v(du/dx)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       = x² × [−3x² / √(1−2x³)] + √(1−2x³) × 2x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       = −3x⁴/√(1−2x³) + 2x√(1−2x³)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       = x[2(1−2x³) − 3x³] / √(1−2x³)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       = x(2 − 7x³) / √(1−2x³)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>(c) x² + y² = 4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Differentiate term by term w.r.t. x: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2x + 2y(dy/dx) = 0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2y(dy/dx) = −2x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  <w:r w:rsidRPr="00D34416">
        <w:rPr>
          <w:rFonts w:ascii="Arial Unicode MS" w:eastAsia="Arial Unicode MS" w:hAnsi="Arial Unicode MS" w:cs="Arial Unicode MS"/>
        </w:rPr>
        <w:t xml:space="preserve">    dy/dx = −x/y</w:t>
      </w:r>
    </w:p>
    <w:p w:rsidR="00BA42B1" w:rsidRPr="00D34416" w:rsidRDefault="00BA42B1" w:rsidP="00BA42B1">
      <w:pPr>
        <w:spacing w:before="80" w:after="80"/>
        <w:rPr>
          <w:rFonts w:ascii="Arial Unicode MS" w:eastAsia="Arial Unicode MS" w:hAnsi="Arial Unicode MS" w:cs="Arial Unicode MS"/>
        </w:rPr>
      </w:pPr>
    </w:p>
    <w:p w:rsidR="00BA42B1" w:rsidRPr="005F1CCD" w:rsidRDefault="00BA42B1" w:rsidP="002A43B7">
      <w:pPr>
        <w:rPr>
          <w:sz w:val="20"/>
          <w:szCs w:val="20"/>
        </w:rPr>
      </w:pPr>
      <w:bookmarkStart w:id="0" w:name="_GoBack"/>
      <w:bookmarkEnd w:id="0"/>
    </w:p>
    <w:sectPr w:rsidR="00BA42B1" w:rsidRPr="005F1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34509F"/>
    <w:multiLevelType w:val="multilevel"/>
    <w:tmpl w:val="613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336FB0"/>
    <w:multiLevelType w:val="multilevel"/>
    <w:tmpl w:val="2A0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3B7"/>
    <w:rsid w:val="0008440F"/>
    <w:rsid w:val="0018724A"/>
    <w:rsid w:val="00270499"/>
    <w:rsid w:val="002A43B7"/>
    <w:rsid w:val="0051159D"/>
    <w:rsid w:val="005F1CCD"/>
    <w:rsid w:val="00755BD7"/>
    <w:rsid w:val="008A6E43"/>
    <w:rsid w:val="009E00F5"/>
    <w:rsid w:val="009F1687"/>
    <w:rsid w:val="00A752F1"/>
    <w:rsid w:val="00BA42B1"/>
    <w:rsid w:val="00CC4ADC"/>
    <w:rsid w:val="00D86953"/>
    <w:rsid w:val="00F6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8E973E-A09C-435C-B6FB-8034A08B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43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3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43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3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3B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43B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2A4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A43B7"/>
  </w:style>
  <w:style w:type="character" w:customStyle="1" w:styleId="mord">
    <w:name w:val="mord"/>
    <w:basedOn w:val="DefaultParagraphFont"/>
    <w:rsid w:val="002A43B7"/>
  </w:style>
  <w:style w:type="character" w:customStyle="1" w:styleId="vlist-s">
    <w:name w:val="vlist-s"/>
    <w:basedOn w:val="DefaultParagraphFont"/>
    <w:rsid w:val="002A43B7"/>
  </w:style>
  <w:style w:type="character" w:customStyle="1" w:styleId="mbin">
    <w:name w:val="mbin"/>
    <w:basedOn w:val="DefaultParagraphFont"/>
    <w:rsid w:val="002A43B7"/>
  </w:style>
  <w:style w:type="character" w:customStyle="1" w:styleId="mrel">
    <w:name w:val="mrel"/>
    <w:basedOn w:val="DefaultParagraphFont"/>
    <w:rsid w:val="002A43B7"/>
  </w:style>
  <w:style w:type="character" w:styleId="Strong">
    <w:name w:val="Strong"/>
    <w:basedOn w:val="DefaultParagraphFont"/>
    <w:uiPriority w:val="22"/>
    <w:qFormat/>
    <w:rsid w:val="002A43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0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8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2026-03-11T09:32:00Z</dcterms:created>
  <dcterms:modified xsi:type="dcterms:W3CDTF">2026-03-12T11:36:00Z</dcterms:modified>
</cp:coreProperties>
</file>