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37D6A" w14:textId="4B0ACCA0" w:rsidR="00E25193" w:rsidRDefault="00B60C50" w:rsidP="00B60C50">
      <w:pPr>
        <w:pStyle w:val="Title"/>
        <w:jc w:val="center"/>
        <w:rPr>
          <w:sz w:val="144"/>
          <w:szCs w:val="144"/>
        </w:rPr>
      </w:pPr>
      <w:r w:rsidRPr="00A51C9F">
        <w:rPr>
          <w:sz w:val="144"/>
          <w:szCs w:val="144"/>
        </w:rPr>
        <w:t>Assignment#3</w:t>
      </w:r>
    </w:p>
    <w:p w14:paraId="7858E133" w14:textId="5E9F7061" w:rsidR="00A51C9F" w:rsidRDefault="00A51C9F" w:rsidP="00A51C9F">
      <w:pPr>
        <w:pStyle w:val="Title"/>
      </w:pPr>
    </w:p>
    <w:p w14:paraId="25A72450" w14:textId="155DF7F1" w:rsidR="00A51C9F" w:rsidRPr="00A51C9F" w:rsidRDefault="00A51C9F" w:rsidP="00A51C9F">
      <w:pPr>
        <w:pStyle w:val="Title"/>
        <w:jc w:val="center"/>
        <w:rPr>
          <w:sz w:val="96"/>
          <w:szCs w:val="96"/>
        </w:rPr>
      </w:pPr>
      <w:r w:rsidRPr="00A51C9F">
        <w:rPr>
          <w:sz w:val="96"/>
          <w:szCs w:val="96"/>
        </w:rPr>
        <w:t>Daud Raza</w:t>
      </w:r>
    </w:p>
    <w:p w14:paraId="50FD98D7" w14:textId="1B75D32C" w:rsidR="00A51C9F" w:rsidRPr="00A51C9F" w:rsidRDefault="00A51C9F" w:rsidP="00A51C9F">
      <w:pPr>
        <w:pStyle w:val="Title"/>
        <w:jc w:val="center"/>
        <w:rPr>
          <w:sz w:val="96"/>
          <w:szCs w:val="96"/>
        </w:rPr>
      </w:pPr>
      <w:r w:rsidRPr="00A51C9F">
        <w:rPr>
          <w:sz w:val="96"/>
          <w:szCs w:val="96"/>
        </w:rPr>
        <w:t>401920</w:t>
      </w:r>
    </w:p>
    <w:p w14:paraId="12330D96" w14:textId="77777777" w:rsidR="00A51C9F" w:rsidRPr="00A51C9F" w:rsidRDefault="00A51C9F" w:rsidP="00A51C9F">
      <w:pPr>
        <w:rPr>
          <w:sz w:val="28"/>
          <w:szCs w:val="28"/>
        </w:rPr>
      </w:pPr>
    </w:p>
    <w:p w14:paraId="0F356C6E" w14:textId="4B9CFBB9" w:rsidR="00A51C9F" w:rsidRPr="00A51C9F" w:rsidRDefault="00A51C9F" w:rsidP="00A51C9F">
      <w:pPr>
        <w:pStyle w:val="Title"/>
        <w:jc w:val="center"/>
        <w:rPr>
          <w:sz w:val="96"/>
          <w:szCs w:val="96"/>
        </w:rPr>
      </w:pPr>
      <w:r w:rsidRPr="00A51C9F">
        <w:rPr>
          <w:sz w:val="96"/>
          <w:szCs w:val="96"/>
        </w:rPr>
        <w:t>Advanced Programming for Python</w:t>
      </w:r>
    </w:p>
    <w:p w14:paraId="6071C5F1" w14:textId="77777777" w:rsidR="00A51C9F" w:rsidRPr="00A51C9F" w:rsidRDefault="00A51C9F" w:rsidP="00A51C9F">
      <w:pPr>
        <w:rPr>
          <w:sz w:val="28"/>
          <w:szCs w:val="28"/>
        </w:rPr>
      </w:pPr>
    </w:p>
    <w:p w14:paraId="7816105E" w14:textId="18CC8214" w:rsidR="00A51C9F" w:rsidRPr="00A51C9F" w:rsidRDefault="00A51C9F" w:rsidP="00A51C9F">
      <w:pPr>
        <w:pStyle w:val="Title"/>
        <w:jc w:val="center"/>
        <w:rPr>
          <w:sz w:val="96"/>
          <w:szCs w:val="96"/>
        </w:rPr>
      </w:pPr>
      <w:r w:rsidRPr="00A51C9F">
        <w:rPr>
          <w:sz w:val="96"/>
          <w:szCs w:val="96"/>
        </w:rPr>
        <w:t>Towers of Hanoi</w:t>
      </w:r>
    </w:p>
    <w:p w14:paraId="74F524B0" w14:textId="113B8821" w:rsidR="00B60C50" w:rsidRDefault="00B60C50" w:rsidP="00B60C50">
      <w:r>
        <w:tab/>
      </w:r>
      <w:r>
        <w:tab/>
      </w:r>
    </w:p>
    <w:p w14:paraId="33E221B2" w14:textId="77777777" w:rsidR="00B60C50" w:rsidRDefault="00B60C50">
      <w:r>
        <w:br w:type="page"/>
      </w:r>
    </w:p>
    <w:p w14:paraId="4F6282AA" w14:textId="01733996" w:rsidR="00B60C50" w:rsidRDefault="00B60C50" w:rsidP="00B60C50">
      <w:pPr>
        <w:pStyle w:val="Heading1"/>
      </w:pPr>
      <w:r>
        <w:lastRenderedPageBreak/>
        <w:t>Problem Statement:</w:t>
      </w:r>
    </w:p>
    <w:p w14:paraId="3C74D196" w14:textId="48FB907B" w:rsidR="00B60C50" w:rsidRDefault="00B60C50" w:rsidP="00B60C50">
      <w:r>
        <w:t>The towers of Hanoi problem deals with the stacking of discs from one pole to the other pole using and auxiliary pole to add the process.</w:t>
      </w:r>
    </w:p>
    <w:p w14:paraId="60E4BBCE" w14:textId="5436A72D" w:rsidR="00B60C50" w:rsidRDefault="00B60C50" w:rsidP="00B60C50">
      <w:pPr>
        <w:jc w:val="center"/>
      </w:pPr>
      <w:r>
        <w:rPr>
          <w:noProof/>
        </w:rPr>
        <w:drawing>
          <wp:inline distT="0" distB="0" distL="0" distR="0" wp14:anchorId="6B067765" wp14:editId="410B5411">
            <wp:extent cx="3314700" cy="1798320"/>
            <wp:effectExtent l="0" t="0" r="0" b="0"/>
            <wp:docPr id="1" name="Picture 1" descr="Data Structure &amp; Algorithms - Tower of Han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ta Structure &amp; Algorithms - Tower of Hano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844FC" w14:textId="450801AE" w:rsidR="00B60C50" w:rsidRDefault="00B60C50" w:rsidP="00B60C50">
      <w:r>
        <w:t xml:space="preserve">The minimum number of moves to move an </w:t>
      </w:r>
      <w:r w:rsidRPr="00B60C50">
        <w:rPr>
          <w:b/>
          <w:bCs/>
        </w:rPr>
        <w:t>n</w:t>
      </w:r>
      <w:r>
        <w:t xml:space="preserve"> number of plates from the starting pole to the end pole can be defined as</w:t>
      </w:r>
      <w:r w:rsidR="00292B72">
        <w:t>:</w:t>
      </w:r>
    </w:p>
    <w:p w14:paraId="56877420" w14:textId="0CDCDCA3" w:rsidR="00B60C50" w:rsidRPr="00292B72" w:rsidRDefault="00292B72" w:rsidP="00292B72">
      <w:pPr>
        <w:jc w:val="center"/>
      </w:pPr>
      <w:r>
        <w:t xml:space="preserve">Min_moves = </w:t>
      </w:r>
      <w:r w:rsidR="00B60C50">
        <w:t>2</w:t>
      </w:r>
      <w:r w:rsidRPr="00292B72">
        <w:rPr>
          <w:vertAlign w:val="superscript"/>
        </w:rPr>
        <w:t>n</w:t>
      </w:r>
      <w:r>
        <w:t>-1</w:t>
      </w:r>
    </w:p>
    <w:p w14:paraId="2A9FC846" w14:textId="2B1A0610" w:rsidR="00292B72" w:rsidRDefault="00292B72" w:rsidP="00292B72">
      <w:r>
        <w:t>This problem has already been solved via the recursive method, but for this assignment, we will be using an iterative method to solve the problem.</w:t>
      </w:r>
      <w:r w:rsidR="00D64EE8">
        <w:t xml:space="preserve"> After many iterations, the looping was found to be inaccurate for the process using iteration. </w:t>
      </w:r>
    </w:p>
    <w:bookmarkStart w:id="0" w:name="_MON_1730637076"/>
    <w:bookmarkEnd w:id="0"/>
    <w:p w14:paraId="792B2732" w14:textId="6B98902F" w:rsidR="00292B72" w:rsidRPr="00B60C50" w:rsidRDefault="00D64EE8" w:rsidP="00292B72">
      <w:r>
        <w:object w:dxaOrig="9360" w:dyaOrig="12846" w14:anchorId="17F9BCF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13" type="#_x0000_t75" style="width:468pt;height:642.6pt" o:ole="">
            <v:imagedata r:id="rId5" o:title=""/>
          </v:shape>
          <o:OLEObject Type="Embed" ProgID="Word.OpenDocumentText.12" ShapeID="_x0000_i1113" DrawAspect="Content" ObjectID="_1730637313" r:id="rId6"/>
        </w:object>
      </w:r>
    </w:p>
    <w:sectPr w:rsidR="00292B72" w:rsidRPr="00B60C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C50"/>
    <w:rsid w:val="00292B72"/>
    <w:rsid w:val="00A51C9F"/>
    <w:rsid w:val="00B60C50"/>
    <w:rsid w:val="00D64EE8"/>
    <w:rsid w:val="00E25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2ADC1"/>
  <w15:chartTrackingRefBased/>
  <w15:docId w15:val="{47B6BBFA-9FA1-47B5-B7D5-DD275B274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0C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4EE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60C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0C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60C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4EE8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733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8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04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3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29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614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849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190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2927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EE2E6"/>
                        <w:left w:val="single" w:sz="2" w:space="0" w:color="DEE2E6"/>
                        <w:bottom w:val="single" w:sz="6" w:space="0" w:color="DEE2E6"/>
                        <w:right w:val="single" w:sz="2" w:space="0" w:color="DEE2E6"/>
                      </w:divBdr>
                      <w:divsChild>
                        <w:div w:id="1889679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4201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112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55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076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776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15704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ED4DA"/>
                        <w:left w:val="single" w:sz="6" w:space="0" w:color="CED4DA"/>
                        <w:bottom w:val="single" w:sz="6" w:space="0" w:color="CED4DA"/>
                        <w:right w:val="single" w:sz="6" w:space="0" w:color="CED4DA"/>
                      </w:divBdr>
                    </w:div>
                    <w:div w:id="178646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14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008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317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62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74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7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62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118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0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emf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daud raza</dc:creator>
  <cp:keywords/>
  <dc:description/>
  <cp:lastModifiedBy>daud raza</cp:lastModifiedBy>
  <cp:revision>3</cp:revision>
  <dcterms:created xsi:type="dcterms:W3CDTF">2022-11-22T10:46:00Z</dcterms:created>
  <dcterms:modified xsi:type="dcterms:W3CDTF">2022-11-22T10:48:00Z</dcterms:modified>
</cp:coreProperties>
</file>