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-291465</wp:posOffset>
            </wp:positionV>
            <wp:extent cx="5038090" cy="1132205"/>
            <wp:effectExtent l="0" t="0" r="0" b="0"/>
            <wp:wrapNone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113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  <w:sz w:val="32"/>
          <w:szCs w:val="32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Venue Questionnaire</w:t>
      </w: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                                                       </w:t>
      </w:r>
      <w:r>
        <w:rPr>
          <w:rFonts w:hint="default" w:ascii="Arial" w:hAnsi="Arial" w:cs="Arial"/>
          <w:sz w:val="20"/>
          <w:szCs w:val="20"/>
          <w:u w:val="single"/>
          <w:bdr w:val="single" w:color="auto" w:sz="4" w:space="0"/>
          <w:lang w:val="en-US"/>
        </w:rPr>
        <w:t xml:space="preserve">               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                                                          </w:t>
      </w:r>
    </w:p>
    <w:tbl>
      <w:tblPr>
        <w:tblStyle w:val="5"/>
        <w:tblW w:w="10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7275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both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 of venue:</w:t>
            </w:r>
          </w:p>
        </w:tc>
        <w:tc>
          <w:tcPr>
            <w:tcW w:w="9200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${venue_name}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7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both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Inclusive of suites and designated hospitality areas, how many total seats are in the venue?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${seat_cnt}</w:t>
            </w:r>
          </w:p>
        </w:tc>
      </w:tr>
    </w:tbl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>How many different types of seats are in the venue? Please specify by number of seats and construction material.</w:t>
      </w:r>
    </w:p>
    <w:tbl>
      <w:tblPr>
        <w:tblStyle w:val="5"/>
        <w:tblW w:w="109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2050"/>
        <w:gridCol w:w="1550"/>
        <w:gridCol w:w="585"/>
        <w:gridCol w:w="23"/>
        <w:gridCol w:w="2158"/>
        <w:gridCol w:w="2158"/>
        <w:gridCol w:w="2158"/>
        <w:gridCol w:w="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3" w:type="dxa"/>
          <w:jc w:val="center"/>
        </w:trPr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seat</w:t>
            </w:r>
          </w:p>
        </w:tc>
        <w:tc>
          <w:tcPr>
            <w:tcW w:w="2158" w:type="dxa"/>
            <w:gridSpan w:val="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Metal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Wood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3" w:type="dxa"/>
          <w:jc w:val="center"/>
        </w:trPr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Bleachers</w:t>
            </w:r>
          </w:p>
        </w:tc>
        <w:tc>
          <w:tcPr>
            <w:tcW w:w="2158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${val1_1}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${val1_2}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${val1_3}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${val1_4}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3" w:type="dxa"/>
          <w:jc w:val="center"/>
        </w:trPr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Stadium chairbacks</w:t>
            </w:r>
          </w:p>
        </w:tc>
        <w:tc>
          <w:tcPr>
            <w:tcW w:w="2158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${val2_1}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${val2_2}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${val2_3}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${val2_4}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3" w:type="dxa"/>
          <w:jc w:val="center"/>
        </w:trPr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Folding Chairs</w:t>
            </w:r>
          </w:p>
        </w:tc>
        <w:tc>
          <w:tcPr>
            <w:tcW w:w="2158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${val3_1}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${val3_2}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${val3_3}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${val3_4}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3" w:type="dxa"/>
          <w:jc w:val="center"/>
        </w:trPr>
        <w:tc>
          <w:tcPr>
            <w:tcW w:w="2158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2158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${val4_1}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${val4_2}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${val4_3}</w:t>
            </w:r>
          </w:p>
        </w:tc>
        <w:tc>
          <w:tcPr>
            <w:tcW w:w="2158" w:type="dxa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${val4_4}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0" w:hRule="atLeast"/>
          <w:jc w:val="center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How many sections are in the venue?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${section_cnt}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0" w:hRule="atLeast"/>
          <w:jc w:val="center"/>
        </w:trPr>
        <w:tc>
          <w:tcPr>
            <w:tcW w:w="418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both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How many seats are in the student section?</w:t>
            </w:r>
          </w:p>
        </w:tc>
        <w:tc>
          <w:tcPr>
            <w:tcW w:w="6610" w:type="dxa"/>
            <w:gridSpan w:val="5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${stu_seat_cnt}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tbl>
      <w:tblPr>
        <w:tblStyle w:val="5"/>
        <w:tblW w:w="10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0"/>
        <w:gridCol w:w="1290"/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Does the venue have cup holders?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  <w:t xml:space="preserve">${holder1} </w:t>
            </w:r>
            <w:r>
              <w:rPr>
                <w:rFonts w:ascii="Arial" w:hAnsi="Arial" w:cs="Arial"/>
                <w:sz w:val="20"/>
                <w:szCs w:val="20"/>
              </w:rPr>
              <w:t>Yes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     </w:t>
            </w:r>
            <w:r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  <w:t xml:space="preserve"> ${holder2}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           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If yes, how many?</w:t>
            </w:r>
          </w:p>
        </w:tc>
        <w:tc>
          <w:tcPr>
            <w:tcW w:w="329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${holder_cnt}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both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Where are the cup holders? </w:t>
            </w:r>
            <w:r>
              <w:rPr>
                <w:rFonts w:ascii="Arial" w:hAnsi="Arial" w:cs="Arial"/>
                <w:sz w:val="20"/>
                <w:szCs w:val="20"/>
              </w:rPr>
              <w:t xml:space="preserve">(on the arm rest, back of the chair, etc.) </w:t>
            </w:r>
          </w:p>
        </w:tc>
        <w:tc>
          <w:tcPr>
            <w:tcW w:w="4585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${holder_pos}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tbl>
      <w:tblPr>
        <w:tblStyle w:val="5"/>
        <w:tblW w:w="10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0"/>
        <w:gridCol w:w="210"/>
        <w:gridCol w:w="7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is the width of the armrests?</w:t>
            </w:r>
          </w:p>
        </w:tc>
        <w:tc>
          <w:tcPr>
            <w:tcW w:w="7525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${arm_width}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both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Are the armrests padded, or plastic?</w:t>
            </w:r>
          </w:p>
        </w:tc>
        <w:tc>
          <w:tcPr>
            <w:tcW w:w="731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${arm_kind}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>Does your venue have fan accessible WiFi?</w:t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 xml:space="preserve">    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${wifi1}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Yes</w:t>
      </w:r>
      <w:r>
        <w:rPr>
          <w:rFonts w:hint="default" w:ascii="Arial" w:hAnsi="Arial" w:cs="Arial"/>
          <w:sz w:val="20"/>
          <w:szCs w:val="20"/>
          <w:lang w:val="en-US"/>
        </w:rPr>
        <w:t xml:space="preserve">          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${wifi2}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During an event how would you rate your WiFi performance?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${perfom1} </w:t>
      </w:r>
      <w:r>
        <w:rPr>
          <w:rFonts w:ascii="Arial" w:hAnsi="Arial" w:cs="Arial"/>
          <w:sz w:val="20"/>
          <w:szCs w:val="20"/>
        </w:rPr>
        <w:t xml:space="preserve">Very Poor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${perfom2}</w:t>
      </w:r>
      <w:r>
        <w:rPr>
          <w:rFonts w:ascii="Arial" w:hAnsi="Arial" w:cs="Arial"/>
          <w:sz w:val="20"/>
          <w:szCs w:val="20"/>
        </w:rPr>
        <w:t xml:space="preserve"> Poor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${perfom3}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Average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${perfom4}</w:t>
      </w:r>
      <w:r>
        <w:rPr>
          <w:rFonts w:ascii="Arial" w:hAnsi="Arial" w:cs="Arial"/>
          <w:sz w:val="20"/>
          <w:szCs w:val="20"/>
        </w:rPr>
        <w:t xml:space="preserve"> Great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${perfom5}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Excellent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Rate your cellular service in your venue during events, 1-10. </w:t>
      </w:r>
      <w:r>
        <w:rPr>
          <w:rFonts w:ascii="Arial" w:hAnsi="Arial" w:cs="Arial"/>
          <w:sz w:val="20"/>
          <w:szCs w:val="20"/>
        </w:rPr>
        <w:t xml:space="preserve">(1 being no service – 10 being able to send pictures). </w:t>
      </w:r>
    </w:p>
    <w:tbl>
      <w:tblPr>
        <w:tblStyle w:val="5"/>
        <w:tblW w:w="10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795" w:type="dxa"/>
            <w:tcBorders>
              <w:top w:val="nil"/>
              <w:left w:val="nil"/>
              <w:bottom w:val="single" w:color="000000" w:sz="4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>${rate}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Anything else about the venue you would like us to be aware of?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>${others}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>Please provide a contact name(s) and information for someone we can contact if we should have any questions with regards to the venue.</w:t>
      </w:r>
    </w:p>
    <w:tbl>
      <w:tblPr>
        <w:tblStyle w:val="5"/>
        <w:tblW w:w="10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2908"/>
        <w:gridCol w:w="857"/>
        <w:gridCol w:w="2741"/>
        <w:gridCol w:w="694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2908" w:type="dxa"/>
            <w:tcBorders>
              <w:top w:val="nil"/>
              <w:left w:val="nil"/>
              <w:bottom w:val="single" w:color="000000" w:sz="4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${name1}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Number: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000000" w:sz="4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${number1}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290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${email1}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29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${name2}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Number:</w:t>
            </w:r>
          </w:p>
        </w:tc>
        <w:tc>
          <w:tcPr>
            <w:tcW w:w="274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${number2}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290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center"/>
              <w:textAlignment w:val="top"/>
              <w:rPr>
                <w:rFonts w:ascii="Arial" w:hAnsi="Arial" w:cs="Arial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${email2}</w:t>
            </w:r>
          </w:p>
        </w:tc>
      </w:tr>
    </w:tbl>
    <w:p>
      <w:p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color w:val="0070C0"/>
          <w:sz w:val="24"/>
          <w:szCs w:val="24"/>
        </w:rPr>
        <w:t>**Please provide a picture of each type of seat in the venue.</w:t>
      </w:r>
      <w:r>
        <w:rPr>
          <w:rFonts w:ascii="Arial" w:hAnsi="Arial" w:cs="Arial"/>
          <w:b/>
          <w:bCs/>
          <w:color w:val="0070C0"/>
          <w:sz w:val="24"/>
          <w:szCs w:val="24"/>
        </w:rPr>
        <w:br w:type="textWrapping"/>
      </w:r>
      <w:r>
        <w:rPr>
          <w:rFonts w:ascii="Arial" w:hAnsi="Arial" w:cs="Arial"/>
          <w:b/>
          <w:bCs/>
          <w:color w:val="0070C0"/>
          <w:sz w:val="24"/>
          <w:szCs w:val="24"/>
        </w:rPr>
        <w:t>**Please provide a seating chart of the venue.</w:t>
      </w:r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4A"/>
    <w:rsid w:val="00102AF3"/>
    <w:rsid w:val="001A181A"/>
    <w:rsid w:val="002D4BDE"/>
    <w:rsid w:val="00382B2F"/>
    <w:rsid w:val="0073564A"/>
    <w:rsid w:val="007F0124"/>
    <w:rsid w:val="00A27FFE"/>
    <w:rsid w:val="00A36917"/>
    <w:rsid w:val="00BF2699"/>
    <w:rsid w:val="00DD2E27"/>
    <w:rsid w:val="00ED1898"/>
    <w:rsid w:val="00F466F4"/>
    <w:rsid w:val="1BFB7B43"/>
    <w:rsid w:val="23305DE6"/>
    <w:rsid w:val="2D8218CF"/>
    <w:rsid w:val="2EC93DF4"/>
    <w:rsid w:val="2F704FC5"/>
    <w:rsid w:val="36D97F5A"/>
    <w:rsid w:val="396D3ED6"/>
    <w:rsid w:val="43C43C52"/>
    <w:rsid w:val="534E3627"/>
    <w:rsid w:val="59044759"/>
    <w:rsid w:val="6D03698B"/>
    <w:rsid w:val="706D7053"/>
    <w:rsid w:val="72471951"/>
    <w:rsid w:val="74575A49"/>
    <w:rsid w:val="7B5A73F2"/>
    <w:rsid w:val="7CC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335</Words>
  <Characters>1916</Characters>
  <Lines>15</Lines>
  <Paragraphs>4</Paragraphs>
  <TotalTime>14</TotalTime>
  <ScaleCrop>false</ScaleCrop>
  <LinksUpToDate>false</LinksUpToDate>
  <CharactersWithSpaces>2247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2019-10-07T18:43:00Z</dcterms:created>
  <dc:creator>taylor dixon</dc:creator>
  <cp:lastModifiedBy>uearngold</cp:lastModifiedBy>
  <cp:lastPrinted>2019-10-03T19:28:00Z</cp:lastPrinted>
  <dcterms:modified xsi:type="dcterms:W3CDTF">2019-10-28T02:39:34Z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