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75C" w:rsidRDefault="00A8060D">
      <w:pPr>
        <w:rPr>
          <w:lang w:val="lv-LV"/>
        </w:rPr>
      </w:pPr>
      <w:r>
        <w:rPr>
          <w:noProof/>
          <w:lang w:eastAsia="ru-RU"/>
        </w:rPr>
        <w:drawing>
          <wp:inline distT="0" distB="0" distL="0" distR="0">
            <wp:extent cx="5940425" cy="3893350"/>
            <wp:effectExtent l="19050" t="0" r="3175" b="0"/>
            <wp:docPr id="1" name="Picture 1" descr="Tallinas ie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llinas iel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9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2A2" w:rsidRDefault="00B232A2">
      <w:pPr>
        <w:rPr>
          <w:lang w:val="lv-LV"/>
        </w:rPr>
      </w:pPr>
      <w:r>
        <w:rPr>
          <w:noProof/>
          <w:lang w:eastAsia="ru-RU"/>
        </w:rPr>
        <w:drawing>
          <wp:inline distT="0" distB="0" distL="0" distR="0">
            <wp:extent cx="3085657" cy="2137144"/>
            <wp:effectExtent l="19050" t="0" r="443" b="0"/>
            <wp:docPr id="4" name="Picture 4" descr="Jāņa Asara iela, 19.11.2010&lt;br&gt;Avots: ru.wikipedia.org, Sm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āņa Asara iela, 19.11.2010&lt;br&gt;Avots: ru.wikipedia.org, Smi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739" cy="2137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86D51">
        <w:rPr>
          <w:noProof/>
          <w:lang w:eastAsia="ru-RU"/>
        </w:rPr>
        <w:drawing>
          <wp:inline distT="0" distB="0" distL="0" distR="0">
            <wp:extent cx="1520190" cy="1148080"/>
            <wp:effectExtent l="19050" t="0" r="3810" b="0"/>
            <wp:docPr id="7" name="Picture 7" descr="Avotu ielas sākums. 2010.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votu ielas sākums. 2010.g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114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6BE" w:rsidRPr="008C16BE" w:rsidRDefault="008C16BE">
      <w:pPr>
        <w:rPr>
          <w:lang w:val="lv-LV"/>
        </w:rPr>
      </w:pPr>
      <w:r w:rsidRPr="008C16BE">
        <w:rPr>
          <w:rFonts w:ascii="Arial" w:hAnsi="Arial" w:cs="Arial"/>
          <w:color w:val="006621"/>
          <w:sz w:val="23"/>
          <w:szCs w:val="23"/>
          <w:shd w:val="clear" w:color="auto" w:fill="FFFFFF"/>
          <w:lang w:val="lv-LV"/>
        </w:rPr>
        <w:t>www.citariga.lv/lat/grizinkalns/infrastruktura/ielas/</w:t>
      </w:r>
    </w:p>
    <w:sectPr w:rsidR="008C16BE" w:rsidRPr="008C16BE" w:rsidSect="007057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A8060D"/>
    <w:rsid w:val="0070575C"/>
    <w:rsid w:val="008C16BE"/>
    <w:rsid w:val="00A8060D"/>
    <w:rsid w:val="00B232A2"/>
    <w:rsid w:val="00B86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7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0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6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2017-06-02T11:48:00Z</dcterms:created>
  <dcterms:modified xsi:type="dcterms:W3CDTF">2017-06-02T11:58:00Z</dcterms:modified>
</cp:coreProperties>
</file>