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Html+css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css的引入方式有：&lt;style&gt;&lt;/style&gt;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Div可以声明id和class两种方式控制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如何让两个div并排显示：用float属性，eg：float:left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清除浮动用clear:left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div嵌套：&lt;div&gt;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&lt;div&gt;&lt;/div&gt; </w:t>
      </w:r>
    </w:p>
    <w:p>
      <w:pPr>
        <w:numPr>
          <w:ilvl w:val="0"/>
          <w:numId w:val="0"/>
        </w:numPr>
        <w:ind w:firstLine="1680" w:firstLineChars="6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&lt;/div&gt;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如果父div中有两个子div是浮动的，那么假设父div的高度比子div的高度小，会被子div的高度撑起来吗？ 会！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Margin 外边距  padding 内边距 border 盒宽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Margin ：10 所有的外边距都是10</w:t>
      </w:r>
    </w:p>
    <w:p>
      <w:pPr>
        <w:numPr>
          <w:ilvl w:val="0"/>
          <w:numId w:val="0"/>
        </w:numPr>
        <w:ind w:left="28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Margin：10,20,30  按照上右下左逆时针的顺序赋值，没有值的取对边。</w:t>
      </w:r>
    </w:p>
    <w:p>
      <w:pPr>
        <w:numPr>
          <w:ilvl w:val="0"/>
          <w:numId w:val="1"/>
        </w:numPr>
        <w:ind w:left="28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盒子的三要素：宽，形状，颜色</w:t>
      </w:r>
    </w:p>
    <w:p>
      <w:pPr>
        <w:pStyle w:val="2"/>
        <w:keepNext w:val="0"/>
        <w:keepLines w:val="0"/>
        <w:widowControl/>
        <w:suppressLineNumbers w:val="0"/>
        <w:shd w:val="clear" w:fill="404040"/>
        <w:rPr>
          <w:rFonts w:hint="eastAsia" w:ascii="宋体" w:hAnsi="宋体" w:eastAsia="宋体" w:cs="宋体"/>
          <w:color w:val="9BC28E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C9A765"/>
          <w:sz w:val="28"/>
          <w:szCs w:val="28"/>
          <w:shd w:val="clear" w:fill="404040"/>
        </w:rPr>
        <w:t>&lt;</w:t>
      </w:r>
      <w:r>
        <w:rPr>
          <w:rFonts w:hint="eastAsia" w:ascii="宋体" w:hAnsi="宋体" w:eastAsia="宋体" w:cs="宋体"/>
          <w:b/>
          <w:color w:val="C69557"/>
          <w:sz w:val="28"/>
          <w:szCs w:val="28"/>
          <w:shd w:val="clear" w:fill="404040"/>
        </w:rPr>
        <w:t>style</w:t>
      </w:r>
      <w:r>
        <w:rPr>
          <w:rFonts w:hint="eastAsia" w:ascii="宋体" w:hAnsi="宋体" w:eastAsia="宋体" w:cs="宋体"/>
          <w:color w:val="C9A765"/>
          <w:sz w:val="28"/>
          <w:szCs w:val="28"/>
          <w:shd w:val="clear" w:fill="404040"/>
        </w:rPr>
        <w:t>&gt;</w:t>
      </w:r>
      <w:r>
        <w:rPr>
          <w:rFonts w:hint="eastAsia" w:ascii="宋体" w:hAnsi="宋体" w:eastAsia="宋体" w:cs="宋体"/>
          <w:color w:val="C9A765"/>
          <w:sz w:val="28"/>
          <w:szCs w:val="28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8"/>
          <w:szCs w:val="28"/>
          <w:shd w:val="clear" w:fill="404040"/>
        </w:rPr>
        <w:t xml:space="preserve">    </w:t>
      </w:r>
      <w:r>
        <w:rPr>
          <w:rFonts w:hint="eastAsia" w:ascii="宋体" w:hAnsi="宋体" w:eastAsia="宋体" w:cs="宋体"/>
          <w:b/>
          <w:color w:val="C69557"/>
          <w:sz w:val="28"/>
          <w:szCs w:val="28"/>
          <w:shd w:val="clear" w:fill="404040"/>
        </w:rPr>
        <w:t>div</w:t>
      </w:r>
      <w:r>
        <w:rPr>
          <w:rFonts w:hint="eastAsia" w:ascii="宋体" w:hAnsi="宋体" w:eastAsia="宋体" w:cs="宋体"/>
          <w:color w:val="9BC28E"/>
          <w:sz w:val="28"/>
          <w:szCs w:val="28"/>
          <w:shd w:val="clear" w:fill="404040"/>
        </w:rPr>
        <w:t>{</w:t>
      </w:r>
      <w:r>
        <w:rPr>
          <w:rFonts w:hint="eastAsia" w:ascii="宋体" w:hAnsi="宋体" w:eastAsia="宋体" w:cs="宋体"/>
          <w:color w:val="9BC28E"/>
          <w:sz w:val="28"/>
          <w:szCs w:val="28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8"/>
          <w:szCs w:val="28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8"/>
          <w:szCs w:val="28"/>
          <w:shd w:val="clear" w:fill="404040"/>
        </w:rPr>
        <w:t>width</w:t>
      </w:r>
      <w:r>
        <w:rPr>
          <w:rFonts w:hint="eastAsia" w:ascii="宋体" w:hAnsi="宋体" w:eastAsia="宋体" w:cs="宋体"/>
          <w:color w:val="9BC28E"/>
          <w:sz w:val="28"/>
          <w:szCs w:val="28"/>
          <w:shd w:val="clear" w:fill="404040"/>
        </w:rPr>
        <w:t>:</w:t>
      </w:r>
      <w:r>
        <w:rPr>
          <w:rFonts w:hint="eastAsia" w:ascii="宋体" w:hAnsi="宋体" w:eastAsia="宋体" w:cs="宋体"/>
          <w:color w:val="F971BB"/>
          <w:sz w:val="28"/>
          <w:szCs w:val="28"/>
          <w:shd w:val="clear" w:fill="404040"/>
        </w:rPr>
        <w:t>100</w:t>
      </w:r>
      <w:r>
        <w:rPr>
          <w:rFonts w:hint="eastAsia" w:ascii="宋体" w:hAnsi="宋体" w:eastAsia="宋体" w:cs="宋体"/>
          <w:b/>
          <w:color w:val="CA9E4D"/>
          <w:sz w:val="28"/>
          <w:szCs w:val="28"/>
          <w:shd w:val="clear" w:fill="404040"/>
        </w:rPr>
        <w:t>px</w:t>
      </w:r>
      <w:r>
        <w:rPr>
          <w:rFonts w:hint="eastAsia" w:ascii="宋体" w:hAnsi="宋体" w:eastAsia="宋体" w:cs="宋体"/>
          <w:color w:val="9BC28E"/>
          <w:sz w:val="28"/>
          <w:szCs w:val="28"/>
          <w:shd w:val="clear" w:fill="404040"/>
        </w:rPr>
        <w:t>;</w:t>
      </w:r>
      <w:r>
        <w:rPr>
          <w:rFonts w:hint="eastAsia" w:ascii="宋体" w:hAnsi="宋体" w:eastAsia="宋体" w:cs="宋体"/>
          <w:color w:val="9BC28E"/>
          <w:sz w:val="28"/>
          <w:szCs w:val="28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8"/>
          <w:szCs w:val="28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8"/>
          <w:szCs w:val="28"/>
          <w:shd w:val="clear" w:fill="404040"/>
        </w:rPr>
        <w:t>border</w:t>
      </w:r>
      <w:r>
        <w:rPr>
          <w:rFonts w:hint="eastAsia" w:ascii="宋体" w:hAnsi="宋体" w:eastAsia="宋体" w:cs="宋体"/>
          <w:color w:val="9BC28E"/>
          <w:sz w:val="28"/>
          <w:szCs w:val="28"/>
          <w:shd w:val="clear" w:fill="404040"/>
        </w:rPr>
        <w:t xml:space="preserve">: </w:t>
      </w:r>
      <w:r>
        <w:rPr>
          <w:rFonts w:hint="eastAsia" w:ascii="宋体" w:hAnsi="宋体" w:eastAsia="宋体" w:cs="宋体"/>
          <w:color w:val="F971BB"/>
          <w:sz w:val="28"/>
          <w:szCs w:val="28"/>
          <w:shd w:val="clear" w:fill="404040"/>
        </w:rPr>
        <w:t>20</w:t>
      </w:r>
      <w:r>
        <w:rPr>
          <w:rFonts w:hint="eastAsia" w:ascii="宋体" w:hAnsi="宋体" w:eastAsia="宋体" w:cs="宋体"/>
          <w:b/>
          <w:color w:val="CA9E4D"/>
          <w:sz w:val="28"/>
          <w:szCs w:val="28"/>
          <w:shd w:val="clear" w:fill="404040"/>
        </w:rPr>
        <w:t>px solid green</w:t>
      </w:r>
      <w:r>
        <w:rPr>
          <w:rFonts w:hint="eastAsia" w:ascii="宋体" w:hAnsi="宋体" w:eastAsia="宋体" w:cs="宋体"/>
          <w:color w:val="9BC28E"/>
          <w:sz w:val="28"/>
          <w:szCs w:val="28"/>
          <w:shd w:val="clear" w:fill="404040"/>
        </w:rPr>
        <w:t>;</w:t>
      </w:r>
      <w:r>
        <w:rPr>
          <w:rFonts w:hint="eastAsia" w:ascii="宋体" w:hAnsi="宋体" w:eastAsia="宋体" w:cs="宋体"/>
          <w:color w:val="9BC28E"/>
          <w:sz w:val="28"/>
          <w:szCs w:val="28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8"/>
          <w:szCs w:val="28"/>
          <w:shd w:val="clear" w:fill="404040"/>
        </w:rPr>
        <w:t xml:space="preserve">        </w:t>
      </w:r>
      <w:r>
        <w:rPr>
          <w:rFonts w:hint="eastAsia" w:ascii="宋体" w:hAnsi="宋体" w:eastAsia="宋体" w:cs="宋体"/>
          <w:b/>
          <w:color w:val="9BC28E"/>
          <w:sz w:val="28"/>
          <w:szCs w:val="28"/>
          <w:shd w:val="clear" w:fill="404040"/>
        </w:rPr>
        <w:t>background</w:t>
      </w:r>
      <w:r>
        <w:rPr>
          <w:rFonts w:hint="eastAsia" w:ascii="宋体" w:hAnsi="宋体" w:eastAsia="宋体" w:cs="宋体"/>
          <w:color w:val="9BC28E"/>
          <w:sz w:val="28"/>
          <w:szCs w:val="28"/>
          <w:shd w:val="clear" w:fill="404040"/>
        </w:rPr>
        <w:t>:</w:t>
      </w:r>
      <w:r>
        <w:rPr>
          <w:rFonts w:hint="eastAsia" w:ascii="宋体" w:hAnsi="宋体" w:eastAsia="宋体" w:cs="宋体"/>
          <w:b/>
          <w:color w:val="CA9E4D"/>
          <w:sz w:val="28"/>
          <w:szCs w:val="28"/>
          <w:shd w:val="clear" w:fill="404040"/>
        </w:rPr>
        <w:t>yellow</w:t>
      </w:r>
      <w:r>
        <w:rPr>
          <w:rFonts w:hint="eastAsia" w:ascii="宋体" w:hAnsi="宋体" w:eastAsia="宋体" w:cs="宋体"/>
          <w:color w:val="9BC28E"/>
          <w:sz w:val="28"/>
          <w:szCs w:val="28"/>
          <w:shd w:val="clear" w:fill="404040"/>
        </w:rPr>
        <w:t>;</w:t>
      </w:r>
      <w:r>
        <w:rPr>
          <w:rFonts w:hint="eastAsia" w:ascii="宋体" w:hAnsi="宋体" w:eastAsia="宋体" w:cs="宋体"/>
          <w:color w:val="9BC28E"/>
          <w:sz w:val="28"/>
          <w:szCs w:val="28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9BC28E"/>
          <w:sz w:val="28"/>
          <w:szCs w:val="28"/>
          <w:shd w:val="clear" w:fill="404040"/>
        </w:rPr>
        <w:t xml:space="preserve">    }</w:t>
      </w:r>
      <w:r>
        <w:rPr>
          <w:rFonts w:hint="eastAsia" w:ascii="宋体" w:hAnsi="宋体" w:eastAsia="宋体" w:cs="宋体"/>
          <w:color w:val="9BC28E"/>
          <w:sz w:val="28"/>
          <w:szCs w:val="28"/>
          <w:shd w:val="clear" w:fill="404040"/>
        </w:rPr>
        <w:br w:type="textWrapping"/>
      </w:r>
      <w:r>
        <w:rPr>
          <w:rFonts w:hint="eastAsia" w:ascii="宋体" w:hAnsi="宋体" w:eastAsia="宋体" w:cs="宋体"/>
          <w:color w:val="C9A765"/>
          <w:sz w:val="28"/>
          <w:szCs w:val="28"/>
          <w:shd w:val="clear" w:fill="404040"/>
        </w:rPr>
        <w:t>&lt;/</w:t>
      </w:r>
      <w:r>
        <w:rPr>
          <w:rFonts w:hint="eastAsia" w:ascii="宋体" w:hAnsi="宋体" w:eastAsia="宋体" w:cs="宋体"/>
          <w:b/>
          <w:color w:val="C69557"/>
          <w:sz w:val="28"/>
          <w:szCs w:val="28"/>
          <w:shd w:val="clear" w:fill="404040"/>
        </w:rPr>
        <w:t>style</w:t>
      </w:r>
      <w:r>
        <w:rPr>
          <w:rFonts w:hint="eastAsia" w:ascii="宋体" w:hAnsi="宋体" w:eastAsia="宋体" w:cs="宋体"/>
          <w:color w:val="C9A765"/>
          <w:sz w:val="28"/>
          <w:szCs w:val="28"/>
          <w:shd w:val="clear" w:fill="404040"/>
        </w:rPr>
        <w:t>&gt;</w:t>
      </w:r>
    </w:p>
    <w:p>
      <w:pPr>
        <w:numPr>
          <w:ilvl w:val="0"/>
          <w:numId w:val="1"/>
        </w:numPr>
        <w:ind w:left="280" w:leftChars="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div嵌套，盒子与盒子距离，用margin，盒子与文字距离，用padding，铺背景色时，连同padding处一起铺。</w:t>
      </w:r>
    </w:p>
    <w:p>
      <w:pPr>
        <w:numPr>
          <w:ilvl w:val="0"/>
          <w:numId w:val="1"/>
        </w:numPr>
        <w:ind w:left="280" w:leftChars="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Margin：0px，auto实现自动居中；相邻的普通元素，上下边距，并非简单的相加，而是取其中的较大值，这种现象叫做margin重叠：父子取较大，普通取较大，浮动float取相加。</w:t>
      </w:r>
    </w:p>
    <w:p>
      <w:pPr>
        <w:numPr>
          <w:ilvl w:val="0"/>
          <w:numId w:val="1"/>
        </w:numPr>
        <w:ind w:left="280" w:leftChars="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块状元素，如div，能设置宽高，独占一行，能设置竖直方向的margin，padding，而内联元素不可以，只能设置水平方向的margin，padding。块状元素也有这个功能。内联元素又称为行内元素。可以把内联元素当成有弹性的橡皮筋来看。</w:t>
      </w:r>
    </w:p>
    <w:p>
      <w:pPr>
        <w:numPr>
          <w:ilvl w:val="0"/>
          <w:numId w:val="1"/>
        </w:numPr>
        <w:ind w:left="280" w:leftChars="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常用块状元素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address – 地址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blockquote – 块引用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center – 举中对齐块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dir – 目录列表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div – 常用块级容易，也是CSS layout的主要标签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dl – 定义列表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fieldset – form控制组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form – 交互表单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h1 – 大标题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h2 – 副标题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h3 – 3级标题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h4 – 4级标题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h5 – 5级标题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h6 – 6级标题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hr – 水平分隔线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isindex – input prompt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menu – 菜单列表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noframes – frames可选内容，（对于不支持frame的浏览器显示此区块内容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noscript – 可选脚本内容（对于不支持script的浏览器显示此内容）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ol – 有序表单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p – 段落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pre – 格式化文本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table – 表格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ul – 无序列表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常用内联元素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a – 锚点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abbr – 缩写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acronym – 首字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b – 粗体(不推荐)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bdo – bidi override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big – 大字体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br – 换行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cite – 引用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code – 计算机代码(在引用源码的时候需要)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dfn – 定义字段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em – 强调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font – 字体设定(不推荐)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i – 斜体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img – 图片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input – 输入框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kbd – 定义键盘文本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label – 表格标签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q – 短引用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s – 中划线(不推荐)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samp – 定义范例计算机代码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select – 项目选择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small – 小字体文本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span – 常用内联容器，定义文本内区块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strike – 中划线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strong – 粗体强调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sub – 下标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sup – 上标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textarea – 多行文本输入框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tt – 电传文本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u – 下划线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var – 定义变量</w:t>
      </w:r>
    </w:p>
    <w:p>
      <w:pPr>
        <w:numPr>
          <w:ilvl w:val="0"/>
          <w:numId w:val="1"/>
        </w:numPr>
        <w:spacing w:line="240" w:lineRule="auto"/>
        <w:ind w:left="280" w:leftChars="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块状元素独占一行，可以设置宽高，可以设置水平和竖直方向的margin,padding。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行内元素并不独占一行，不可设置宽高，不可设置竖直方向的marging和padding,但是可以设置水平方向的margin和padding。</w:t>
      </w:r>
    </w:p>
    <w:p>
      <w:pPr>
        <w:numPr>
          <w:ilvl w:val="0"/>
          <w:numId w:val="1"/>
        </w:numPr>
        <w:spacing w:line="240" w:lineRule="auto"/>
        <w:ind w:left="280" w:leftChars="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display可能的值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值 描述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none 此元素不会被显示。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block 此元素将显示为块级元素，此元素前后会带有换行符。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inline 默认。此元素会被显示为内联元素，元素前后没有换行符。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inline-block 行内块元素。（CSS2.1 新增的值）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list-item 此元素会作为列表显示。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run-in 此元素会根据上下文作为块级元素或内联元素显示。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compact CSS 中有值 compact，不过由于缺乏广泛支持，已经从 CSS2.1 中删除。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marker CSS 中有值 marker，不过由于缺乏广泛支持，已经从 CSS2.1 中删除。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table 此元素会作为块级表格来显示（类似 &lt;table&gt;），表格前后带有换行符。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inline-table 此元素会作为内联表格来显示（类似 &lt;table&gt;），表格前后没有换行符。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table-row-group 此元素会作为一个或多个行的分组来显示（类似 &lt;tbody&gt;）。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table-header-group 此元素会作为一个或多个行的分组来显示（类似 &lt;thead&gt;）。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table-footer-group 此元素会作为一个或多个行的分组来显示（类似 &lt;tfoot&gt;）。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table-row 此元素会作为一个表格行显示（类似 &lt;tr&gt;）。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table-column-group 此元素会作为一个或多个列的分组来显示（类似 &lt;colgroup&gt;）。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table-column 此元素会作为一个单元格列显示（类似 &lt;col&gt;）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table-cell 此元素会作为一个表格单元格显示（类似 &lt;td&gt; 和 &lt;th&gt;）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table-caption 此元素会作为一个表格标题显示（类似 &lt;caption&gt;）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inherit 规定应该从父元素继承 display 属性的值。</w:t>
      </w:r>
    </w:p>
    <w:p>
      <w:pPr>
        <w:numPr>
          <w:ilvl w:val="0"/>
          <w:numId w:val="1"/>
        </w:numPr>
        <w:spacing w:line="240" w:lineRule="auto"/>
        <w:ind w:left="280" w:leftChars="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text-decoration none 默认。定义标准的文本。的一条线。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text-decoration overline 定义文本上的一条线。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text-decoration line-through 定义穿过文本下的一条线。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text-decoration blink 定义闪烁的文本。 //IE不支持 火狐下可以使用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text-decoration inherit 规定应该从父元素继承 text-decoration 属性的值。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text-decoration underline 定义文本下的一条线。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background-color文本背景颜色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color 文本字体的颜色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text-indent 首行文本的缩进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text-align 文本对齐 方式 left center right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letter-spacing 字体间的距离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text-transform none 默认值 不变text-transform uppercase 文本全大写text-transform lowercase 文本全小写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text-transform 每个单词首字母大写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word-spacing 属性可以改变字（单词）之间的标准间隔。其默认值 normal 与设置值为 0 是一样的。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word-spacing 属性接受一个正长度值或负长度值。如果提供一个正长度值，那么字之间的间隔就会增加。为 word-spacing 设置一个负值，会把它拉近：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white-space 值为normal时 去除空白字符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white-space 属性设置为 pre 时，浏览器不会合并空白符，也不会忽略换行符 ，与之相对的值是 nowrap，它会防止元素中的文本换行，除非使用了一个 br 元素。在 CSS 中使用 nowrap 非常类似于 HTML 4 中用 &lt;td nowrap&gt; 将一个表单元格设置为不能换行，不过 white-space 值可以应用到任何元素。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当 white-space 属性设置为 pre-wrap 时，浏览器不仅会保留空白符并保留换行符，还允许自动换行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numPr>
          <w:ilvl w:val="0"/>
          <w:numId w:val="1"/>
        </w:numPr>
        <w:spacing w:line="240" w:lineRule="auto"/>
        <w:ind w:left="280" w:leftChars="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CSS控制文字大小字体及颜色: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&lt;style&gt;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字体颜色:color: blue;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字体样式:font-style: italic;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字体粗细:font-weight: bold;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字体大小:font-size: 23px;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行高:line-height: 46px;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字体:font-family:"SimHei"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&lt;/style&gt;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一行写完字体设置=== font: italic bold 23px/46px "SimHei";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大小与行高间是必须用斜线区分开</w:t>
      </w:r>
    </w:p>
    <w:p>
      <w:pPr>
        <w:numPr>
          <w:ilvl w:val="0"/>
          <w:numId w:val="1"/>
        </w:numPr>
        <w:spacing w:line="240" w:lineRule="auto"/>
        <w:ind w:left="280" w:leftChars="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如果设置的字体客户机器上没有，会自动选择默认的字体。Font-family: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微软雅不黑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，“微软雅黑”“黑体”“sans-serif”,按顺序往后找字体</w:t>
      </w:r>
    </w:p>
    <w:p>
      <w:pPr>
        <w:numPr>
          <w:ilvl w:val="0"/>
          <w:numId w:val="1"/>
        </w:numPr>
        <w:spacing w:line="240" w:lineRule="auto"/>
        <w:ind w:left="280" w:leftChars="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背景图片与背景色都设置，优先显示谁？（图片）</w:t>
      </w:r>
    </w:p>
    <w:p>
      <w:pPr>
        <w:numPr>
          <w:ilvl w:val="0"/>
          <w:numId w:val="1"/>
        </w:numPr>
        <w:spacing w:line="240" w:lineRule="auto"/>
        <w:ind w:left="280" w:leftChars="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1.css选择器：id选择器(#)，class选择器(.),标签选择器（div{}），派生选择器(div p{})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2.还有没有其他选择器及其用法？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第一 id #xxx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第二 class .xxx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第三 标签 div p body 等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第四 后代 div p{} .a .b{} 等 表示所有空格后面的选择器生效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第五 子代 div &gt; p 只有大于号后面的选择器生效 不继承下去了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第六 群组选择 div,p,a{} 记住 是逗号 不是小数点，表示div p a标签都生效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第七 伪选择器 比如 a:link 让鼠标放上去的时候生效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第八 通用选择器 比如 p *{} 表示p标签后面的所有标签都生效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第九 相邻选择器 比如 p+div{} 表示 p后面的第一个div生效 后面的 都无效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第十 属性选择器 比如 p[title='aa'] {} 表示 p标签里面是否有title等于aa的属性 有的话就生效</w:t>
      </w:r>
    </w:p>
    <w:p>
      <w:pPr>
        <w:numPr>
          <w:ilvl w:val="0"/>
          <w:numId w:val="1"/>
        </w:numPr>
        <w:spacing w:line="240" w:lineRule="auto"/>
        <w:ind w:left="280" w:leftChars="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选择器的优先级按标签 class id 派生顺序排列，越精细越优先</w:t>
      </w:r>
    </w:p>
    <w:p>
      <w:pPr>
        <w:numPr>
          <w:ilvl w:val="0"/>
          <w:numId w:val="1"/>
        </w:numPr>
        <w:spacing w:line="240" w:lineRule="auto"/>
        <w:ind w:left="280" w:leftChars="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CSS的四种引入方式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要说出CSS的引入方式，没有什么难度，但要说到为什么使用不同的引入方式，就有些学问在里面了。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CSS的引入方式最常用的有三种，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第一：在head部分加入&lt;link rel="stylesheet" type="text/css" href="my.css"/&gt;,引入外部的CSS文件。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这种方法可以说是现在占统治地位的引入方法。如同IE与浏览器。这也是最能体现CSS特点的方法；最能体现DIV+CSS中的内容与显示分离的思想，也最易改版维护，代码看起来也是最美观的一种。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第二：在head部分加入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&lt;style type="text/css"&gt;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div{margin: 0;padding: 0;border:1px red solid;}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&lt;/style&gt;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这种方法的使用情况要少的多，最长见得就是访问量大的门户网站。或者访问量较大的企业网站的首页。与第一种方法比起来，优点突出，弊端也明显。优点：速度快，所有的CSS控制都是针对本页面标签的，没有多余的ＣＳＳ命令；再者不用外链ＣＳＳ文件。直接在ＨＴＭＬ文档中读取样式。缺点就是改版麻烦些，单个页面显得臃肿，ＣＳＳ不能被其他ＨＴＭＬ引用造成代码量相对较多，维护也麻烦些。　但是采用这种方法的公司大多有钱，对他们来说用户量是关键，他们不缺人进行复杂的维护工作。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第三：直接在页面的标签里加　&lt;div style="border:1px red solid;"&gt;测试信息&lt;/div&gt;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这种方法现在用的很少，很多公司不了解前端技术的领导还对这种写法很痛恨。认为ＨＴＭＬ里不能出现ＣＳＳ命令。其实有时候使用下也没有什么大不了。比如通用性差，效果特殊，使用ＣＳＳ命令较少，并且不常改动的地方，使用这种方法反而是很好的选择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除了这三种常用的ＣＳＳ引入方式，还有种很多人都没有见过的引入方式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&lt;style type="text/css"&gt;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@import url(my.css);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&lt;/style&gt;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这就是第四种引入方式。在ＩＢＭ工作的时候，只能使用一种Ajax框架，就是ＤＯＪＯ。而ＤＯＪＯ的CSS引用，就是采用了@import的方式。这种情况非常少，主要用在CSS文件数量庞大的负责的系统中。另外@important本身是一个CSS命令，是放在CSS文件里的，这个跟LINK标签有很大的区别。</w:t>
      </w:r>
    </w:p>
    <w:p>
      <w:pPr>
        <w:numPr>
          <w:ilvl w:val="0"/>
          <w:numId w:val="1"/>
        </w:numPr>
        <w:spacing w:line="240" w:lineRule="auto"/>
        <w:ind w:left="280" w:leftChars="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css代码之所以初始化，是因为能尽量减少 各浏览器之间的兼容性问题!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腾讯QQ官网 样式初始化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1.</w:t>
      </w:r>
      <w:bookmarkStart w:id="0" w:name="OLE_LINK1"/>
      <w:r>
        <w:rPr>
          <w:rFonts w:ascii="宋体" w:hAnsi="宋体" w:eastAsia="宋体" w:cs="宋体"/>
          <w:sz w:val="28"/>
          <w:szCs w:val="28"/>
        </w:rPr>
        <w:t xml:space="preserve">body,ol,ul,h1,h2,h3,h4,h5,h6,p,th,td,dl,dd,form,fieldset,legend,input,textarea,select{margin:0;padding:0}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2.body{font:12px"宋体","Arial Narrow",HELVETICA;background:#fff;-webkit-text-size-adjust:100%;}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3.a{color:#2d374b;text-decoration:none}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4.a:hover{color:#cd0200;text-decoration:underline}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5.em{font-style:normal}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6.li{list-style:none}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7.img{border:0;vertical-align:middle}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8.table{border-collapse:collapse;border-spacing:0}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9.p{word-wrap:break-word} </w:t>
      </w:r>
      <w:r>
        <w:rPr>
          <w:rFonts w:ascii="宋体" w:hAnsi="宋体" w:eastAsia="宋体" w:cs="宋体"/>
          <w:sz w:val="28"/>
          <w:szCs w:val="28"/>
        </w:rPr>
        <w:br w:type="textWrapping"/>
      </w:r>
      <w:bookmarkEnd w:id="0"/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新浪官网 样式初始化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bookmarkStart w:id="1" w:name="OLE_LINK2"/>
      <w:r>
        <w:rPr>
          <w:rFonts w:ascii="宋体" w:hAnsi="宋体" w:eastAsia="宋体" w:cs="宋体"/>
          <w:sz w:val="28"/>
          <w:szCs w:val="28"/>
        </w:rPr>
        <w:t xml:space="preserve">1.body,ul,ol,li,p,h1,h2,h3,h4,h5,h6,form,fieldset,table,td,img,div{margin:0;padding:0;border:0;}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2.body{background:#fff;color:#333;font-size:12px; margin-top:5px;font-family:"SimSun","宋体","Arial Narrow";}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3.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4.ul,ol{list-style-type:none;}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5.select,input,img,select{vertical-align:middle;}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6.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7.a{text-decoration:none;}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8.a:link{color:#009;}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9.a:visited{color:#800080;}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10.a:hover,a:active,a:focus{color:#c00;text-decoration:underline;} </w:t>
      </w:r>
      <w:r>
        <w:rPr>
          <w:rFonts w:ascii="宋体" w:hAnsi="宋体" w:eastAsia="宋体" w:cs="宋体"/>
          <w:sz w:val="28"/>
          <w:szCs w:val="28"/>
        </w:rPr>
        <w:br w:type="textWrapping"/>
      </w:r>
      <w:bookmarkEnd w:id="1"/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淘宝官网 样式初始化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bookmarkStart w:id="2" w:name="_GoBack"/>
      <w:r>
        <w:rPr>
          <w:rFonts w:ascii="宋体" w:hAnsi="宋体" w:eastAsia="宋体" w:cs="宋体"/>
          <w:sz w:val="28"/>
          <w:szCs w:val="28"/>
        </w:rPr>
        <w:t xml:space="preserve">1.body, h1, h2, h3, h4, h5, h6, hr, p, blockquote, dl, dt, dd, ul, ol, li, pre, form, fieldset, legend, button, input, textarea, th, td { margin:0; padding:0; 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2.body, button, input, select, textarea { font:12px/1.5tahoma, arial, \5b8b\4f53; 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3.h1, h2, h3, h4, h5, h6{ font-size:100%; 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4.address, cite, dfn, em, var { font-style:normal; 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5.code, kbd, pre, samp { font-family:couriernew, courier, monospace; 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6.small{ font-size:12px; 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7.ul, ol { list-style:none; 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8.a { text-decoration:none; 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9.a:hover { text-decoration:underline; 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10.sup { vertical-align:text-top; 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11.sub{ vertical-align:text-bottom; 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12.legend { color:#000; 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13.fieldset, img { border:0; 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14.button, input, select, textarea { font-size:100%; 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15.table { border-collapse:collapse; border-spacing:0; } </w:t>
      </w:r>
      <w:r>
        <w:rPr>
          <w:rFonts w:ascii="宋体" w:hAnsi="宋体" w:eastAsia="宋体" w:cs="宋体"/>
          <w:sz w:val="28"/>
          <w:szCs w:val="28"/>
        </w:rPr>
        <w:br w:type="textWrapping"/>
      </w:r>
      <w:bookmarkEnd w:id="2"/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网易官网 样式初始化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1.html {overflow-y:scroll;}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2.body {margin:0; padding:29px00; font:12px"\5B8B\4F53",sans-serif;background:#ffffff;}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3.div,dl,dt,dd,ul,ol,li,h1,h2,h3,h4,h5,h6,pre,form,fieldset,input,textarea,blockquote,p{padding:0; margin:0;}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4.table,td,tr,th{font-size:12px;}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5.li{list-style-type:none;}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6.img{vertical-align:top;border:0;}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7.ol,ul {list-style:none;}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8.h1,h2,h3,h4,h5,h6{font-size:12px; font-weight:normal;}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9.address,cite,code,em,th {font-weight:normal; font-style:normal;}</w:t>
      </w:r>
    </w:p>
    <w:p>
      <w:pPr>
        <w:numPr>
          <w:ilvl w:val="0"/>
          <w:numId w:val="1"/>
        </w:numPr>
        <w:spacing w:line="240" w:lineRule="auto"/>
        <w:ind w:left="280" w:leftChars="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280" w:leftChars="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sz w:val="28"/>
          <w:szCs w:val="28"/>
        </w:rPr>
        <w:drawing>
          <wp:inline distT="0" distB="0" distL="114300" distR="114300">
            <wp:extent cx="5272405" cy="296545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29654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2965450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296545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280" w:leftChars="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HTML的单闭合标签有：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1.&lt;br /&gt;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2.&lt;hr /&gt;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3.&lt;area /&gt;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4.&lt;base /&gt;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5.&lt;img /&gt;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6.&lt;input /&gt;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7.&lt;link /&gt;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8.&lt;meta /&gt;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9.&lt;basefont /&gt;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10.&lt;param /&gt;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11.&lt;col /&gt;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12.&lt;frame /&gt;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13.&lt;embed /&gt;替换元素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替换元素就是浏览器根据元素的标签和属性，来决定元素的具体显示内容。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例如浏览器会根据&lt;img&gt;标签的src属性的值来读取图片信息并显示出来，而如果查看(x)html代码，则看不到图片的实际内容；又例如根据&lt;input&gt;标签的type属性来决定是显示输入框，还是单选按钮等。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(x)html中的&lt;img&gt;、&lt;input&gt;、&lt;textarea&gt;、&lt;select&gt;、&lt;object&gt;都是替换元素。这些元素往往没有实际的内容，即是一个空元素，例如：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&lt;img src=”cat.jpg” /&gt; &lt;input type="submit" name="submit" value="提交" /&gt;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浏览器会根据元素的标签类型和属性来显示这些元素。可替换元素也在其显示中生成了框。</w:t>
      </w:r>
    </w:p>
    <w:p>
      <w:pPr>
        <w:numPr>
          <w:ilvl w:val="0"/>
          <w:numId w:val="1"/>
        </w:numPr>
        <w:spacing w:line="240" w:lineRule="auto"/>
        <w:ind w:left="280" w:leftChars="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超链接 &lt;a href="链接网址路径" target="_blank" title="鼠标指向显示文字"&gt;&lt;/a&gt;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a标签为内联元素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使用# 来实现标签，转到特定内容下</w:t>
      </w:r>
    </w:p>
    <w:p>
      <w:pPr>
        <w:numPr>
          <w:ilvl w:val="0"/>
          <w:numId w:val="1"/>
        </w:numPr>
        <w:spacing w:line="240" w:lineRule="auto"/>
        <w:ind w:left="280" w:leftChars="0" w:hanging="280" w:hangingChars="1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&lt;a name="a1"&gt;&lt;/a&gt;来实现。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来具体的链接最后加#p1 跳转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ascii="宋体" w:hAnsi="宋体" w:eastAsia="宋体" w:cs="宋体"/>
          <w:sz w:val="28"/>
          <w:szCs w:val="28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加锚点 &lt;a name="p1"&gt;&lt;/a&gt;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链接锚点&lt;a href="#p1"&gt;About p1&lt;/a&gt;</w:t>
      </w:r>
    </w:p>
    <w:p>
      <w:pPr>
        <w:widowControl w:val="0"/>
        <w:numPr>
          <w:ilvl w:val="0"/>
          <w:numId w:val="1"/>
        </w:numPr>
        <w:spacing w:line="240" w:lineRule="auto"/>
        <w:ind w:left="280" w:leftChars="0" w:hanging="280" w:hangingChars="10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伪类：</w:t>
      </w:r>
      <w:r>
        <w:rPr>
          <w:rFonts w:ascii="宋体" w:hAnsi="宋体" w:eastAsia="宋体" w:cs="宋体"/>
          <w:sz w:val="28"/>
          <w:szCs w:val="28"/>
        </w:rPr>
        <w:t>a 标签的四种状态：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a:link 链接颜色，可简写为 a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a:visted 访问过的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a:hover 覆盖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a:active 点击的瞬间，一般不必写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顺序LVHA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要按这个顺序写。</w:t>
      </w:r>
    </w:p>
    <w:p>
      <w:pPr>
        <w:widowControl w:val="0"/>
        <w:numPr>
          <w:ilvl w:val="0"/>
          <w:numId w:val="1"/>
        </w:numPr>
        <w:spacing w:line="240" w:lineRule="auto"/>
        <w:ind w:left="280" w:leftChars="0" w:hanging="280" w:hangingChars="10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在html开发中,有一些字符,不适于直接写出,如&amp;gt; &amp;lt;&lt;br /&gt;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一般的格式: &amp;amp; + 实体名 + 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实体有很多,记住常用的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&amp;gt; &amp;lt; &amp;quot; &amp;yen; &amp;copy;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可以去w3c查询</w:t>
      </w:r>
    </w:p>
    <w:p>
      <w:pPr>
        <w:widowControl w:val="0"/>
        <w:numPr>
          <w:ilvl w:val="0"/>
          <w:numId w:val="1"/>
        </w:numPr>
        <w:spacing w:line="240" w:lineRule="auto"/>
        <w:ind w:left="280" w:leftChars="0" w:hanging="280" w:hangingChars="10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1.子元素float，父元素不会被“撑开”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1.解决办法一：人为地给父元素加个高度。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解决办法二：在后面添加一个新div，设置其clear属性，如下：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&lt;style type="text/css"&gt;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#l{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float: left;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}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#r{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float: right;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}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.clr{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clear: both;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width: 0px;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height: 0px;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}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 xml:space="preserve">&lt;/style&gt;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&lt;/head&gt;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&lt;body&gt;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&lt;div id="f"&gt;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&lt;div id="l"&gt;&lt;/div&gt;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&lt;div id="r"&gt;&lt;/div&gt;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&lt;div class="clr"&gt;&lt;/div&gt;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&lt;/div&gt;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&lt;/body&gt;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ascii="宋体" w:hAnsi="宋体" w:eastAsia="宋体" w:cs="宋体"/>
          <w:sz w:val="28"/>
          <w:szCs w:val="28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clr{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clear:both;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width:0px;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height:0px;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}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&lt;div class="clr"&gt;&lt;/div&gt;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这个div可以清除浮动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280" w:leftChars="0" w:hanging="280" w:hangingChars="10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"https://www.baidu.com/s?wd=line-height&amp;tn=44039180_cpr&amp;fenlei=mv6quAkxTZn0IZRqIHckPjm4nH00T1YLPvP9m1czn1mdP1TkPhNh0ZwV5Hcvrjm3rH6sPfKWUMw85HfYnjn4nH6sgvPsT6KdThsqpZwYTjCEQLGCpyw9Uz4Bmy-bIi4WUvYETgN-TLwGUv3EPHcYrjm3rHn4" \t "https://zhidao.baidu.com/question/_blank" </w:instrText>
      </w:r>
      <w:r>
        <w:rPr>
          <w:sz w:val="28"/>
          <w:szCs w:val="28"/>
        </w:rPr>
        <w:fldChar w:fldCharType="separate"/>
      </w:r>
      <w:r>
        <w:rPr>
          <w:rStyle w:val="4"/>
          <w:sz w:val="28"/>
          <w:szCs w:val="28"/>
        </w:rPr>
        <w:t>ine-height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行高是包含了文字的高度在内的，而height并非是文字的高度，而是文字所在标签的高度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行高举例的话，假如行高设为30px，那么就是文字中心点距上或者距下各为15px，所以行高与标签的高度一样的时候就垂直居中了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280" w:leftChars="0" w:hanging="280" w:hangingChars="100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IE下真正的bug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1 盒模型bug，解决方案使用严格doctype声明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2 双倍margin bug _display:inline此时只影响IE浏览器， 左浮元素，左margin是定义的2倍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3 不认识a:link，解决方案只定义a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4 3像素margin bug，解决方案 规范浮动与清楚浮动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280" w:leftChars="0" w:hanging="280" w:hangingChars="100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IE下，左浮元素，margin-left是定义值的两倍，右浮元素，margin-right是定义值的两倍，加_display:inline解决此问题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280" w:leftChars="0" w:hanging="280" w:hangingChars="100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绝对定位是指相对于父元素d四个方向，同时要求父元素有position属性，否则依据父的父，一直到有position位置，如果都没有的话，就相对于body属性。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当两个相对定位重叠时候，可以使用z-index:100属性来控制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280" w:leftChars="0" w:hanging="280" w:hangingChars="100"/>
        <w:rPr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 xml:space="preserve">overfollow:hidden auto vivble 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IE存在一个bug，当宽高特别小的时候显示效果不一致，可以使用overfollow:hidden来处理。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为了 保证不出问题，在reset.css的.cls 下添加 overfollow:hidden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50" w:leftChars="-100" w:hanging="560" w:hangingChars="200"/>
        <w:rPr>
          <w:rFonts w:ascii="宋体" w:hAnsi="宋体" w:eastAsia="宋体" w:cs="宋体"/>
          <w:sz w:val="28"/>
          <w:szCs w:val="28"/>
        </w:rPr>
      </w:pPr>
      <w:r>
        <w:rPr>
          <w:rFonts w:hint="eastAsia" w:cs="宋体"/>
          <w:sz w:val="28"/>
          <w:szCs w:val="28"/>
          <w:lang w:val="en-US" w:eastAsia="zh-CN"/>
        </w:rPr>
        <w:t xml:space="preserve">    </w:t>
      </w:r>
      <w:r>
        <w:rPr>
          <w:rFonts w:ascii="宋体" w:hAnsi="宋体" w:eastAsia="宋体" w:cs="宋体"/>
          <w:sz w:val="28"/>
          <w:szCs w:val="28"/>
        </w:rPr>
        <w:t>overflow: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hidden:隐藏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visible:出现，默认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scroll:滚动条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auto:自动隐藏出现滚动条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350" w:leftChars="-100" w:hanging="560" w:hanging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cs="宋体"/>
          <w:sz w:val="28"/>
          <w:szCs w:val="28"/>
          <w:lang w:val="en-US" w:eastAsia="zh-CN"/>
        </w:rPr>
        <w:t>37.</w:t>
      </w:r>
      <w:r>
        <w:rPr>
          <w:rFonts w:ascii="宋体" w:hAnsi="宋体" w:eastAsia="宋体" w:cs="宋体"/>
          <w:sz w:val="28"/>
          <w:szCs w:val="28"/>
        </w:rPr>
        <w:t>申明表单：&lt;form action=“” method=“post”&gt;（控制往哪发，post看不见，往后台发）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用户名：&lt;input type="text" name="username" value="huyuting" /&gt;value:表单默认值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密码：&lt;input type="password" name="password" /&gt;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性别：男：&lt;input type="radio" name="xingbie" value="男" checked="checked" /&gt;checked:表单默认值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女：&lt;input type="radio" name="xingbie" value="女" /&gt;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爱好：篮球&lt;input type="checkbox" name="hobby" value="篮球" /&gt;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足球&lt;input type="checkbox" name="hobby" value="足球" /&gt;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&lt;select name="xueli"&gt;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&lt;option value="大学"&gt;大学&lt;/option&gt;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&lt;option value="高中" selected="selected"&gt;高中&lt;/option&gt;selected：表单默认值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&lt;option value="初中"&gt;初中&lt;/option&gt;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&lt;/select&gt;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&lt;textarea name="intro"&gt;自我鉴赏&lt;/textarea&gt;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上传头像：&lt;input type="file" name="pic" /&gt;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隐藏域：&lt;input type="hidden" name="IP" value="192.168.1.100" /&gt;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提交：&lt;input type="submit" value="提交" /&gt;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9525000" cy="460057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81" w:firstLineChars="0"/>
        <w:jc w:val="left"/>
        <w:rPr>
          <w:rFonts w:hint="eastAsia" w:ascii="宋体" w:hAnsi="宋体" w:eastAsia="宋体" w:cs="宋体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38.</w:t>
      </w:r>
      <w:r>
        <w:rPr>
          <w:rFonts w:ascii="宋体" w:hAnsi="宋体" w:eastAsia="宋体" w:cs="宋体"/>
          <w:sz w:val="28"/>
          <w:szCs w:val="28"/>
        </w:rPr>
        <w:t>框架集：比如管理系统，点击左侧，右侧相应变化，适合做框架。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怎么做：弄一个最大的网页，空空的，里面三个网页。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body也不需要有。顶部：变框架：&lt;!DOCTYPE HENL ... Frameset//EN ... 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&lt;framest rows="200px,*"&gt;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&lt;frame src=""&gt;&lt;/frame&gt;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&lt;frame src=""&gt;&lt;/frame&gt;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&lt;/framest&gt;两行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&lt;framest cols="200px,*"&gt;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&lt;frame src=""&gt;&lt;/frame&gt;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&lt;frame src=""&gt;&lt;/frame&gt;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&lt;/framest&gt;两列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&lt;framest rows="200px,*"&gt;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&lt;frame src=""&gt;&lt;/frame&gt;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&lt;framest cols="200px,*"&gt;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&lt;frame src=""&gt;&lt;/frame&gt;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&lt;frame src="" name="you"&gt;&lt;/frame&gt;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&lt;/framest&gt;(target="you")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&lt;/framest&gt;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restige Elite Std">
    <w:panose1 w:val="02060509020206020304"/>
    <w:charset w:val="00"/>
    <w:family w:val="auto"/>
    <w:pitch w:val="default"/>
    <w:sig w:usb0="00000003" w:usb1="00000000" w:usb2="00000000" w:usb3="00000000" w:csb0="6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A4C7"/>
    <w:multiLevelType w:val="singleLevel"/>
    <w:tmpl w:val="5971A4C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A6256"/>
    <w:rsid w:val="065715B1"/>
    <w:rsid w:val="07D6253E"/>
    <w:rsid w:val="08F4688B"/>
    <w:rsid w:val="09852808"/>
    <w:rsid w:val="09BA016F"/>
    <w:rsid w:val="0D4302A0"/>
    <w:rsid w:val="15277076"/>
    <w:rsid w:val="17F3645D"/>
    <w:rsid w:val="19D92AF4"/>
    <w:rsid w:val="1B503126"/>
    <w:rsid w:val="20E554DC"/>
    <w:rsid w:val="2AE16018"/>
    <w:rsid w:val="30AB41B9"/>
    <w:rsid w:val="33DF6D7B"/>
    <w:rsid w:val="349D4530"/>
    <w:rsid w:val="357457E4"/>
    <w:rsid w:val="383625EB"/>
    <w:rsid w:val="4BB1088F"/>
    <w:rsid w:val="565178DA"/>
    <w:rsid w:val="5B116D5B"/>
    <w:rsid w:val="656B0612"/>
    <w:rsid w:val="65B22C3D"/>
    <w:rsid w:val="6B112A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yuyaoyao</dc:creator>
  <cp:lastModifiedBy>yuyaoyao</cp:lastModifiedBy>
  <dcterms:modified xsi:type="dcterms:W3CDTF">2017-08-10T12:37:46Z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