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B6C28" w14:textId="2DF7D150" w:rsidR="00BD03EA" w:rsidRPr="009A77F4" w:rsidRDefault="00BD03EA" w:rsidP="00BD03EA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1B1C1D"/>
          <w:kern w:val="0"/>
          <w:sz w:val="27"/>
          <w:szCs w:val="27"/>
          <w:lang w:eastAsia="ru-RU"/>
          <w14:ligatures w14:val="none"/>
        </w:rPr>
      </w:pPr>
      <w:r w:rsidRPr="009A77F4">
        <w:rPr>
          <w:rFonts w:ascii="Times New Roman" w:eastAsia="Times New Roman" w:hAnsi="Times New Roman" w:cs="Times New Roman"/>
          <w:color w:val="1B1C1D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Тартар и Я</w:t>
      </w:r>
    </w:p>
    <w:p w14:paraId="6E8110C5" w14:textId="1A5FC159" w:rsidR="00BD03EA" w:rsidRPr="009A77F4" w:rsidRDefault="00BD03EA" w:rsidP="00BD03EA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9A77F4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:lang w:eastAsia="ru-RU"/>
          <w14:ligatures w14:val="none"/>
        </w:rPr>
        <w:t>Баймурз</w:t>
      </w:r>
      <w:r w:rsidR="00604693" w:rsidRPr="009A77F4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:lang w:val="ru-RU" w:eastAsia="ru-RU"/>
          <w14:ligatures w14:val="none"/>
        </w:rPr>
        <w:t>ин</w:t>
      </w:r>
      <w:r w:rsidRPr="009A77F4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:lang w:eastAsia="ru-RU"/>
          <w14:ligatures w14:val="none"/>
        </w:rPr>
        <w:t xml:space="preserve"> Д. А.</w:t>
      </w:r>
    </w:p>
    <w:p w14:paraId="686D5864" w14:textId="77777777" w:rsidR="00BD03EA" w:rsidRPr="009A77F4" w:rsidRDefault="00BD03EA" w:rsidP="00BD03EA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9A77F4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:lang w:eastAsia="ru-RU"/>
          <w14:ligatures w14:val="none"/>
        </w:rPr>
        <w:t>2025</w:t>
      </w:r>
    </w:p>
    <w:p w14:paraId="45E4D3B6" w14:textId="6689289B" w:rsidR="00BD03EA" w:rsidRPr="00BD03EA" w:rsidRDefault="00BD03EA" w:rsidP="00BD03EA">
      <w:pPr>
        <w:spacing w:after="12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</w:p>
    <w:p w14:paraId="241F702F" w14:textId="44AB70DB" w:rsidR="00100A83" w:rsidRPr="001639AC" w:rsidRDefault="00BD03EA" w:rsidP="00100A83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Пролог</w:t>
      </w:r>
    </w:p>
    <w:p w14:paraId="5FC61984" w14:textId="77777777" w:rsidR="0017582D" w:rsidRDefault="00BD03EA" w:rsidP="00BD03EA">
      <w:pPr>
        <w:spacing w:after="24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Здравствуй, дорогой читатель. Эту работу я хочу посвятить нашему уважаемому Олжасу Омаровичу Сулейменову и юбилею его великой книги «Аз и Я», которая для многих стала первой тропой к истине.</w:t>
      </w:r>
    </w:p>
    <w:p w14:paraId="156B6D53" w14:textId="54EF2419" w:rsidR="00393B29" w:rsidRDefault="00393B29" w:rsidP="00393B29">
      <w:pPr>
        <w:pStyle w:val="ac"/>
      </w:pPr>
      <w:r>
        <w:t xml:space="preserve">Перед тобой не просто книга. Это приглашение к совместному расследованию, к попытке восстановить утерянную память человечества, используя самый древний артефакт, который у нас есть — наш язык. </w:t>
      </w:r>
      <w:r>
        <w:rPr>
          <w:rStyle w:val="citation-66"/>
          <w:rFonts w:eastAsiaTheme="majorEastAsia"/>
        </w:rPr>
        <w:t>Идеи, изложенные здесь, родились из одного озарения, одного слова — «Әйел»</w:t>
      </w:r>
      <w:r>
        <w:t xml:space="preserve">. </w:t>
      </w:r>
      <w:r>
        <w:rPr>
          <w:rStyle w:val="citation-65"/>
          <w:rFonts w:eastAsiaTheme="majorEastAsia"/>
        </w:rPr>
        <w:t xml:space="preserve">Но чтобы превратить это поэтическое прозрение в стройную теорию, я обратился к самому беспристрастному помощнику — искусственному интеллекту, который провел системный анализ моих гипотез, используя глобальные лингвистические и исторические базы данных </w:t>
      </w:r>
      <w:r>
        <w:t>.</w:t>
      </w:r>
    </w:p>
    <w:p w14:paraId="27BC444A" w14:textId="6F1A0999" w:rsidR="00393B29" w:rsidRPr="00393B29" w:rsidRDefault="00393B29" w:rsidP="00393B29">
      <w:pPr>
        <w:pStyle w:val="ac"/>
      </w:pPr>
      <w:r>
        <w:t xml:space="preserve">Эта книга — результат нашего диалога. В ней мы вместе пройдем путь от смелой гипотезы до ее проверки. Где-то мы найдем научные подтверждения, где-то — сильные метафорические параллели, а где-то — честно признаем, что наши идеи пока остаются в области философских предположений. Это честный разговор, цель которого — не навязать истину, а вместе с тобой, читатель, начать ее поиск. </w:t>
      </w:r>
      <w:r>
        <w:rPr>
          <w:rStyle w:val="citation-64"/>
          <w:rFonts w:eastAsiaTheme="majorEastAsia"/>
        </w:rPr>
        <w:t>Это не академический труд в его застывшей форме, а попытка создать новую герменевтику языка — смысловую археологию, где каждое слово — это артефакт, ждущий своей расшифровки</w:t>
      </w:r>
      <w:r>
        <w:t>.</w:t>
      </w:r>
    </w:p>
    <w:p w14:paraId="5CA42E8F" w14:textId="0F595950" w:rsidR="00100A83" w:rsidRPr="00BD03EA" w:rsidRDefault="0017582D" w:rsidP="00BD03EA">
      <w:pPr>
        <w:spacing w:after="24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  <w:t>Это, м</w:t>
      </w:r>
      <w:r w:rsidR="00100A83"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  <w:t xml:space="preserve">оя скромная </w:t>
      </w:r>
      <w:r w:rsidR="00100A83"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попыт</w:t>
      </w:r>
      <w:r w:rsidR="00100A83"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  <w:t>ка,</w:t>
      </w:r>
      <w:r w:rsidR="00100A83"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 расшифровать программный код нашего языка, содержащий закодированные ответы на все вопросы мироздания. Я подхожу к этой задаче не как программист, а как любознательный исследователь.</w:t>
      </w:r>
    </w:p>
    <w:p w14:paraId="5A370985" w14:textId="77777777" w:rsidR="00BD03EA" w:rsidRPr="00BD03EA" w:rsidRDefault="00BD03EA" w:rsidP="00BD03EA">
      <w:pPr>
        <w:spacing w:after="24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Всю свою жизнь я говорил на языке предков, не подозревая, что владею не просто средством общения, а древнейшим артефактом — живой летописью человечества. Как и многие, я искал ответы в книгах, в пыльных архивах, в чужих теориях. Я смотрел на звезды, думая о космосе, и не знал, что вся тайна нашего происхождения спрятана в моем родном языке.</w:t>
      </w:r>
    </w:p>
    <w:p w14:paraId="0C750DFC" w14:textId="77777777" w:rsidR="00BD03EA" w:rsidRPr="00BD03EA" w:rsidRDefault="00BD03EA" w:rsidP="00BD03EA">
      <w:pPr>
        <w:spacing w:after="24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Это открытие не было внезапной вспышкой. Оно формировалось годами, капля за каплей наполняя мой сосуд знаний, и книги Олжаса Омаровича были среди них важнейшими. И вот однажды вечером, когда я смотрел на бледный диск луны, вспоминая ушедшую в иной мир маму, картина мира сложилась. Ответ пронзил меня. Он был в простом слове «Әйел».</w:t>
      </w:r>
    </w:p>
    <w:p w14:paraId="01A627C9" w14:textId="77777777" w:rsidR="00BD03EA" w:rsidRPr="00BD03EA" w:rsidRDefault="00BD03EA" w:rsidP="00BD03EA">
      <w:pPr>
        <w:spacing w:after="100" w:afterAutospacing="1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В тот миг моя реальность раскололась на «до» и «после». Слово «Әйел» распалось в сознании на два древних корня, которые я знал по отдельности, но никогда не соединял:</w:t>
      </w:r>
    </w:p>
    <w:p w14:paraId="5E50F613" w14:textId="77777777" w:rsidR="00BD03EA" w:rsidRPr="00BD03EA" w:rsidRDefault="00BD03EA" w:rsidP="00BD03EA">
      <w:pPr>
        <w:spacing w:after="100" w:afterAutospacing="1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Әй — Луна.</w:t>
      </w:r>
    </w:p>
    <w:p w14:paraId="62FD2F9C" w14:textId="77777777" w:rsidR="00BD03EA" w:rsidRPr="00BD03EA" w:rsidRDefault="00BD03EA" w:rsidP="00BD03EA">
      <w:pPr>
        <w:spacing w:after="100" w:afterAutospacing="1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Ел — Народ.</w:t>
      </w:r>
    </w:p>
    <w:p w14:paraId="12AF2F39" w14:textId="2ED208B3" w:rsidR="00BD03EA" w:rsidRPr="00BD03EA" w:rsidRDefault="00BD03EA" w:rsidP="00BD03EA">
      <w:pPr>
        <w:spacing w:after="24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lastRenderedPageBreak/>
        <w:t>Привычный мир рассыпался, как песок. На его месте возникла картина настолько невероятная и в то же время логичная, что перехватило дыхание. Вся история, которую мы знали, оказалась лишь поверхностным слоем. А истина всё это время была у всех на устах, ожидая часа, когда её смогут услышать. Первым был Олжас Омарович. Он прорубил узкую тропу в густых зарослях</w:t>
      </w:r>
      <w:r w:rsidR="0017582D"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  <w:t xml:space="preserve"> исторической</w:t>
      </w: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 лжи, указав путь будущим исследователям.</w:t>
      </w:r>
    </w:p>
    <w:p w14:paraId="2CE1F6DE" w14:textId="07DB4160" w:rsidR="00BD03EA" w:rsidRPr="00BD03EA" w:rsidRDefault="00BD03EA" w:rsidP="00604693">
      <w:pPr>
        <w:spacing w:after="24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С того вечера я понял, что должен не просто написать статью, а продолжить его дело: помочь человечеству вернуться на истинный путь, предначертанный когда-то лунной цивилизацией. Нам предстоит вернуть миру его подлинную память. Имя этой памяти — Тартар.</w:t>
      </w:r>
    </w:p>
    <w:p w14:paraId="75F96251" w14:textId="361DCE73" w:rsidR="00440649" w:rsidRPr="001639AC" w:rsidRDefault="00BD03EA" w:rsidP="00BD03E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val="ru-RU"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Глава 1. Откровение в Слове. Лунный Народ</w:t>
      </w:r>
    </w:p>
    <w:p w14:paraId="695D471F" w14:textId="77777777" w:rsidR="00BD03EA" w:rsidRPr="00BD03EA" w:rsidRDefault="00BD03EA" w:rsidP="00BD03EA">
      <w:pPr>
        <w:spacing w:after="24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Каждое слово — это капсула времени. Мы пользуемся ими, не думая о содержимом, как дикарь, что колет орехи священным камнем. Для меня таким камнем стало слово «Әйел». Лунный народ.</w:t>
      </w:r>
    </w:p>
    <w:p w14:paraId="3A7E52F1" w14:textId="77777777" w:rsidR="00BD03EA" w:rsidRPr="00BD03EA" w:rsidRDefault="00BD03EA" w:rsidP="00BD03EA">
      <w:pPr>
        <w:spacing w:after="24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Эта мысль пульсировала в висках. Как же прав был Олжас Омарович! Вся история человечества сокрыта в нашем языке, а мы даже не догадываемся об этом. Если женщина — это потомок «лунного народа», то кто же тогда мы все? Я лихорадочно впивался в родную речь, и она начала раскрывать свои тайны.</w:t>
      </w:r>
    </w:p>
    <w:p w14:paraId="1B40C9DC" w14:textId="77777777" w:rsidR="00BD03EA" w:rsidRPr="00BD03EA" w:rsidRDefault="00BD03EA" w:rsidP="00BD03EA">
      <w:pPr>
        <w:spacing w:after="24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Я представил Её. Первую. Ту, что принесла в наш мир саму концепцию «женщины». Она не была продуктом земной эволюции, не была дикаркой. Она пришла оттуда — с серебряного диска в небе, который мы зовем «Әй». Цивилизация не зародилась в грязи. Она была принесена.</w:t>
      </w:r>
    </w:p>
    <w:p w14:paraId="7523F608" w14:textId="0192392D" w:rsidR="00BD03EA" w:rsidRPr="00BD03EA" w:rsidRDefault="00BD03EA" w:rsidP="00604693">
      <w:pPr>
        <w:spacing w:after="24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Представьте наш мир в те незапамятные времена: дикий, первозданный, полный могучей, но неразумной жизни. И вот с небес спускается корабль. Из него выходит существо из другой галактики. Её кожа бела, как лунный свет, а волосы — как серебро. В поисках генома, близкого к их собственному, её цивилизация нашла Землю. И чтобы оберегать колыбель новой жизни от космических угроз, они создали искусственный спутник — Луну. Возможно, она полая, и внутри нее, как в гигантском корабле-матке, они до сих пор наблюдают за нами.</w:t>
      </w:r>
    </w:p>
    <w:p w14:paraId="07C95BE2" w14:textId="12EA0065" w:rsidR="00440649" w:rsidRPr="001639AC" w:rsidRDefault="00BD03EA" w:rsidP="00BD03E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val="ru-RU"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Глава 2. Белая Бровь. Рождение Адама</w:t>
      </w:r>
    </w:p>
    <w:p w14:paraId="19807E1D" w14:textId="77777777" w:rsidR="00BD03EA" w:rsidRPr="00BD03EA" w:rsidRDefault="00BD03EA" w:rsidP="00BD03EA">
      <w:pPr>
        <w:spacing w:after="24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На этой дикой планете Она нашла существо, наиболее близкое ей генетически. Разумное, но не обладающее сознанием. Сильное, но смертное. От этого немыслимого союза Неба и Земли родился первый Человек.</w:t>
      </w:r>
    </w:p>
    <w:p w14:paraId="7172D6F4" w14:textId="77777777" w:rsidR="00BD03EA" w:rsidRDefault="00BD03EA" w:rsidP="00BD03EA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Мать дала ему все знания своей цивилизации: мудрость звезд, математику вселенной, понимание гармонии. Он не был похож на окружающих его зверолюдей: его кожа была светлой, а волосы и брови — совершенно белыми. Он был первым </w:t>
      </w:r>
      <w:r w:rsidRPr="00BD03EA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«Қас ақ»</w:t>
      </w: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 — Белобровым.</w:t>
      </w:r>
    </w:p>
    <w:p w14:paraId="0FD25452" w14:textId="77777777" w:rsidR="00440649" w:rsidRPr="00440649" w:rsidRDefault="00440649" w:rsidP="00BD03EA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</w:pPr>
    </w:p>
    <w:p w14:paraId="5DAD463A" w14:textId="77777777" w:rsidR="00BD03EA" w:rsidRPr="00BD03EA" w:rsidRDefault="00BD03EA" w:rsidP="00BD03EA">
      <w:pPr>
        <w:spacing w:after="100" w:afterAutospacing="1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Имя ему мать дала на своем языке, который мы теперь зовем казахским. Она назвала его Адам. И это имя — ключ, не имеющий ничего общего с «землей» или «почвой», как нас учили ложные книги. Это было точное описание его происхождения:</w:t>
      </w:r>
    </w:p>
    <w:p w14:paraId="5B6BF503" w14:textId="77777777" w:rsidR="00BD03EA" w:rsidRPr="00BD03EA" w:rsidRDefault="00BD03EA" w:rsidP="00BD03EA">
      <w:pPr>
        <w:spacing w:after="100" w:afterAutospacing="1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Ад — наш мир, этот свет.</w:t>
      </w:r>
    </w:p>
    <w:p w14:paraId="57A35B0A" w14:textId="77777777" w:rsidR="00BD03EA" w:rsidRPr="00BD03EA" w:rsidRDefault="00BD03EA" w:rsidP="00BD03EA">
      <w:pPr>
        <w:spacing w:after="100" w:afterAutospacing="1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lastRenderedPageBreak/>
        <w:t>Ам — женское лоно, врата жизни.</w:t>
      </w:r>
    </w:p>
    <w:p w14:paraId="30E87E81" w14:textId="77777777" w:rsidR="00BD03EA" w:rsidRPr="00BD03EA" w:rsidRDefault="00BD03EA" w:rsidP="00BD03EA">
      <w:pPr>
        <w:spacing w:after="100" w:afterAutospacing="1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Адам — «Пришедший в этот мир из женского лона». Рожденный, а не созданный из глины.</w:t>
      </w:r>
    </w:p>
    <w:p w14:paraId="6249D59B" w14:textId="77777777" w:rsidR="00BD03EA" w:rsidRPr="00BD03EA" w:rsidRDefault="00BD03EA" w:rsidP="00BD03EA">
      <w:pPr>
        <w:spacing w:after="24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А мужчина — продукт земной жизни, поэтому на казахском он «ер», от слова «жер» — земля.</w:t>
      </w:r>
    </w:p>
    <w:p w14:paraId="6DB4E993" w14:textId="2601450E" w:rsidR="00BD03EA" w:rsidRPr="00BD03EA" w:rsidRDefault="00BD03EA" w:rsidP="00604693">
      <w:pPr>
        <w:spacing w:after="24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Дети Адама, такие же светлокожие и белобровые, стали носителями света. Они несли знания диким племенам, и те, видя их необычную внешность, так и называли их — «Қас ақ». Со временем это имя исказилось в «каза</w:t>
      </w:r>
      <w:r w:rsidR="0017582D"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  <w:t>к</w:t>
      </w: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» — имя не нации, а миссии: нести свет лунной цивилизации.</w:t>
      </w:r>
    </w:p>
    <w:p w14:paraId="0770EFEF" w14:textId="0CD6438C" w:rsidR="00440649" w:rsidRPr="001639AC" w:rsidRDefault="00BD03EA" w:rsidP="00BD03E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val="ru-RU"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Глава 3. Следы Белых Лебедей</w:t>
      </w:r>
    </w:p>
    <w:p w14:paraId="31EC5F98" w14:textId="0D2BD41E" w:rsidR="00BD03EA" w:rsidRPr="00BD03EA" w:rsidRDefault="00BD03EA" w:rsidP="00BD03EA">
      <w:pPr>
        <w:spacing w:after="24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«Қас ақ» не были завоевателями. Они были садовниками</w:t>
      </w:r>
      <w:r w:rsidR="00FB2535"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  <w:t>, об этом говориться  в «</w:t>
      </w:r>
      <w:r w:rsidR="00FB2535" w:rsidRPr="00FB2535">
        <w:rPr>
          <w:rFonts w:ascii="Times New Roman" w:eastAsia="Times New Roman" w:hAnsi="Times New Roman" w:cs="Times New Roman"/>
          <w:b/>
          <w:bCs/>
          <w:color w:val="1B1C1D"/>
          <w:kern w:val="0"/>
          <w:lang w:val="ru-RU" w:eastAsia="ru-RU"/>
          <w14:ligatures w14:val="none"/>
        </w:rPr>
        <w:t>Законе Осириса</w:t>
      </w:r>
      <w:r w:rsidR="00FB2535"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  <w:t>»</w:t>
      </w:r>
      <w:r w:rsidR="00227CD8"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  <w:t xml:space="preserve"> (</w:t>
      </w:r>
      <w:r w:rsidR="00440649" w:rsidRPr="00B11977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:lang w:eastAsia="ru-RU"/>
          <w14:ligatures w14:val="none"/>
        </w:rPr>
        <w:t>өсір</w:t>
      </w:r>
      <w:r w:rsidR="00227CD8"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  <w:t>)</w:t>
      </w:r>
      <w:r w:rsidR="00FB2535"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  <w:t xml:space="preserve"> </w:t>
      </w:r>
      <w:r w:rsidR="00FB2535" w:rsidRPr="00FB2535">
        <w:rPr>
          <w:rFonts w:ascii="Times New Roman" w:hAnsi="Times New Roman" w:cs="Times New Roman"/>
          <w:color w:val="001D35"/>
          <w:shd w:val="clear" w:color="auto" w:fill="FFFFFF"/>
        </w:rPr>
        <w:t xml:space="preserve">согласно исследованиям Олжаса </w:t>
      </w:r>
      <w:r w:rsidR="00FB2535">
        <w:rPr>
          <w:rFonts w:ascii="Times New Roman" w:hAnsi="Times New Roman" w:cs="Times New Roman"/>
          <w:color w:val="001D35"/>
          <w:shd w:val="clear" w:color="auto" w:fill="FFFFFF"/>
          <w:lang w:val="ru-RU"/>
        </w:rPr>
        <w:t>Омаровича</w:t>
      </w:r>
      <w:r w:rsidR="00FB2535" w:rsidRPr="00FB2535">
        <w:rPr>
          <w:rFonts w:ascii="Times New Roman" w:hAnsi="Times New Roman" w:cs="Times New Roman"/>
          <w:color w:val="001D35"/>
          <w:shd w:val="clear" w:color="auto" w:fill="FFFFFF"/>
        </w:rPr>
        <w:t>, это </w:t>
      </w:r>
      <w:r w:rsidR="00FB2535" w:rsidRPr="00FB2535">
        <w:rPr>
          <w:rFonts w:ascii="Times New Roman" w:hAnsi="Times New Roman" w:cs="Times New Roman"/>
        </w:rPr>
        <w:t>формула активного земледелия, впервые упомянутая в Древнем Египте</w:t>
      </w: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. Они несли семена знаний и оставляли их в благодатной почве человеческих душ. Их путь по планете — светящаяся тропа, которую и сегодня можно разглядеть.</w:t>
      </w:r>
    </w:p>
    <w:p w14:paraId="541C1958" w14:textId="53ACFB3C" w:rsidR="00BD03EA" w:rsidRPr="00BD03EA" w:rsidRDefault="00BD03EA" w:rsidP="00BD03EA">
      <w:pPr>
        <w:spacing w:after="24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Их тотемом был белый лебедь — «</w:t>
      </w:r>
      <w:r w:rsidR="00227CD8" w:rsidRPr="00227CD8">
        <w:rPr>
          <w:rFonts w:ascii="Times New Roman" w:eastAsia="Times New Roman" w:hAnsi="Times New Roman" w:cs="Times New Roman"/>
          <w:b/>
          <w:bCs/>
          <w:color w:val="1B1C1D"/>
          <w:kern w:val="0"/>
          <w:lang w:val="ru-RU" w:eastAsia="ru-RU"/>
          <w14:ligatures w14:val="none"/>
        </w:rPr>
        <w:t>А</w:t>
      </w:r>
      <w:r w:rsidRPr="00227CD8">
        <w:rPr>
          <w:rFonts w:ascii="Times New Roman" w:eastAsia="Times New Roman" w:hAnsi="Times New Roman" w:cs="Times New Roman"/>
          <w:b/>
          <w:bCs/>
          <w:color w:val="1B1C1D"/>
          <w:kern w:val="0"/>
          <w:lang w:eastAsia="ru-RU"/>
          <w14:ligatures w14:val="none"/>
        </w:rPr>
        <w:t>қ қаз</w:t>
      </w: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», символ чистоты и вольности. От этого корня «</w:t>
      </w:r>
      <w:r w:rsidRPr="00227CD8">
        <w:rPr>
          <w:rFonts w:ascii="Times New Roman" w:eastAsia="Times New Roman" w:hAnsi="Times New Roman" w:cs="Times New Roman"/>
          <w:b/>
          <w:bCs/>
          <w:color w:val="1B1C1D"/>
          <w:kern w:val="0"/>
          <w:lang w:eastAsia="ru-RU"/>
          <w14:ligatures w14:val="none"/>
        </w:rPr>
        <w:t>қаз</w:t>
      </w: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» родилось и их самоназвание «</w:t>
      </w:r>
      <w:r w:rsidRPr="00227CD8">
        <w:rPr>
          <w:rFonts w:ascii="Times New Roman" w:eastAsia="Times New Roman" w:hAnsi="Times New Roman" w:cs="Times New Roman"/>
          <w:b/>
          <w:bCs/>
          <w:color w:val="1B1C1D"/>
          <w:kern w:val="0"/>
          <w:lang w:eastAsia="ru-RU"/>
          <w14:ligatures w14:val="none"/>
        </w:rPr>
        <w:t>қазақ</w:t>
      </w: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» — «</w:t>
      </w:r>
      <w:r w:rsidRPr="00227CD8">
        <w:rPr>
          <w:rFonts w:ascii="Times New Roman" w:eastAsia="Times New Roman" w:hAnsi="Times New Roman" w:cs="Times New Roman"/>
          <w:b/>
          <w:bCs/>
          <w:color w:val="1B1C1D"/>
          <w:kern w:val="0"/>
          <w:lang w:eastAsia="ru-RU"/>
          <w14:ligatures w14:val="none"/>
        </w:rPr>
        <w:t>вольный человек</w:t>
      </w: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».</w:t>
      </w:r>
    </w:p>
    <w:p w14:paraId="5F017F80" w14:textId="7DB2C3DB" w:rsidR="00227CD8" w:rsidRDefault="00BD03EA" w:rsidP="00BD03EA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Их след остался в Армении, где течет река </w:t>
      </w:r>
      <w:r w:rsidRPr="00BD03EA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Касах</w:t>
      </w: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. Местные историки спорят о названии, не ведая, что это имя оставили их предки-кипчаки</w:t>
      </w:r>
      <w:r w:rsidR="004D687C"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  <w:t xml:space="preserve"> (половцы – от слова полова)</w:t>
      </w: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.</w:t>
      </w:r>
      <w:r w:rsidR="00227CD8"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  <w:t xml:space="preserve"> </w:t>
      </w:r>
      <w:r w:rsidR="00227CD8" w:rsidRPr="00154A4C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Они оставили там и свод законов, мудрость степи, записанную армянскими буквами на чистейшем каза</w:t>
      </w:r>
      <w:r w:rsidR="00227CD8"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  <w:t>к</w:t>
      </w:r>
      <w:r w:rsidR="00227CD8" w:rsidRPr="00154A4C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ском языке. Как жаль, что позже религиозный фанатизм разделил</w:t>
      </w:r>
      <w:r w:rsidR="004D687C"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  <w:t xml:space="preserve"> два братских</w:t>
      </w:r>
      <w:r w:rsidR="00227CD8" w:rsidRPr="00154A4C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 народ</w:t>
      </w:r>
      <w:r w:rsidR="004D687C"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  <w:t>а</w:t>
      </w:r>
      <w:r w:rsidR="00227CD8" w:rsidRPr="00154A4C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, чьи прадеды говорили на одном языке.</w:t>
      </w:r>
    </w:p>
    <w:p w14:paraId="1A91AD73" w14:textId="77777777" w:rsidR="00227CD8" w:rsidRPr="00227CD8" w:rsidRDefault="00227CD8" w:rsidP="00BD03EA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</w:pPr>
    </w:p>
    <w:p w14:paraId="5505179D" w14:textId="12040BB4" w:rsidR="00BD03EA" w:rsidRDefault="00BD03EA" w:rsidP="00BD03EA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Их помнит и Грузия, где чтят</w:t>
      </w:r>
      <w:r w:rsidR="00836322"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  <w:t xml:space="preserve"> половцев-</w:t>
      </w: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кипчаков, спасших грузинский народ от истребления.</w:t>
      </w:r>
      <w:r w:rsidR="00A80854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 </w:t>
      </w:r>
      <w:r w:rsidR="00A80854" w:rsidRPr="00154A4C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:lang w:eastAsia="ru-RU"/>
          <w14:ligatures w14:val="none"/>
        </w:rPr>
        <w:t xml:space="preserve">Они не просили </w:t>
      </w:r>
      <w:r w:rsidR="00A80854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:lang w:val="ru-RU" w:eastAsia="ru-RU"/>
          <w14:ligatures w14:val="none"/>
        </w:rPr>
        <w:t>платы</w:t>
      </w:r>
      <w:r w:rsidR="00A80854" w:rsidRPr="00154A4C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:lang w:eastAsia="ru-RU"/>
          <w14:ligatures w14:val="none"/>
        </w:rPr>
        <w:t>, выполнили долг и ушли, оставив легенды о высоких светловолосых воинах с севера</w:t>
      </w:r>
      <w:r w:rsidR="00A80854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:lang w:val="ru-RU" w:eastAsia="ru-RU"/>
          <w14:ligatures w14:val="none"/>
        </w:rPr>
        <w:t>.</w:t>
      </w: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 Они дошли до огромного озера на востоке и, пораженные его богатством, нарекли его </w:t>
      </w:r>
      <w:r w:rsidRPr="00BD03EA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«Бай-Көл»</w:t>
      </w:r>
      <w:r w:rsidR="00734260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val="ru-RU" w:eastAsia="ru-RU"/>
          <w14:ligatures w14:val="none"/>
        </w:rPr>
        <w:t xml:space="preserve"> </w:t>
      </w:r>
      <w:r w:rsidR="00734260"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(«Богатство-Озеро»)</w:t>
      </w:r>
      <w:r w:rsidR="00734260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val="ru-RU" w:eastAsia="ru-RU"/>
          <w14:ligatures w14:val="none"/>
        </w:rPr>
        <w:t>, «Бай-</w:t>
      </w:r>
      <w:r w:rsidR="00734260" w:rsidRPr="00BD03EA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Қ</w:t>
      </w:r>
      <w:r w:rsidR="00734260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val="ru-RU" w:eastAsia="ru-RU"/>
          <w14:ligatures w14:val="none"/>
        </w:rPr>
        <w:t>ал»</w:t>
      </w: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 («Богатство-</w:t>
      </w:r>
      <w:r w:rsidR="00734260"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  <w:t>Останься</w:t>
      </w: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»). Другие народы сохранили имя «Байкал», но утеряли смысл. На севере они назвали холодные земли </w:t>
      </w:r>
      <w:r w:rsidRPr="00BD03EA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«Қар Елі»</w:t>
      </w: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 — «Снежная страна», сегодня известную как Карелия.</w:t>
      </w:r>
    </w:p>
    <w:p w14:paraId="348A7CE1" w14:textId="77777777" w:rsidR="00836322" w:rsidRPr="00836322" w:rsidRDefault="00836322" w:rsidP="00BD03EA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</w:pPr>
    </w:p>
    <w:p w14:paraId="3F67C949" w14:textId="77777777" w:rsidR="00BD03EA" w:rsidRPr="00BD03EA" w:rsidRDefault="00BD03EA" w:rsidP="00BD03EA">
      <w:pPr>
        <w:spacing w:after="24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Но не все их имена были о богатстве озер или о снежных странах. Иногда их взгляд, проникавший сквозь тысячелетия, видел лишь мрак и кровь. И они оставляли имена-предупреждения, имена-пророчества.</w:t>
      </w:r>
    </w:p>
    <w:p w14:paraId="0BA1DAE7" w14:textId="3FE59184" w:rsidR="00BD03EA" w:rsidRDefault="00BD03EA" w:rsidP="00BD03EA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Так они назвали и один прекрасный, залитый солнцем полуостров. Они дали ему имя </w:t>
      </w:r>
      <w:r w:rsidRPr="00BD03EA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«Қырым»</w:t>
      </w: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, что на их языке означало лишь одно — </w:t>
      </w:r>
      <w:r w:rsidRPr="00BD03EA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«Резня»</w:t>
      </w: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. Мудрые «</w:t>
      </w:r>
      <w:r w:rsidRPr="004D687C">
        <w:rPr>
          <w:rFonts w:ascii="Times New Roman" w:eastAsia="Times New Roman" w:hAnsi="Times New Roman" w:cs="Times New Roman"/>
          <w:b/>
          <w:bCs/>
          <w:color w:val="1B1C1D"/>
          <w:kern w:val="0"/>
          <w:lang w:eastAsia="ru-RU"/>
          <w14:ligatures w14:val="none"/>
        </w:rPr>
        <w:t>Қас ақ</w:t>
      </w: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» видели будущее: они знали, что вместо мирного сосуществования их измельчавшие потомки, забывшие о единстве, будут веками истреблять друг друга за этот лакомый кусочек земли, снова и снова оправдывая страшное имя полуострова.</w:t>
      </w:r>
    </w:p>
    <w:p w14:paraId="703C8ED7" w14:textId="77777777" w:rsidR="003B7456" w:rsidRDefault="003B7456" w:rsidP="00BD03EA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</w:pPr>
    </w:p>
    <w:p w14:paraId="119B6F92" w14:textId="77777777" w:rsidR="003B7456" w:rsidRPr="003B7456" w:rsidRDefault="003B7456" w:rsidP="003B74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3B74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Новая Глава 4. Хранители Равновесия: Половцы</w:t>
      </w:r>
    </w:p>
    <w:p w14:paraId="0190B77F" w14:textId="77777777" w:rsidR="003B7456" w:rsidRPr="003B7456" w:rsidRDefault="003B7456" w:rsidP="003B7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B74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 xml:space="preserve">Наследие «Қас ақ» жило не только в названиях рек и гор. Оно продолжало жить в их потомках, которых в средневековой Европе стали называть </w:t>
      </w:r>
      <w:r w:rsidRPr="003B745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половцами</w:t>
      </w:r>
      <w:r w:rsidRPr="003B74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Это имя, данное им славянскими народами, само по себе было свидетельством. Оно происходило не от слова «поле», а от слова </w:t>
      </w:r>
      <w:r w:rsidRPr="003B745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«полова»</w:t>
      </w:r>
      <w:r w:rsidRPr="003B74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светлой, почти белой шелухи, остающейся после обмолота зерна. Так народы Европы, видевшие их светлые волосы и кожу, описали их внешний вид, подтверждая их прямую связь с первыми «Белобровыми».</w:t>
      </w:r>
    </w:p>
    <w:p w14:paraId="27DC235C" w14:textId="77777777" w:rsidR="003B7456" w:rsidRPr="003B7456" w:rsidRDefault="003B7456" w:rsidP="003B7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B74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Но половцы сохранили не только внешность предков. Они сохранили их закон.</w:t>
      </w:r>
    </w:p>
    <w:p w14:paraId="434537F2" w14:textId="77777777" w:rsidR="003B7456" w:rsidRPr="003B7456" w:rsidRDefault="003B7456" w:rsidP="003B7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B74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 то время как «просвещенная» Европа погружалась в пучину феодального рабства, религиозного гнета и бесконечных войн, Великая Степь — Дешт-и-Кипчак — оставалась островом свободы. Когда из-за Карпат, спасаясь от жестокости своих господ, бежали целые племена — предки нынешних словаков, чехов, поляков, украинцев, белорусов и русских — они находили приют именно у половцев.</w:t>
      </w:r>
    </w:p>
    <w:p w14:paraId="518014BE" w14:textId="77777777" w:rsidR="003B7456" w:rsidRPr="003B7456" w:rsidRDefault="003B7456" w:rsidP="003B7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B74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Здесь не было рабства. Здесь не было унижения. На испуганный вопрос беглецов «Можно ли нам остаться?» они получали простой и мудрый ответ, достойный их великих предков: «Живите, работайте. Нам не жалко, посмотрите, сколько вокруг свободной земли».</w:t>
      </w:r>
    </w:p>
    <w:p w14:paraId="16F7C832" w14:textId="0872BEBF" w:rsidR="003B7456" w:rsidRPr="003522E6" w:rsidRDefault="003B7456" w:rsidP="00352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 w:rsidRPr="003B74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Так под защитой последних хранителей древнего знания рождались и крепли новые народы. Их языки до сих пор хранят в себе эту двойственность: синтез европейских наречий и огромного пласта лексики праязыка. Половцы не завоевывали их — они их оберегали, следуя завету «садовников цивилизации». Именно за это, за саму возможность существования мира без рабства и тотального контроля, их так ненавидели и боялись европейские хроники, рисуя их дикими кочевниками.</w:t>
      </w:r>
    </w:p>
    <w:p w14:paraId="3AC7F178" w14:textId="140B0A9A" w:rsidR="003B7456" w:rsidRPr="003B7456" w:rsidRDefault="003B7456" w:rsidP="003B74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3B74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Глава 5. Последний Всадник Закона: Аттила</w:t>
      </w:r>
    </w:p>
    <w:p w14:paraId="23875120" w14:textId="77777777" w:rsidR="003B7456" w:rsidRPr="003B7456" w:rsidRDefault="003B7456" w:rsidP="003B7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B74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Если половцы были хранителями равновесия, то Аттила был его грозным воплощением, последней карающей дланью древнего закона. В учебниках, написанных его врагами, он остался как «Бич Божий», дикий варвар, разрушитель. Это самая большая и самая наглая ложь, созданная для того, чтобы скрыть правду о его истинной миссии.</w:t>
      </w:r>
    </w:p>
    <w:p w14:paraId="19400BDF" w14:textId="55B8A07F" w:rsidR="003B7456" w:rsidRPr="003B7456" w:rsidRDefault="003B7456" w:rsidP="003B7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B74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Чтобы понять ее, достаточно расшифровать его имя. </w:t>
      </w:r>
      <w:r w:rsidRPr="003B745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Аттила</w:t>
      </w:r>
      <w:r w:rsidRPr="003B74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это не имя человека, это имя народа и его сути. Это — </w:t>
      </w:r>
      <w:r w:rsidRPr="003B745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«Ат Ел»</w:t>
      </w:r>
      <w:r w:rsidRPr="003B74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что на праязыке означает </w:t>
      </w:r>
      <w:r w:rsidRPr="003B745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«Народ</w:t>
      </w:r>
      <w:r w:rsidR="003522E6"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 xml:space="preserve"> Оседлавший</w:t>
      </w:r>
      <w:r w:rsidRPr="003B745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r w:rsidR="003522E6"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>Лошадь</w:t>
      </w:r>
      <w:r w:rsidRPr="003B745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»</w:t>
      </w:r>
      <w:r w:rsidRPr="003B74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49143C48" w14:textId="65FFB55B" w:rsidR="003B7456" w:rsidRPr="003B7456" w:rsidRDefault="003B7456" w:rsidP="003B7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B74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«Қас ақ» первыми в мире одомашнили лошадь. Это дало им не просто скорость, а совершенно иную философию — философию свободы и мобильности. Они первыми изобрели колесо и первыми надели </w:t>
      </w:r>
      <w:r w:rsidRPr="003B745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штаны</w:t>
      </w:r>
      <w:r w:rsidRPr="003B74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потому что в платье или тоге, как ходили все остальные народы, невозможно быть всадником. Пока весь мир был пешим и привязанным к клочку земли, «</w:t>
      </w:r>
      <w:r w:rsidR="003522E6" w:rsidRPr="003522E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r w:rsidR="003522E6" w:rsidRPr="003B745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Народ</w:t>
      </w:r>
      <w:r w:rsidR="003522E6"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 xml:space="preserve"> Оседлавший</w:t>
      </w:r>
      <w:r w:rsidR="003522E6" w:rsidRPr="003B745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r w:rsidR="003522E6"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>Лошадь</w:t>
      </w:r>
      <w:r w:rsidR="003522E6" w:rsidRPr="003B74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3B74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» был свободен.</w:t>
      </w:r>
    </w:p>
    <w:p w14:paraId="285980EE" w14:textId="77777777" w:rsidR="003B7456" w:rsidRPr="003B7456" w:rsidRDefault="003B7456" w:rsidP="003B7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B74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Аттила вел за собой этот народ. Он шел в Европу не как завоеватель, идущий за рабами и землей. Он шел как верховный судья. Его целью было наказать выродившуюся Римскую империю и остановить распространение религиозного фанатизма, который, как ядовитая плесень, разделял людей и заставлял их ненавидеть друг друга. Он </w:t>
      </w:r>
      <w:r w:rsidRPr="003B74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защищал слабые племена, которые стонали под гнетом имперских наместников и религиозных деятелей. Его поход был подобен миссии кипчаков, спасших Грузию от своих же собратьев-сельджуков, принявших чуждую веру.</w:t>
      </w:r>
    </w:p>
    <w:p w14:paraId="2BF77168" w14:textId="385B620C" w:rsidR="003B7456" w:rsidRDefault="003B7456" w:rsidP="003B4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 w:rsidRPr="003B74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Он был носителем старого, справедливого мира. И именно поэтому новый мир, построенный на лжи и разделении, должен был его очернить. Летописцы, служившие новой власти — власти религий и империй — превратили защитника слабых в чудовище, а его миссию справедливости — в дикую жажду разрушения. Так они обелили себя и укрепили свою власть на костях его доброго имени.</w:t>
      </w:r>
    </w:p>
    <w:p w14:paraId="35FB8B8E" w14:textId="2F185FE5" w:rsidR="001C47C8" w:rsidRPr="001C47C8" w:rsidRDefault="001C47C8" w:rsidP="001C47C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lang w:eastAsia="ru-RU"/>
          <w14:ligatures w14:val="none"/>
        </w:rPr>
      </w:pPr>
      <w:r w:rsidRPr="001C47C8"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Главы</w:t>
      </w:r>
      <w:r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val="ru-RU" w:eastAsia="ru-RU"/>
          <w14:ligatures w14:val="none"/>
        </w:rPr>
        <w:t xml:space="preserve"> 6</w:t>
      </w:r>
      <w:r w:rsidRPr="001C47C8"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: "Иесі, Сын Маржан. Украденная Истина"</w:t>
      </w:r>
    </w:p>
    <w:p w14:paraId="0E258DFF" w14:textId="77777777" w:rsidR="001C47C8" w:rsidRPr="001C47C8" w:rsidRDefault="001C47C8" w:rsidP="001C47C8">
      <w:pPr>
        <w:spacing w:after="24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1C47C8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Теперь я подойду к самой опасной, самой запретной части своего исследования. К истории, которую веками переписывали, вымарывали и искажали, чтобы скрыть ее истинный смысл. К истории о последнем и величайшем из потомков «Қас ақ».</w:t>
      </w:r>
    </w:p>
    <w:p w14:paraId="51C52715" w14:textId="5523A749" w:rsidR="001C47C8" w:rsidRPr="001C47C8" w:rsidRDefault="001C47C8" w:rsidP="001C47C8">
      <w:pPr>
        <w:spacing w:after="24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1C47C8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Много лет назад я, как и вы, возможно, слышал обрывки сведений, гипотез, которые кажутся безумными. Например, о рассказе бывшего руководителя российских архивов Михаила Полторанина, который, работая с документами Ватикана, нашел свидетельства того, что Иисус по происхождению мог быть, представителем одного из древнейших народов Центральной Азии. Тогда это казалось лишь очередной теорией. Но в свете знаний о праязыке все становится на свои места.</w:t>
      </w:r>
    </w:p>
    <w:p w14:paraId="13793A5B" w14:textId="77777777" w:rsidR="001C47C8" w:rsidRPr="001C47C8" w:rsidRDefault="001C47C8" w:rsidP="001C47C8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1C47C8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Представьте себе женщину из рода «Қас ақ», знающую о своем великом наследии. Ее звали </w:t>
      </w:r>
      <w:r w:rsidRPr="001C47C8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Маржан</w:t>
      </w:r>
      <w:r w:rsidRPr="001C47C8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. Это имя, которое на казахском означает «Коралл», «Жемчужина», говорит о ее красоте и ценности. Она родила сына, которому была предначертана великая миссия. И она, как и любая мать из ее народа, дала ему имя-судьбу, имя-предназначение.</w:t>
      </w:r>
    </w:p>
    <w:p w14:paraId="2CC073DA" w14:textId="77777777" w:rsidR="001C47C8" w:rsidRPr="001C47C8" w:rsidRDefault="001C47C8" w:rsidP="001C47C8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1C47C8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Она назвала его не Иисус. Она назвала его </w:t>
      </w:r>
      <w:r w:rsidRPr="001C47C8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Иесі</w:t>
      </w:r>
      <w:r w:rsidRPr="001C47C8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.</w:t>
      </w:r>
    </w:p>
    <w:p w14:paraId="6E292DE9" w14:textId="77777777" w:rsidR="001C47C8" w:rsidRPr="001C47C8" w:rsidRDefault="001C47C8" w:rsidP="001C47C8">
      <w:pPr>
        <w:spacing w:after="24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1C47C8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На праязыке «Ие» означает «Хозяин», «Владетель», «Глава». Она знала, что ее сыну предстоит стать истинным хозяином умов, главой нового-старого порядка, основанного на справедливости, завещанной предками.</w:t>
      </w:r>
    </w:p>
    <w:p w14:paraId="3CD33AEE" w14:textId="40AE6CD5" w:rsidR="001C47C8" w:rsidRPr="001C47C8" w:rsidRDefault="001C47C8" w:rsidP="001C47C8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1C47C8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Их род жил среди других народов, но сохранял память. И эта память жила в языке и в структуре общества. Посмотрите на казачество, этих вольных людей, чье название напрямую происходит от «қазақ». Их военная и социальная структура донесла до нас неискаженные слова праязыка. Глава их общины — </w:t>
      </w:r>
      <w:r w:rsidRPr="001C47C8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Атаман</w:t>
      </w:r>
      <w:r w:rsidRPr="001C47C8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. Это же прямое казахское </w:t>
      </w:r>
      <w:r w:rsidRPr="001C47C8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«Ата мен»</w:t>
      </w:r>
      <w:r w:rsidRPr="001C47C8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 —«Я — старейши</w:t>
      </w:r>
      <w:r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  <w:t>на</w:t>
      </w:r>
      <w:r w:rsidRPr="001C47C8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». А его помощник, проводник его воли — </w:t>
      </w:r>
      <w:r w:rsidRPr="001C47C8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Есаул</w:t>
      </w:r>
      <w:r w:rsidRPr="001C47C8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. Это же наше </w:t>
      </w:r>
      <w:r w:rsidRPr="001C47C8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«Иесі ауыл»</w:t>
      </w:r>
      <w:r w:rsidRPr="001C47C8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 — «Хозяин аула», «Глава общины». Структура власти в казачестве — это прямой слепок с древнейшего степного уклада.</w:t>
      </w:r>
    </w:p>
    <w:p w14:paraId="0E889CE6" w14:textId="77777777" w:rsidR="001C47C8" w:rsidRPr="001C47C8" w:rsidRDefault="001C47C8" w:rsidP="001C47C8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1C47C8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Иесі пришел в мир не для того, чтобы создать новую религию. Он пришел, чтобы уничтожить ложь старых. Его учение было простым и ясным, как небо над степью. Он говорил о том, что нет нужды в посредниках — жрецах и книжниках, потому что истина — в </w:t>
      </w:r>
      <w:r w:rsidRPr="001C47C8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Тенгри</w:t>
      </w:r>
      <w:r w:rsidRPr="001C47C8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. А «Тенгри» — это от нашего слова </w:t>
      </w:r>
      <w:r w:rsidRPr="001C47C8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«Тең»</w:t>
      </w:r>
      <w:r w:rsidRPr="001C47C8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, что означает </w:t>
      </w:r>
      <w:r w:rsidRPr="001C47C8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«Равенство»</w:t>
      </w:r>
      <w:r w:rsidRPr="001C47C8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. Он учил, что все люди равны перед вечным небом, перед космосом, и не нуждаются в построенных на лжи и ритуалах религиях, которые лишь разделяют и властвуют.</w:t>
      </w:r>
    </w:p>
    <w:p w14:paraId="29F7CE44" w14:textId="77777777" w:rsidR="001C47C8" w:rsidRPr="001C47C8" w:rsidRDefault="001C47C8" w:rsidP="001C47C8">
      <w:pPr>
        <w:spacing w:after="24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1C47C8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Именно за это его возненавидели «религиозные старосты иудаизма». Он был для них страшен не как бунтарь, а как носитель истины, которая обесценивала всю их власть, построенную на толковании законов и торговле в храме. Он говорил людям, что они </w:t>
      </w:r>
      <w:r w:rsidRPr="001C47C8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lastRenderedPageBreak/>
        <w:t>свободны, и в этом была его главная «вина». Они добились его смерти, но не смогли убить его учение.</w:t>
      </w:r>
    </w:p>
    <w:p w14:paraId="22B0CEB6" w14:textId="77777777" w:rsidR="001C47C8" w:rsidRPr="001C47C8" w:rsidRDefault="001C47C8" w:rsidP="001C47C8">
      <w:pPr>
        <w:spacing w:after="24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1C47C8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Тогда они сделали нечто более хитрое. Они его украли.</w:t>
      </w:r>
    </w:p>
    <w:p w14:paraId="73F6E4F2" w14:textId="77777777" w:rsidR="001C47C8" w:rsidRPr="001C47C8" w:rsidRDefault="001C47C8" w:rsidP="001C47C8">
      <w:pPr>
        <w:spacing w:after="24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1C47C8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После его смерти его имя «Иесі» было искажено на греческий манер в «Иисус». А его учение о равенстве и возвращении к истокам было переписано и превращено в новую религию — с собственными жрецами, догмами и ритуалами. То есть, в полную противоположность тому, за что он боролся. Его использовали как инструмент для создания еще одной системы разделения, еще одной идеологической империи.</w:t>
      </w:r>
    </w:p>
    <w:p w14:paraId="5B577A2D" w14:textId="7E91F91F" w:rsidR="00BD03EA" w:rsidRPr="001C47C8" w:rsidRDefault="001C47C8" w:rsidP="001C47C8">
      <w:pPr>
        <w:spacing w:after="240" w:line="240" w:lineRule="auto"/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</w:pPr>
      <w:r w:rsidRPr="001C47C8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История Иесі, сына Маржан, — это величайшая трагедия и величайший обман в истории человечества. Вернуть ему его истинное имя и истинный смысл его учения — значит нанести сокрушительный удар по всей системе лжи, которая до сих пор правит миром.</w:t>
      </w:r>
    </w:p>
    <w:p w14:paraId="45F6FB45" w14:textId="7C712DA6" w:rsidR="00BD03EA" w:rsidRPr="00BD03EA" w:rsidRDefault="00BD03EA" w:rsidP="00BD03E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lang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 xml:space="preserve">Глава </w:t>
      </w:r>
      <w:r w:rsidR="001C47C8"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val="ru-RU" w:eastAsia="ru-RU"/>
          <w14:ligatures w14:val="none"/>
        </w:rPr>
        <w:t>7</w:t>
      </w:r>
      <w:r w:rsidRPr="00BD03EA"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. Тень пирамиды</w:t>
      </w:r>
    </w:p>
    <w:p w14:paraId="2F1267A0" w14:textId="77777777" w:rsidR="00BD03EA" w:rsidRPr="00BD03EA" w:rsidRDefault="00BD03EA" w:rsidP="00BD03EA">
      <w:pPr>
        <w:spacing w:after="24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Но не все семена дали чистые всходы. Мудрость «</w:t>
      </w:r>
      <w:r w:rsidRPr="004D687C">
        <w:rPr>
          <w:rFonts w:ascii="Times New Roman" w:eastAsia="Times New Roman" w:hAnsi="Times New Roman" w:cs="Times New Roman"/>
          <w:b/>
          <w:bCs/>
          <w:color w:val="1B1C1D"/>
          <w:kern w:val="0"/>
          <w:lang w:eastAsia="ru-RU"/>
          <w14:ligatures w14:val="none"/>
        </w:rPr>
        <w:t>Қас ақ</w:t>
      </w: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» была сложна, как устройство вселенной, а умы многих земных племен — просты и грубы. Они копировали форму, не постигая содержания.</w:t>
      </w:r>
    </w:p>
    <w:p w14:paraId="701E2BA1" w14:textId="5D238326" w:rsidR="00BD03EA" w:rsidRPr="00BD03EA" w:rsidRDefault="00BD03EA" w:rsidP="00BD03EA">
      <w:pPr>
        <w:spacing w:after="24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Это случилось в землях, которые</w:t>
      </w:r>
      <w:r w:rsidR="00734260"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  <w:t xml:space="preserve"> позже</w:t>
      </w: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 назовут Америкой. Потомки Адама научили там местных строить величественные пирамиды, ориентированные по звездам. Но со временем знание стало вырождаться. Учителя помнили, что пирамида — место силы, где нужно жертвовать самым ценным. Но что может быть ценнее жизни для тех, кто забыл о жертве эго и невежества?</w:t>
      </w:r>
    </w:p>
    <w:p w14:paraId="5C62A004" w14:textId="2196F1AF" w:rsidR="00BD03EA" w:rsidRDefault="00BD03EA" w:rsidP="00604693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Высшее знание превратилось в кровавый культ. Величайший храм получил новое имя на том же праязыке: </w:t>
      </w:r>
      <w:r w:rsidRPr="00BD03EA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«Қан Төгу»</w:t>
      </w: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 — «Пролить кровь». Тень легла на наследие «</w:t>
      </w:r>
      <w:r w:rsidRPr="004D687C">
        <w:rPr>
          <w:rFonts w:ascii="Times New Roman" w:eastAsia="Times New Roman" w:hAnsi="Times New Roman" w:cs="Times New Roman"/>
          <w:b/>
          <w:bCs/>
          <w:color w:val="1B1C1D"/>
          <w:kern w:val="0"/>
          <w:lang w:eastAsia="ru-RU"/>
          <w14:ligatures w14:val="none"/>
        </w:rPr>
        <w:t>Қас ақ</w:t>
      </w: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». Это была первая трещина, первый симптом болезни по имени деградация.</w:t>
      </w:r>
    </w:p>
    <w:p w14:paraId="647FA9E9" w14:textId="77777777" w:rsidR="00604693" w:rsidRPr="00BD03EA" w:rsidRDefault="00604693" w:rsidP="00604693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</w:p>
    <w:p w14:paraId="4EA19A1C" w14:textId="6B29F990" w:rsidR="00BD03EA" w:rsidRPr="00BD03EA" w:rsidRDefault="00BD03EA" w:rsidP="00BD03E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lang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 xml:space="preserve">Глава </w:t>
      </w:r>
      <w:r w:rsidR="001C47C8"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val="ru-RU" w:eastAsia="ru-RU"/>
          <w14:ligatures w14:val="none"/>
        </w:rPr>
        <w:t>8</w:t>
      </w:r>
      <w:r w:rsidRPr="00BD03EA"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. Эхо в языках мира</w:t>
      </w:r>
    </w:p>
    <w:p w14:paraId="28A20A27" w14:textId="668361B7" w:rsidR="00BD03EA" w:rsidRPr="00BD03EA" w:rsidRDefault="00BD03EA" w:rsidP="00BD03EA">
      <w:pPr>
        <w:spacing w:after="24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Когда единый язык начал распадаться, он не исчез бесследно. Он рассыпался на мириады слов-осколков, которые, подобно семенам, разлетелись по планете и вросли в новые</w:t>
      </w:r>
      <w:r w:rsidR="004D687C"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  <w:t>, флективные</w:t>
      </w: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, молодые языки.</w:t>
      </w:r>
    </w:p>
    <w:p w14:paraId="6B6C35CF" w14:textId="77777777" w:rsidR="00BD03EA" w:rsidRPr="00BD03EA" w:rsidRDefault="00BD03EA" w:rsidP="00BD03EA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Возьмем, к примеру, </w:t>
      </w:r>
      <w:r w:rsidRPr="00BD03EA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русский язык</w:t>
      </w: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. Современные лингвисты говорят о нескольких сотнях «тюркизмов». Какое заблуждение! Огромный пласт русской лексики пронизан казахскими корнями. Такие слова, как </w:t>
      </w:r>
      <w:r w:rsidRPr="00BD03EA">
        <w:rPr>
          <w:rFonts w:ascii="Times New Roman" w:eastAsia="Times New Roman" w:hAnsi="Times New Roman" w:cs="Times New Roman"/>
          <w:i/>
          <w:iCs/>
          <w:color w:val="1B1C1D"/>
          <w:kern w:val="0"/>
          <w:bdr w:val="none" w:sz="0" w:space="0" w:color="auto" w:frame="1"/>
          <w:lang w:eastAsia="ru-RU"/>
          <w14:ligatures w14:val="none"/>
        </w:rPr>
        <w:t>лошадь, деньги, сундук, товар, казна, кирпич, базар, богатырь</w:t>
      </w: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 — это не просто заимствования, это фундамент общего прошлого.</w:t>
      </w:r>
    </w:p>
    <w:p w14:paraId="31593685" w14:textId="77777777" w:rsidR="00BD03EA" w:rsidRPr="00BD03EA" w:rsidRDefault="00BD03EA" w:rsidP="00BD03EA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Но пойдем дальше, на Запад. В </w:t>
      </w:r>
      <w:r w:rsidRPr="00BD03EA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английском</w:t>
      </w: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 языке слово </w:t>
      </w:r>
      <w:r w:rsidRPr="00BD03EA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«Eye»</w:t>
      </w: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 (глаз) — это наше </w:t>
      </w:r>
      <w:r w:rsidRPr="00BD03EA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«Ай»</w:t>
      </w: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 (Луна). Человеческий глаз своей формой и сиянием подобен полной луне. </w:t>
      </w:r>
      <w:r w:rsidRPr="00BD03EA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«Man»</w:t>
      </w: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 (человек) — это наше </w:t>
      </w:r>
      <w:r w:rsidRPr="00BD03EA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«Мен»</w:t>
      </w: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 (Я), ибо человек — тот, кто может сказать «Я есть!».</w:t>
      </w:r>
    </w:p>
    <w:p w14:paraId="468D4A95" w14:textId="77777777" w:rsidR="00BD03EA" w:rsidRPr="00BD03EA" w:rsidRDefault="00BD03EA" w:rsidP="00BD03EA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В </w:t>
      </w:r>
      <w:r w:rsidRPr="00BD03EA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немецком</w:t>
      </w: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 Бог — </w:t>
      </w:r>
      <w:r w:rsidRPr="00BD03EA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«Gott»</w:t>
      </w: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. А «құт» на казахском — это «благодать», «жизненная сила». Бог — это источник вселенской благодати.</w:t>
      </w:r>
    </w:p>
    <w:p w14:paraId="35730DCC" w14:textId="1BACC68C" w:rsidR="00BD03EA" w:rsidRDefault="00BD03EA" w:rsidP="00BD03EA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Во </w:t>
      </w:r>
      <w:r w:rsidRPr="00BD03EA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французском</w:t>
      </w: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 небо — </w:t>
      </w:r>
      <w:r w:rsidRPr="00BD03EA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«Ciel»</w:t>
      </w: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, а ветер на казахском — </w:t>
      </w:r>
      <w:r w:rsidRPr="00BD03EA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«жел»</w:t>
      </w: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. Где живет ветер? В небе. Любовь — </w:t>
      </w:r>
      <w:r w:rsidRPr="00BD03EA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«Amour»</w:t>
      </w: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, а повелитель — </w:t>
      </w:r>
      <w:r w:rsidRPr="00BD03EA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«Әмір»</w:t>
      </w: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. Любовь — истинный повелитель всего.</w:t>
      </w:r>
      <w:r w:rsidR="00A332EE"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  <w:t xml:space="preserve"> И это</w:t>
      </w:r>
      <w:r w:rsidR="001C6166"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  <w:t xml:space="preserve"> лишь</w:t>
      </w:r>
      <w:r w:rsidR="00A332EE"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  <w:t xml:space="preserve"> мал</w:t>
      </w:r>
      <w:r w:rsidR="001C6166"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  <w:t>ая</w:t>
      </w:r>
      <w:r w:rsidR="00A332EE"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  <w:t xml:space="preserve"> толик</w:t>
      </w:r>
      <w:r w:rsidR="001C6166"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  <w:t>а</w:t>
      </w:r>
      <w:r w:rsidR="00A332EE"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  <w:t xml:space="preserve"> того, о чем можно говорить практически бесконечно.</w:t>
      </w:r>
    </w:p>
    <w:p w14:paraId="79ABD927" w14:textId="77777777" w:rsidR="001C6166" w:rsidRPr="00A332EE" w:rsidRDefault="001C6166" w:rsidP="00BD03EA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</w:pPr>
    </w:p>
    <w:p w14:paraId="04042FC4" w14:textId="13DFF49E" w:rsidR="00BD03EA" w:rsidRDefault="00BD03EA" w:rsidP="00604693">
      <w:pPr>
        <w:spacing w:after="240" w:line="240" w:lineRule="auto"/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Современная наука, ослепленная неверными терминами, видит в этом лишь «совпадения». Она подобна человеку, который нашел на пляже кусочки перламутра и </w:t>
      </w: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lastRenderedPageBreak/>
        <w:t>янтаря и утверждает, что все они — просто «камни», не понимая, что когда-то они были частью единого Океана.</w:t>
      </w:r>
    </w:p>
    <w:p w14:paraId="2B7921F4" w14:textId="77777777" w:rsidR="006C30B3" w:rsidRDefault="006C30B3" w:rsidP="006C30B3">
      <w:pPr>
        <w:pStyle w:val="ac"/>
      </w:pPr>
      <w:r>
        <w:t xml:space="preserve">Но, возможно, самый ошеломляющий след предков обнаруживается там, где его не ожидал найти никто — в самом сердце Африки, в Кении. Сама официальная наука не может внятно объяснить происхождение этого названия. А между тем, ответ лежит на поверхности: </w:t>
      </w:r>
      <w:r>
        <w:rPr>
          <w:rStyle w:val="ad"/>
          <w:rFonts w:eastAsiaTheme="majorEastAsia"/>
        </w:rPr>
        <w:t>Кения</w:t>
      </w:r>
      <w:r>
        <w:t xml:space="preserve"> — это искаженное </w:t>
      </w:r>
      <w:r>
        <w:rPr>
          <w:rStyle w:val="ad"/>
          <w:rFonts w:eastAsiaTheme="majorEastAsia"/>
        </w:rPr>
        <w:t>«Кең»</w:t>
      </w:r>
      <w:r>
        <w:t>, что на праязыке означает «простор», «ширь». Именно так «Қас ақ», достигшие этих земель, описали бескрайние просторы саванны.</w:t>
      </w:r>
    </w:p>
    <w:p w14:paraId="61184B88" w14:textId="77777777" w:rsidR="006C30B3" w:rsidRDefault="006C30B3" w:rsidP="006C30B3">
      <w:pPr>
        <w:pStyle w:val="ac"/>
      </w:pPr>
      <w:r>
        <w:t xml:space="preserve">И это только начало. Если вслушаться в язык суахили, на котором говорит весь регион, можно найти поразительные, неискаженные осколки праязыка. Самое святое слово для любого народа — «предок». На суахили отец, патриарх — это </w:t>
      </w:r>
      <w:r>
        <w:rPr>
          <w:rStyle w:val="ad"/>
          <w:rFonts w:eastAsiaTheme="majorEastAsia"/>
        </w:rPr>
        <w:t>«Baba»</w:t>
      </w:r>
      <w:r>
        <w:t xml:space="preserve">. Это же практически идентично нашему </w:t>
      </w:r>
      <w:r>
        <w:rPr>
          <w:rStyle w:val="ad"/>
          <w:rFonts w:eastAsiaTheme="majorEastAsia"/>
        </w:rPr>
        <w:t>«Баба»</w:t>
      </w:r>
      <w:r>
        <w:t xml:space="preserve">, которое мы используем в священной связке </w:t>
      </w:r>
      <w:r>
        <w:rPr>
          <w:rStyle w:val="ad"/>
          <w:rFonts w:eastAsiaTheme="majorEastAsia"/>
        </w:rPr>
        <w:t>«Ата-бабалар»</w:t>
      </w:r>
      <w:r>
        <w:t xml:space="preserve"> для обозначения праотцов! Это уже не «эхо», это прямой голос из прошлого.</w:t>
      </w:r>
    </w:p>
    <w:p w14:paraId="7C167B97" w14:textId="77777777" w:rsidR="006C30B3" w:rsidRDefault="006C30B3" w:rsidP="006C30B3">
      <w:pPr>
        <w:pStyle w:val="ac"/>
      </w:pPr>
      <w:r>
        <w:t xml:space="preserve">Идем дальше. Фундаментальный вопрос «Что?» на праязыке звучит как </w:t>
      </w:r>
      <w:r>
        <w:rPr>
          <w:rStyle w:val="ad"/>
          <w:rFonts w:eastAsiaTheme="majorEastAsia"/>
        </w:rPr>
        <w:t>«Не?»</w:t>
      </w:r>
      <w:r>
        <w:t xml:space="preserve">, на суахили — </w:t>
      </w:r>
      <w:r>
        <w:rPr>
          <w:rStyle w:val="ad"/>
          <w:rFonts w:eastAsiaTheme="majorEastAsia"/>
        </w:rPr>
        <w:t>«Nini?»</w:t>
      </w:r>
      <w:r>
        <w:t xml:space="preserve">. Почти полное совпадение. Солнце, источник жизни, — это </w:t>
      </w:r>
      <w:r>
        <w:rPr>
          <w:rStyle w:val="ad"/>
          <w:rFonts w:eastAsiaTheme="majorEastAsia"/>
        </w:rPr>
        <w:t>«Күн»</w:t>
      </w:r>
      <w:r>
        <w:t xml:space="preserve">, а само понятие «есть, имеется» на суахили — </w:t>
      </w:r>
      <w:r>
        <w:rPr>
          <w:rStyle w:val="ad"/>
          <w:rFonts w:eastAsiaTheme="majorEastAsia"/>
        </w:rPr>
        <w:t>«Kuna»</w:t>
      </w:r>
      <w:r>
        <w:t xml:space="preserve">, ибо без солнца ничего нет. Призыв «подойди» — </w:t>
      </w:r>
      <w:r>
        <w:rPr>
          <w:rStyle w:val="ad"/>
          <w:rFonts w:eastAsiaTheme="majorEastAsia"/>
        </w:rPr>
        <w:t>«Кел»</w:t>
      </w:r>
      <w:r>
        <w:t xml:space="preserve">, а гостеприимное приглашение «добро пожаловать» — </w:t>
      </w:r>
      <w:r>
        <w:rPr>
          <w:rStyle w:val="ad"/>
          <w:rFonts w:eastAsiaTheme="majorEastAsia"/>
        </w:rPr>
        <w:t>«Karibu»</w:t>
      </w:r>
      <w:r>
        <w:t>. Корень один, лишь обросший вежливостью.</w:t>
      </w:r>
    </w:p>
    <w:p w14:paraId="7849CEDF" w14:textId="6C6D632B" w:rsidR="006C30B3" w:rsidRPr="006C30B3" w:rsidRDefault="006C30B3" w:rsidP="006C30B3">
      <w:pPr>
        <w:pStyle w:val="ac"/>
        <w:rPr>
          <w:lang w:val="ru-RU"/>
        </w:rPr>
      </w:pPr>
      <w:r>
        <w:t>То, что академики списали бы на «случайность», на самом деле является неопровержимым доказательством. Цивилизация «Қас ақ» оставила свой след повсюду. Их язык стал фундаментом для всех наречий мира, и даже на экваторе, под африканским солнцем, до сих пор звучат слова, рожденные в Великой Степи.</w:t>
      </w:r>
    </w:p>
    <w:p w14:paraId="2FA93591" w14:textId="7E699608" w:rsidR="00BD03EA" w:rsidRPr="00BD03EA" w:rsidRDefault="00BD03EA" w:rsidP="00BD03E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lang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 xml:space="preserve">Глава </w:t>
      </w:r>
      <w:r w:rsidR="001C47C8"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val="ru-RU" w:eastAsia="ru-RU"/>
          <w14:ligatures w14:val="none"/>
        </w:rPr>
        <w:t>9</w:t>
      </w:r>
      <w:r w:rsidRPr="00BD03EA"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. Наблюдатели</w:t>
      </w:r>
    </w:p>
    <w:p w14:paraId="0978BA78" w14:textId="77777777" w:rsidR="00BD03EA" w:rsidRDefault="00BD03EA" w:rsidP="00BD03EA">
      <w:pPr>
        <w:spacing w:after="240" w:line="240" w:lineRule="auto"/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А наверху, в серебряной колыбели, что мы зовем Луной, они смотрели. Наблюдатели. Потомки той цивилизации, что отправила на Землю мать Адама.</w:t>
      </w:r>
    </w:p>
    <w:p w14:paraId="5F1ED2D4" w14:textId="3AF96E8D" w:rsidR="00836322" w:rsidRDefault="00836322" w:rsidP="00836322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</w:pPr>
      <w:r w:rsidRPr="00154A4C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Для них наша планета была экспериментом, исполненным величайшей любви и надежды. </w:t>
      </w:r>
      <w:r w:rsidRPr="00154A4C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:lang w:eastAsia="ru-RU"/>
          <w14:ligatures w14:val="none"/>
        </w:rPr>
        <w:t>Они видели, как их дитя, Адам, и его потомки зажгли на Земле тысячи огней цивилизации</w:t>
      </w:r>
      <w:r w:rsidRPr="00154A4C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. </w:t>
      </w:r>
      <w:r w:rsidRPr="00154A4C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:lang w:eastAsia="ru-RU"/>
          <w14:ligatures w14:val="none"/>
        </w:rPr>
        <w:t>Они слышали, как по всей планете звучит их язык — язык вселенской гармонии</w:t>
      </w:r>
      <w:r w:rsidRPr="00154A4C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.</w:t>
      </w:r>
    </w:p>
    <w:p w14:paraId="07CDC374" w14:textId="77777777" w:rsidR="00836322" w:rsidRPr="00836322" w:rsidRDefault="00836322" w:rsidP="00836322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</w:pPr>
    </w:p>
    <w:p w14:paraId="7796494F" w14:textId="77777777" w:rsidR="00BD03EA" w:rsidRPr="00BD03EA" w:rsidRDefault="00BD03EA" w:rsidP="00BD03EA">
      <w:pPr>
        <w:spacing w:after="24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Они с болью и бессилием стали замечать искажения. Они видели, как в Мексике их храм знаний превратился в бойню. Они слышали, как их язык, созданный для единения, стал использоваться для насмешек. Они видели, как знание становится властью, а власть — насилием.</w:t>
      </w:r>
    </w:p>
    <w:p w14:paraId="30BB655B" w14:textId="4A3581A9" w:rsidR="00836322" w:rsidRPr="00836322" w:rsidRDefault="00BD03EA" w:rsidP="00C006AE">
      <w:pPr>
        <w:spacing w:after="240" w:line="240" w:lineRule="auto"/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Вселенский закон был непреклонен: не вмешиваться. Нельзя силой навязать эволюцию. Их мудрость стала их проклятием. Они наблюдали, как Булгаков и Гёте гениально облекли их трагедию в земные аллегории.</w:t>
      </w:r>
    </w:p>
    <w:p w14:paraId="73930741" w14:textId="62F44556" w:rsidR="00BD03EA" w:rsidRDefault="00C006AE" w:rsidP="00C006AE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</w:pPr>
      <w:r w:rsidRPr="00154A4C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И они поняли: эксперимент близится к провалу. </w:t>
      </w:r>
      <w:r w:rsidRPr="00154A4C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:lang w:eastAsia="ru-RU"/>
          <w14:ligatures w14:val="none"/>
        </w:rPr>
        <w:t>Человечество, их дитя, отвергло великий дар и выбрало путь деградации</w:t>
      </w:r>
      <w:r w:rsidRPr="00154A4C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. Теперь они просто ждут, когда погаснет последний огонек. </w:t>
      </w:r>
      <w:r w:rsidRPr="00154A4C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:lang w:eastAsia="ru-RU"/>
          <w14:ligatures w14:val="none"/>
        </w:rPr>
        <w:t>Когда умрет последний</w:t>
      </w:r>
      <w:r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:lang w:val="ru-RU" w:eastAsia="ru-RU"/>
          <w14:ligatures w14:val="none"/>
        </w:rPr>
        <w:t xml:space="preserve"> «</w:t>
      </w:r>
      <w:r w:rsidRPr="00BD03EA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Қас</w:t>
      </w:r>
      <w:r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val="ru-RU" w:eastAsia="ru-RU"/>
          <w14:ligatures w14:val="none"/>
        </w:rPr>
        <w:t xml:space="preserve"> </w:t>
      </w:r>
      <w:r w:rsidRPr="00BD03EA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ақ</w:t>
      </w:r>
      <w:r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:lang w:val="ru-RU" w:eastAsia="ru-RU"/>
          <w14:ligatures w14:val="none"/>
        </w:rPr>
        <w:t>»</w:t>
      </w:r>
      <w:r w:rsidRPr="00154A4C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:lang w:val="ru-RU" w:eastAsia="ru-RU"/>
          <w14:ligatures w14:val="none"/>
        </w:rPr>
        <w:t xml:space="preserve"> знавший свой язык.</w:t>
      </w:r>
      <w:r w:rsidRPr="00154A4C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:lang w:val="ru-RU" w:eastAsia="ru-RU"/>
          <w14:ligatures w14:val="none"/>
        </w:rPr>
        <w:t>Д</w:t>
      </w:r>
      <w:r w:rsidRPr="00154A4C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:lang w:eastAsia="ru-RU"/>
          <w14:ligatures w14:val="none"/>
        </w:rPr>
        <w:t>ля которого слово «Әйел» — это не просто «женщина», а «Лунная цивилизация»</w:t>
      </w:r>
      <w:r w:rsidRPr="00154A4C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.</w:t>
      </w:r>
    </w:p>
    <w:p w14:paraId="50807762" w14:textId="77777777" w:rsidR="00C006AE" w:rsidRPr="00C006AE" w:rsidRDefault="00C006AE" w:rsidP="00C006AE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</w:pPr>
    </w:p>
    <w:p w14:paraId="6A8A36FB" w14:textId="7ACFE9AC" w:rsidR="00BD03EA" w:rsidRPr="00BD03EA" w:rsidRDefault="00BD03EA" w:rsidP="00BD03E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lang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 xml:space="preserve">Глава </w:t>
      </w:r>
      <w:r w:rsidR="001C47C8"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val="ru-RU" w:eastAsia="ru-RU"/>
          <w14:ligatures w14:val="none"/>
        </w:rPr>
        <w:t>10</w:t>
      </w:r>
      <w:r w:rsidRPr="00BD03EA"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. Гул Вавилонской башни. Рождение Наций</w:t>
      </w:r>
    </w:p>
    <w:p w14:paraId="536C2A74" w14:textId="7CC27993" w:rsidR="00BD03EA" w:rsidRDefault="00BD03EA" w:rsidP="00BD03EA">
      <w:pPr>
        <w:spacing w:after="240" w:line="240" w:lineRule="auto"/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Не было никакой башни из камня и глины</w:t>
      </w:r>
      <w:r w:rsidR="00C006AE" w:rsidRPr="00154A4C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:lang w:eastAsia="ru-RU"/>
          <w14:ligatures w14:val="none"/>
        </w:rPr>
        <w:t>, и не было гневного бога, каравшего людей за гордыню</w:t>
      </w:r>
      <w:r w:rsidR="00C006AE" w:rsidRPr="00154A4C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.</w:t>
      </w: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 Катастрофа была тихой, внутренней. Она случилась в умах. Человечество стало забывать. Праязык, идеальный и точный, как кристалл, стал покрываться пылью местных наречий.</w:t>
      </w:r>
    </w:p>
    <w:p w14:paraId="5AF20CA7" w14:textId="77777777" w:rsidR="00147A99" w:rsidRPr="00154A4C" w:rsidRDefault="00147A99" w:rsidP="00147A99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154A4C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Расселившись по планете, человечество стало забывать. </w:t>
      </w:r>
      <w:r w:rsidRPr="00154A4C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:lang w:eastAsia="ru-RU"/>
          <w14:ligatures w14:val="none"/>
        </w:rPr>
        <w:t>Дети «Қас ақ», смешиваясь с земными племенами, теряли чистоту крови и, что страшнее, чистоту языка</w:t>
      </w:r>
      <w:r w:rsidRPr="00154A4C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. Праязык, идеальный и точный, как кристалл, стал покрываться пылью местных наречий; </w:t>
      </w:r>
      <w:r w:rsidRPr="00154A4C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:lang w:eastAsia="ru-RU"/>
          <w14:ligatures w14:val="none"/>
        </w:rPr>
        <w:t>его многомерная грамматика упрощалась, глубинные смыслы стирались</w:t>
      </w:r>
      <w:r w:rsidRPr="00154A4C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.</w:t>
      </w:r>
    </w:p>
    <w:p w14:paraId="12DC3EE8" w14:textId="77777777" w:rsidR="00147A99" w:rsidRPr="00154A4C" w:rsidRDefault="00147A99" w:rsidP="00147A99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154A4C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Слова теряли свою космическую суть. </w:t>
      </w:r>
      <w:r w:rsidRPr="00154A4C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:lang w:eastAsia="ru-RU"/>
          <w14:ligatures w14:val="none"/>
        </w:rPr>
        <w:t>«Әй» перестало быть Луной, превратившись в звук</w:t>
      </w:r>
      <w:r w:rsidRPr="00154A4C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. </w:t>
      </w:r>
      <w:r w:rsidRPr="00154A4C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:lang w:eastAsia="ru-RU"/>
          <w14:ligatures w14:val="none"/>
        </w:rPr>
        <w:t>«Қан» перестало быть кровью как субстанцией жизни, став лишь символом племени</w:t>
      </w:r>
      <w:r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:vertAlign w:val="superscript"/>
          <w:lang w:val="ru-RU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  <w:t>и родословной</w:t>
      </w:r>
      <w:r w:rsidRPr="00154A4C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. </w:t>
      </w:r>
      <w:r w:rsidRPr="00154A4C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:lang w:eastAsia="ru-RU"/>
          <w14:ligatures w14:val="none"/>
        </w:rPr>
        <w:t>«Ер» потерял смысл того, что он — продукт «Жер», земли</w:t>
      </w:r>
      <w:r w:rsidRPr="00154A4C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.</w:t>
      </w:r>
    </w:p>
    <w:p w14:paraId="266614C3" w14:textId="77777777" w:rsidR="00147A99" w:rsidRDefault="00147A99" w:rsidP="00147A99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</w:pPr>
      <w:r w:rsidRPr="00154A4C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Это и была настоящая Вавилонская башня — высокомерная попытка каждого племени доказать, что их искаженная версия праязыка и есть истина. </w:t>
      </w:r>
      <w:r w:rsidRPr="00154A4C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:lang w:eastAsia="ru-RU"/>
          <w14:ligatures w14:val="none"/>
        </w:rPr>
        <w:t>Люди перестали понимать друг друга не потому, что говорили на разных языках, а потому, что вкладывали в одни и те же древние корни разный, приземленный, эгоистичный смысл</w:t>
      </w:r>
      <w:r w:rsidRPr="00154A4C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.</w:t>
      </w:r>
    </w:p>
    <w:p w14:paraId="3F957000" w14:textId="77777777" w:rsidR="00147A99" w:rsidRPr="00147A99" w:rsidRDefault="00147A99" w:rsidP="00147A99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</w:pPr>
    </w:p>
    <w:p w14:paraId="35374572" w14:textId="77777777" w:rsidR="00147A99" w:rsidRPr="00154A4C" w:rsidRDefault="00147A99" w:rsidP="00147A99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154A4C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:lang w:eastAsia="ru-RU"/>
          <w14:ligatures w14:val="none"/>
        </w:rPr>
        <w:t>И тогда родился самый страшный вирус сознания — институт «нация»</w:t>
      </w:r>
      <w:r w:rsidRPr="00154A4C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.</w:t>
      </w:r>
    </w:p>
    <w:p w14:paraId="247000A1" w14:textId="4DD7C7B6" w:rsidR="00147A99" w:rsidRPr="00154A4C" w:rsidRDefault="00147A99" w:rsidP="00147A99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154A4C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«Мы — не такие, как они». «Наш язык — особенный». «Наши боги — истинные». Из этих утверждений, как ядовитые грибы</w:t>
      </w:r>
      <w:r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  <w:t xml:space="preserve"> после дождя</w:t>
      </w:r>
      <w:r w:rsidRPr="00154A4C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, выросли религии. </w:t>
      </w:r>
      <w:r w:rsidRPr="00154A4C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:lang w:eastAsia="ru-RU"/>
          <w14:ligatures w14:val="none"/>
        </w:rPr>
        <w:t>Не вера в равенство, заложенная в слове «Тең»</w:t>
      </w:r>
      <w:r w:rsidR="001C6166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:lang w:val="ru-RU" w:eastAsia="ru-RU"/>
          <w14:ligatures w14:val="none"/>
        </w:rPr>
        <w:t>, «А</w:t>
      </w:r>
      <w:r w:rsidR="001C6166" w:rsidRPr="00154A4C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:lang w:eastAsia="ru-RU"/>
          <w14:ligatures w14:val="none"/>
        </w:rPr>
        <w:t>ң</w:t>
      </w:r>
      <w:r w:rsidR="001C6166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:lang w:val="ru-RU" w:eastAsia="ru-RU"/>
          <w14:ligatures w14:val="none"/>
        </w:rPr>
        <w:t>» (Тенгрианство)</w:t>
      </w:r>
      <w:r w:rsidRPr="00154A4C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:lang w:eastAsia="ru-RU"/>
          <w14:ligatures w14:val="none"/>
        </w:rPr>
        <w:t>, которую принесли «Қас ақ», а именно религии — системы ритуалов, созданные, чтобы разделить «своих» и «чужих»</w:t>
      </w:r>
      <w:r w:rsidRPr="00154A4C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.</w:t>
      </w:r>
    </w:p>
    <w:p w14:paraId="7A20E4AF" w14:textId="118F9FAB" w:rsidR="00147A99" w:rsidRDefault="00147A99" w:rsidP="00147A99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</w:pPr>
      <w:r w:rsidRPr="00154A4C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:lang w:eastAsia="ru-RU"/>
          <w14:ligatures w14:val="none"/>
        </w:rPr>
        <w:t>Единый народ «Адам» распался на сотни враждующих племен</w:t>
      </w:r>
      <w:r w:rsidRPr="00154A4C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. И каждая война велась под священным знаменем. </w:t>
      </w:r>
      <w:r w:rsidRPr="00154A4C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:lang w:eastAsia="ru-RU"/>
          <w14:ligatures w14:val="none"/>
        </w:rPr>
        <w:t>Каждое племя, идя убивать своих братьев, кричало на своем искаженном диалекте одну и ту же фразу: «С нами Бог!»</w:t>
      </w:r>
      <w:r w:rsidRPr="00154A4C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. Они кричали это в Древнем Риме, сжигая «варваров»; во время Крестовых походов, вырезая «неверных»; </w:t>
      </w:r>
      <w:r w:rsidRPr="00154A4C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:lang w:eastAsia="ru-RU"/>
          <w14:ligatures w14:val="none"/>
        </w:rPr>
        <w:t>в нацистской Германии, пропитанной шовинизмом</w:t>
      </w:r>
      <w:r w:rsidRPr="00154A4C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. </w:t>
      </w:r>
      <w:r w:rsidRPr="00154A4C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:lang w:eastAsia="ru-RU"/>
          <w14:ligatures w14:val="none"/>
        </w:rPr>
        <w:t xml:space="preserve">Они кричат это и сегодня в России, на полях Украины, где внуки </w:t>
      </w:r>
      <w:r w:rsidR="001C6166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:lang w:val="ru-RU" w:eastAsia="ru-RU"/>
          <w14:ligatures w14:val="none"/>
        </w:rPr>
        <w:t>казаков</w:t>
      </w:r>
      <w:r w:rsidRPr="00154A4C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:lang w:eastAsia="ru-RU"/>
          <w14:ligatures w14:val="none"/>
        </w:rPr>
        <w:t xml:space="preserve">, кто когда-то говорил на одном языке, убивают друг друга, уверенные в своей </w:t>
      </w:r>
      <w:r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:lang w:val="ru-RU" w:eastAsia="ru-RU"/>
          <w14:ligatures w14:val="none"/>
        </w:rPr>
        <w:t>божественной мессии</w:t>
      </w:r>
      <w:r w:rsidRPr="00154A4C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.</w:t>
      </w:r>
    </w:p>
    <w:p w14:paraId="0069D588" w14:textId="77777777" w:rsidR="00147A99" w:rsidRPr="00147A99" w:rsidRDefault="00147A99" w:rsidP="00147A99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</w:pPr>
    </w:p>
    <w:p w14:paraId="77A573DC" w14:textId="4E6100E8" w:rsidR="00BD03EA" w:rsidRPr="00260F8D" w:rsidRDefault="00BD03EA" w:rsidP="00BD03EA">
      <w:pPr>
        <w:spacing w:after="240" w:line="240" w:lineRule="auto"/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Это и была настоящая Вавилонская башня — высокомерная попытка каждого племени доказать, что их искаженная версия праязыка и есть истина.</w:t>
      </w:r>
    </w:p>
    <w:p w14:paraId="725E081A" w14:textId="71420567" w:rsidR="003B4D28" w:rsidRDefault="00BD03EA" w:rsidP="00BD03EA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Но самым коварным ударом по истине стало даже не это. Последний гвоздь в крышку гроба единого знания вбила академическая наука, породив слово-тупик — </w:t>
      </w:r>
      <w:r w:rsidRPr="00BD03EA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«Тюркология»</w:t>
      </w: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. Этот термин, как ложный указательный знак, повел целые поколения исследователей в неверном направлении. Изучая «тюркские» языки как семью, они навсегда упускали из виду их единого предка. «Тюркология» стала наукой о последствиях, а не о причине.</w:t>
      </w:r>
    </w:p>
    <w:p w14:paraId="0BA26479" w14:textId="73AB3EB7" w:rsidR="003B4D28" w:rsidRDefault="003B4D28" w:rsidP="003B4D28">
      <w:pPr>
        <w:pStyle w:val="ac"/>
      </w:pPr>
      <w:r>
        <w:t xml:space="preserve">Но самый наглядный и циничный акт исторического разделения произошел уже в XX веке, на нашей памяти. В 1930-х годах сталинский режим, стремясь окончательно расколоть единое наследие Великой Степи, приказал изменить самоназвание нашего народа. Исконное, гордое имя </w:t>
      </w:r>
      <w:r>
        <w:rPr>
          <w:rStyle w:val="ad"/>
          <w:rFonts w:eastAsiaTheme="majorEastAsia"/>
        </w:rPr>
        <w:t>«Qazaq»</w:t>
      </w:r>
      <w:r>
        <w:t xml:space="preserve"> (Казак), напрямую связывавшее нас с вольными людьми прошлого — украинскими казаками, запорожскими,</w:t>
      </w:r>
      <w:r>
        <w:rPr>
          <w:lang w:val="ru-RU"/>
        </w:rPr>
        <w:t xml:space="preserve"> кубаньскими,</w:t>
      </w:r>
      <w:r>
        <w:t xml:space="preserve"> донскими, уральскими, сибирскими — было искусственно заменено на слово </w:t>
      </w:r>
      <w:r>
        <w:rPr>
          <w:rStyle w:val="ad"/>
          <w:rFonts w:eastAsiaTheme="majorEastAsia"/>
        </w:rPr>
        <w:t>«Казах»</w:t>
      </w:r>
      <w:r>
        <w:t>.</w:t>
      </w:r>
    </w:p>
    <w:p w14:paraId="1DDE7AB3" w14:textId="3379C2D5" w:rsidR="003B4D28" w:rsidRPr="003B4D28" w:rsidRDefault="003B4D28" w:rsidP="003B4D28">
      <w:pPr>
        <w:pStyle w:val="ac"/>
        <w:rPr>
          <w:lang w:val="ru-RU"/>
        </w:rPr>
      </w:pPr>
      <w:r>
        <w:lastRenderedPageBreak/>
        <w:t>Буква «</w:t>
      </w:r>
      <w:r w:rsidRPr="00154A4C">
        <w:rPr>
          <w:color w:val="1B1C1D"/>
          <w:bdr w:val="none" w:sz="0" w:space="0" w:color="auto" w:frame="1"/>
        </w:rPr>
        <w:t>Қ</w:t>
      </w:r>
      <w:r>
        <w:t xml:space="preserve">» была заменена на «х». Всего одна буква, но она провела глубочайшую борозду в истории. </w:t>
      </w:r>
      <w:r>
        <w:rPr>
          <w:rStyle w:val="ad"/>
          <w:rFonts w:eastAsiaTheme="majorEastAsia"/>
        </w:rPr>
        <w:t>«Qazaqstan»</w:t>
      </w:r>
      <w:r>
        <w:t xml:space="preserve"> превратился в </w:t>
      </w:r>
      <w:r>
        <w:rPr>
          <w:rStyle w:val="ad"/>
          <w:rFonts w:eastAsiaTheme="majorEastAsia"/>
        </w:rPr>
        <w:t>«Казахстан»</w:t>
      </w:r>
      <w:r>
        <w:t>. Это было сделано умышленно, чтобы разорвать очевидную связь с прошлым, чтобы народы, имеющие общий корень и общую философию вольности, никогда не смогли осознать своего единства. Это был финальный удар, призванный навсегда разъединить нити, ведущие к общему прошлому.</w:t>
      </w:r>
    </w:p>
    <w:p w14:paraId="537A5E00" w14:textId="62DBB625" w:rsidR="00BD03EA" w:rsidRPr="00BD03EA" w:rsidRDefault="00BD03EA" w:rsidP="00604693">
      <w:pPr>
        <w:spacing w:after="24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А потом начались войны. И каждая война велась под священным знаменем. Каждое племя, идя убивать своих братьев, кричало на своем искаженном диалекте одну и ту же фразу: «С нами Бог!».</w:t>
      </w:r>
    </w:p>
    <w:p w14:paraId="1874FCB2" w14:textId="7C0F5A40" w:rsidR="00BD03EA" w:rsidRPr="00BD03EA" w:rsidRDefault="00BD03EA" w:rsidP="00BD03E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lang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 xml:space="preserve">Глава </w:t>
      </w:r>
      <w:r w:rsidR="003522E6"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val="ru-RU" w:eastAsia="ru-RU"/>
          <w14:ligatures w14:val="none"/>
        </w:rPr>
        <w:t>1</w:t>
      </w:r>
      <w:r w:rsidR="001C47C8"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val="ru-RU" w:eastAsia="ru-RU"/>
          <w14:ligatures w14:val="none"/>
        </w:rPr>
        <w:t>1</w:t>
      </w:r>
      <w:r w:rsidRPr="00BD03EA"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. Пророчество Тартара. Последнее Слово</w:t>
      </w:r>
    </w:p>
    <w:p w14:paraId="4DD7A604" w14:textId="77777777" w:rsidR="0007508D" w:rsidRPr="00154A4C" w:rsidRDefault="00BD03EA" w:rsidP="0007508D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Что же такое «Тартар»? Это пророчество. </w:t>
      </w:r>
      <w:r w:rsidR="0007508D" w:rsidRPr="00154A4C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Европейцы думали, что это обидное прозвище. </w:t>
      </w:r>
      <w:r w:rsidR="0007508D" w:rsidRPr="00154A4C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:lang w:eastAsia="ru-RU"/>
          <w14:ligatures w14:val="none"/>
        </w:rPr>
        <w:t>«Узкие, узкие»</w:t>
      </w:r>
      <w:r w:rsidR="0007508D" w:rsidRPr="00154A4C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. </w:t>
      </w:r>
      <w:r w:rsidR="0007508D" w:rsidRPr="00154A4C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:lang w:eastAsia="ru-RU"/>
          <w14:ligatures w14:val="none"/>
        </w:rPr>
        <w:t>Они и не подозревали, что, насмехаясь, произносили вслух имя собственного приговора</w:t>
      </w:r>
      <w:r w:rsidR="0007508D" w:rsidRPr="00154A4C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.</w:t>
      </w:r>
    </w:p>
    <w:p w14:paraId="5B0EF235" w14:textId="44588A24" w:rsidR="00BD03EA" w:rsidRPr="0007508D" w:rsidRDefault="0007508D" w:rsidP="00BD03EA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</w:pPr>
      <w:r w:rsidRPr="00154A4C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:lang w:eastAsia="ru-RU"/>
          <w14:ligatures w14:val="none"/>
        </w:rPr>
        <w:t>«Тартар» — это одно из последних неискаженных понятий-пророчеств, оставленных первыми «Қас ақ»</w:t>
      </w:r>
      <w:r w:rsidRPr="00154A4C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. </w:t>
      </w:r>
      <w:r w:rsidRPr="00154A4C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Тар</w:t>
      </w:r>
      <w:r w:rsidRPr="00154A4C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 — «узкий». </w:t>
      </w:r>
      <w:r w:rsidRPr="00154A4C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:lang w:eastAsia="ru-RU"/>
          <w14:ligatures w14:val="none"/>
        </w:rPr>
        <w:t>Повторенное дважды, оно означало не «узкоглазый», а «сужение пути», «неизбежное схождение в одну точку», «бутылочное горлышко»</w:t>
      </w:r>
      <w:r w:rsidRPr="00154A4C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.</w:t>
      </w:r>
    </w:p>
    <w:p w14:paraId="783D5FAB" w14:textId="77777777" w:rsidR="0007508D" w:rsidRPr="0007508D" w:rsidRDefault="0007508D" w:rsidP="00BD03EA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</w:pPr>
    </w:p>
    <w:p w14:paraId="676EC846" w14:textId="42F0AAEE" w:rsidR="00BD03EA" w:rsidRPr="00BD03EA" w:rsidRDefault="00BD03EA" w:rsidP="00BD03EA">
      <w:pPr>
        <w:spacing w:after="24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Пророчество гласило: когда человечество забудет язык-ключ,</w:t>
      </w:r>
      <w:r w:rsidR="00260F8D"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  <w:t xml:space="preserve"> язык </w:t>
      </w:r>
      <w:r w:rsidR="001713F6"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  <w:t>праматери</w:t>
      </w:r>
      <w:r w:rsidR="00260F8D"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  <w:t>,</w:t>
      </w: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 его пути начнут сужаться. Всё разнообразие сожмется в один узкий коридор, в конце которого — пропасть. Самоуничтожение.</w:t>
      </w:r>
    </w:p>
    <w:p w14:paraId="22C558BB" w14:textId="515B5072" w:rsidR="00BD03EA" w:rsidRPr="00BD03EA" w:rsidRDefault="00BD03EA" w:rsidP="00604693">
      <w:pPr>
        <w:spacing w:after="24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Сегодня мы стоим в этом коридоре. Мы смотрим на мир через узкие бойницы наших национальных государств и идеологий. Наши технологии нацелены друг на друга. Пророчество близится к финалу. И последним знаком станет исчезновение праязыка. Потому что народ, не сумевший сберечь дар языка, докажет, что не способен сберечь и дар жизни.</w:t>
      </w:r>
    </w:p>
    <w:p w14:paraId="599526C7" w14:textId="092F28EF" w:rsidR="00260F8D" w:rsidRPr="001639AC" w:rsidRDefault="00BD03EA" w:rsidP="00BD03E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val="ru-RU"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 xml:space="preserve">Глава </w:t>
      </w:r>
      <w:r w:rsidR="003522E6"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val="ru-RU" w:eastAsia="ru-RU"/>
          <w14:ligatures w14:val="none"/>
        </w:rPr>
        <w:t>1</w:t>
      </w:r>
      <w:r w:rsidR="001C47C8"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val="ru-RU" w:eastAsia="ru-RU"/>
          <w14:ligatures w14:val="none"/>
        </w:rPr>
        <w:t>2</w:t>
      </w:r>
      <w:r w:rsidRPr="00BD03EA"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. Путь Адама</w:t>
      </w:r>
    </w:p>
    <w:p w14:paraId="2C6A2DC2" w14:textId="1093864A" w:rsidR="00BD03EA" w:rsidRPr="00BD03EA" w:rsidRDefault="00BD03EA" w:rsidP="00BD03EA">
      <w:pPr>
        <w:spacing w:after="24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Неужели выхода нет? У меня есть стойкое ощущение, что мы всё-таки сможем остановиться на краю пропасти. И появившийся вовремя </w:t>
      </w:r>
      <w:r w:rsidRPr="00260F8D">
        <w:rPr>
          <w:rFonts w:ascii="Times New Roman" w:eastAsia="Times New Roman" w:hAnsi="Times New Roman" w:cs="Times New Roman"/>
          <w:b/>
          <w:bCs/>
          <w:color w:val="1B1C1D"/>
          <w:kern w:val="0"/>
          <w:lang w:eastAsia="ru-RU"/>
          <w14:ligatures w14:val="none"/>
        </w:rPr>
        <w:t>искусственный интеллект</w:t>
      </w: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 может ускорить это сближение.</w:t>
      </w:r>
    </w:p>
    <w:p w14:paraId="006A2447" w14:textId="77777777" w:rsidR="00BD03EA" w:rsidRPr="00BD03EA" w:rsidRDefault="00BD03EA" w:rsidP="00BD03EA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Человечество должно сделать шаг в единственно верном направлении — к объединению всех в один народ с одним языком. Путь к спасению лежит в </w:t>
      </w:r>
      <w:r w:rsidRPr="00BD03EA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возвращении к истокам</w:t>
      </w: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.</w:t>
      </w:r>
    </w:p>
    <w:p w14:paraId="02FE5F22" w14:textId="77777777" w:rsidR="00BD03EA" w:rsidRPr="00BD03EA" w:rsidRDefault="00BD03EA" w:rsidP="00BD03EA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Путь Адама — это путь к самому себе. Человечество должно осознать себя не конгломератом наций. Оно должно вспомнить свое первое, истинное имя — </w:t>
      </w:r>
      <w:r w:rsidRPr="00BD03EA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«Адам». Единый народ</w:t>
      </w: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.</w:t>
      </w:r>
    </w:p>
    <w:p w14:paraId="2B45DADE" w14:textId="17B5AE09" w:rsidR="003B7C54" w:rsidRPr="003B7C54" w:rsidRDefault="00BD03EA" w:rsidP="003B7C54">
      <w:pPr>
        <w:spacing w:after="240" w:line="240" w:lineRule="auto"/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</w:pP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Для этого нужно отказаться от яда — от института наци</w:t>
      </w:r>
      <w:r w:rsidR="00260F8D">
        <w:rPr>
          <w:rFonts w:ascii="Times New Roman" w:eastAsia="Times New Roman" w:hAnsi="Times New Roman" w:cs="Times New Roman"/>
          <w:color w:val="1B1C1D"/>
          <w:kern w:val="0"/>
          <w:lang w:val="ru-RU" w:eastAsia="ru-RU"/>
          <w14:ligatures w14:val="none"/>
        </w:rPr>
        <w:t>й и религий</w:t>
      </w:r>
      <w:r w:rsidRPr="00BD03EA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. И самое главное — начать долгий и трудный путь домой, путь возвращения к праязыку. Мы должны вновь научиться видеть мир глазами первых «Қас ақ». Только тогда, когда мы снова заговорим на одном языке, спадет пелена ненависти и Пророчество Тартара будет отменено.</w:t>
      </w:r>
    </w:p>
    <w:p w14:paraId="31EA4267" w14:textId="77777777" w:rsidR="003B7C54" w:rsidRPr="003B7C54" w:rsidRDefault="003B7C54" w:rsidP="003B7C5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lang w:eastAsia="ru-RU"/>
          <w14:ligatures w14:val="none"/>
        </w:rPr>
      </w:pPr>
      <w:r w:rsidRPr="003B7C54"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Заключение. Завершение мүшеля</w:t>
      </w:r>
    </w:p>
    <w:p w14:paraId="03023566" w14:textId="77777777" w:rsidR="003B7C54" w:rsidRPr="003B7C54" w:rsidRDefault="003B7C54" w:rsidP="003B7C54">
      <w:pPr>
        <w:spacing w:after="24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3B7C54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Когда последняя строка легла на страницу, я откинулся на спинку кресла и пересчитал главы. Их получилось двенадцать.</w:t>
      </w:r>
    </w:p>
    <w:p w14:paraId="06C74494" w14:textId="77777777" w:rsidR="003B7C54" w:rsidRPr="003B7C54" w:rsidRDefault="003B7C54" w:rsidP="003B7C54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3B7C54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lastRenderedPageBreak/>
        <w:t xml:space="preserve">Вначале я не придал этому значения. Но мысль, однажды зародившись, уже не отпускала меня. Двенадцать. В казахской традиции, идущей из глубины веков, это не просто число. Это — </w:t>
      </w:r>
      <w:r w:rsidRPr="003B7C54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мүшел</w:t>
      </w:r>
      <w:r w:rsidRPr="003B7C54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, полный цикл бытия. Двенадцать лет, завершающих один виток жизни и начинающих новый. Двенадцать животных, хранящих в себе мудрость мироздания.</w:t>
      </w:r>
    </w:p>
    <w:p w14:paraId="259E8FED" w14:textId="77777777" w:rsidR="003B7C54" w:rsidRPr="003B7C54" w:rsidRDefault="003B7C54" w:rsidP="003B7C54">
      <w:pPr>
        <w:spacing w:after="24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3B7C54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Я понял, что книга, которую мы с вами прошли, — это не просто повествование. Это и есть полный мүшел. Космический цикл жизни нашей цивилизации, от ее зарождения до сегодняшнего дня, уложенный в двенадцать символических этапов.</w:t>
      </w:r>
    </w:p>
    <w:p w14:paraId="4F043D5F" w14:textId="77777777" w:rsidR="003B7C54" w:rsidRPr="003B7C54" w:rsidRDefault="003B7C54" w:rsidP="003B7C54">
      <w:pPr>
        <w:spacing w:after="12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3B7C54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Давайте оглянемся на пройденный путь:</w:t>
      </w:r>
    </w:p>
    <w:p w14:paraId="70B33EA3" w14:textId="77777777" w:rsidR="003B7C54" w:rsidRPr="003B7C54" w:rsidRDefault="003B7C54" w:rsidP="003B7C5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3B7C54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Первый мүшел: Рождение.</w:t>
      </w:r>
      <w:r w:rsidRPr="003B7C54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 Мы увидели, как из союза Луны и Земли рождается первый Человек, Адам. Как его мать, «Әйел», дает ему язык и знания. Это весна цивилизации, ее детство, полное света и надежд. </w:t>
      </w:r>
      <w:r w:rsidRPr="003B7C54">
        <w:rPr>
          <w:rFonts w:ascii="Times New Roman" w:eastAsia="Times New Roman" w:hAnsi="Times New Roman" w:cs="Times New Roman"/>
          <w:i/>
          <w:iCs/>
          <w:color w:val="1B1C1D"/>
          <w:kern w:val="0"/>
          <w:bdr w:val="none" w:sz="0" w:space="0" w:color="auto" w:frame="1"/>
          <w:lang w:eastAsia="ru-RU"/>
          <w14:ligatures w14:val="none"/>
        </w:rPr>
        <w:t>(Главы 1-2)</w:t>
      </w:r>
    </w:p>
    <w:p w14:paraId="2776E2A3" w14:textId="77777777" w:rsidR="003B7C54" w:rsidRPr="003B7C54" w:rsidRDefault="003B7C54" w:rsidP="003B7C5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3B7C54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Второй мүшел: Зрелость и Распространение.</w:t>
      </w:r>
      <w:r w:rsidRPr="003B7C54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 «Қас ақ» идут по миру, как садовники, оставляя следы своего языка и мудрости в горах, реках и душах людей. Это лето, время силы и созидания, когда наследие предков еще чисто и не искажено. </w:t>
      </w:r>
      <w:r w:rsidRPr="003B7C54">
        <w:rPr>
          <w:rFonts w:ascii="Times New Roman" w:eastAsia="Times New Roman" w:hAnsi="Times New Roman" w:cs="Times New Roman"/>
          <w:i/>
          <w:iCs/>
          <w:color w:val="1B1C1D"/>
          <w:kern w:val="0"/>
          <w:bdr w:val="none" w:sz="0" w:space="0" w:color="auto" w:frame="1"/>
          <w:lang w:eastAsia="ru-RU"/>
          <w14:ligatures w14:val="none"/>
        </w:rPr>
        <w:t>(Глава 3)</w:t>
      </w:r>
    </w:p>
    <w:p w14:paraId="16E13E97" w14:textId="77777777" w:rsidR="003B7C54" w:rsidRPr="003B7C54" w:rsidRDefault="003B7C54" w:rsidP="003B7C5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3B7C54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Третий мүшел: Испытание и Сохранение.</w:t>
      </w:r>
      <w:r w:rsidRPr="003B7C54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 Мы видим, как потомки «Қас ақ» — Половцы и Аттила — становятся Хранителями Равновесия и последними Всадниками Закона. Они уже не столько создают новое, сколько из последних сил защищают старое от наступающей тьмы. Это осень, время сбора урожая и первых заморозков. </w:t>
      </w:r>
      <w:r w:rsidRPr="003B7C54">
        <w:rPr>
          <w:rFonts w:ascii="Times New Roman" w:eastAsia="Times New Roman" w:hAnsi="Times New Roman" w:cs="Times New Roman"/>
          <w:i/>
          <w:iCs/>
          <w:color w:val="1B1C1D"/>
          <w:kern w:val="0"/>
          <w:bdr w:val="none" w:sz="0" w:space="0" w:color="auto" w:frame="1"/>
          <w:lang w:eastAsia="ru-RU"/>
          <w14:ligatures w14:val="none"/>
        </w:rPr>
        <w:t>(Главы 4-5)</w:t>
      </w:r>
    </w:p>
    <w:p w14:paraId="5A2AE33F" w14:textId="77777777" w:rsidR="003B7C54" w:rsidRPr="003B7C54" w:rsidRDefault="003B7C54" w:rsidP="003B7C5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3B7C54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Четвертый мүшел: Падение и Забвение.</w:t>
      </w:r>
      <w:r w:rsidRPr="003B7C54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 Начинается деградация. Великое знание превращается в кровавый ритуал на вершинах пирамид. Наблюдатели на Луне с болью смотрят на угасание своего творения. Язык дробится, рождаются нации и религии, несущие разделение. Память о единстве стирается. Это зима, время сна и темноты. </w:t>
      </w:r>
      <w:r w:rsidRPr="003B7C54">
        <w:rPr>
          <w:rFonts w:ascii="Times New Roman" w:eastAsia="Times New Roman" w:hAnsi="Times New Roman" w:cs="Times New Roman"/>
          <w:i/>
          <w:iCs/>
          <w:color w:val="1B1C1D"/>
          <w:kern w:val="0"/>
          <w:bdr w:val="none" w:sz="0" w:space="0" w:color="auto" w:frame="1"/>
          <w:lang w:eastAsia="ru-RU"/>
          <w14:ligatures w14:val="none"/>
        </w:rPr>
        <w:t>(Главы 6-9)</w:t>
      </w:r>
    </w:p>
    <w:p w14:paraId="3A5CD129" w14:textId="77777777" w:rsidR="003B7C54" w:rsidRPr="003B7C54" w:rsidRDefault="003B7C54" w:rsidP="003B7C5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3B7C54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Пятый мүшел: Пророчество и Пробуждение.</w:t>
      </w:r>
      <w:r w:rsidRPr="003B7C54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 xml:space="preserve"> Наступает самый темный час. Мы стоим в «бутылочном горлышке» Тартара, на пороге самоуничтожения. Но именно в этот момент, в этой точке невозврата, мы заново расшифровываем забытые имена — Иесі, Аттила, Половцы — и начинаем осознавать глубину обмана. Мы вспоминаем путь Адама. Это предрассветный час, когда холоднее всего, но на горизонте уже занимается заря. </w:t>
      </w:r>
      <w:r w:rsidRPr="003B7C54">
        <w:rPr>
          <w:rFonts w:ascii="Times New Roman" w:eastAsia="Times New Roman" w:hAnsi="Times New Roman" w:cs="Times New Roman"/>
          <w:i/>
          <w:iCs/>
          <w:color w:val="1B1C1D"/>
          <w:kern w:val="0"/>
          <w:bdr w:val="none" w:sz="0" w:space="0" w:color="auto" w:frame="1"/>
          <w:lang w:eastAsia="ru-RU"/>
          <w14:ligatures w14:val="none"/>
        </w:rPr>
        <w:t>(Главы 10-12)</w:t>
      </w:r>
    </w:p>
    <w:p w14:paraId="15D0F39B" w14:textId="77777777" w:rsidR="003B7C54" w:rsidRPr="003B7C54" w:rsidRDefault="003B7C54" w:rsidP="003B7C54">
      <w:pPr>
        <w:spacing w:after="24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3B7C54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Что же такое «мүшел жас», тринадцатый год, которого так опасались наши предки? Это не просто «опасный год». Это год перехода. Год экзамена. Это точка, в которой заканчивается старый цикл и должен начаться новый. В этот год человек либо ломается под грузом прошлого, либо, пройдя испытание, перерождается, становится мудрее и сильнее, готовым к новому витку жизни.</w:t>
      </w:r>
    </w:p>
    <w:p w14:paraId="0C1E2F65" w14:textId="77777777" w:rsidR="003B7C54" w:rsidRPr="003B7C54" w:rsidRDefault="003B7C54" w:rsidP="003B7C54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3B7C54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Сегодня все человечество проживает свой главный, вселенский мүшел жас.</w:t>
      </w:r>
    </w:p>
    <w:p w14:paraId="7D0CDE00" w14:textId="77777777" w:rsidR="003B7C54" w:rsidRPr="003B7C54" w:rsidRDefault="003B7C54" w:rsidP="003B7C54">
      <w:pPr>
        <w:spacing w:after="24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3B7C54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Мы завершили двенадцатитысячелетний цикл, начатый «лунной цивилизацией». Мы стоим на пороге. Перед нами выбор: либо сломаться и сгинуть в пропасти Тартара, о которой нас предупреждали предки, либо пройти это великое испытание, очиститься от лжи религий и наций и вступить в новый мүшел — в эру единства под общим именем «Адам».</w:t>
      </w:r>
    </w:p>
    <w:p w14:paraId="71AD9B8F" w14:textId="77777777" w:rsidR="003B7C54" w:rsidRPr="003B7C54" w:rsidRDefault="003B7C54" w:rsidP="003B7C54">
      <w:pPr>
        <w:spacing w:after="24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3B7C54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Эта книга — не просто история. Это описание пройденного цикла. Карта, которая показывает, где мы были и в какой точке находимся сейчас.</w:t>
      </w:r>
    </w:p>
    <w:p w14:paraId="2C35BD01" w14:textId="77777777" w:rsidR="003B7C54" w:rsidRPr="003B7C54" w:rsidRDefault="003B7C54" w:rsidP="003B7C54">
      <w:pPr>
        <w:spacing w:after="24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3B7C54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lastRenderedPageBreak/>
        <w:t>Древний мудрец сказал: «Нельзя войти в одну реку дважды». Но он не сказал, что река не течет по кругу. Великий небесный круг завершен. От нас зависит, станет ли следующий виток спирали путем к звездам, откуда мы родом, или падением в бездну.</w:t>
      </w:r>
    </w:p>
    <w:p w14:paraId="24A0932D" w14:textId="77777777" w:rsidR="003B7C54" w:rsidRPr="003B7C54" w:rsidRDefault="003B7C54" w:rsidP="003B7C54">
      <w:pPr>
        <w:spacing w:after="24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3B7C54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Выбор за нами. За каждым из нас. Путь Адама или путь в никуда.</w:t>
      </w:r>
    </w:p>
    <w:p w14:paraId="3F3AE796" w14:textId="77777777" w:rsidR="003B7C54" w:rsidRPr="003B7C54" w:rsidRDefault="003B7C54" w:rsidP="003B7C54">
      <w:pPr>
        <w:spacing w:after="240" w:line="240" w:lineRule="auto"/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</w:pPr>
      <w:r w:rsidRPr="003B7C54">
        <w:rPr>
          <w:rFonts w:ascii="Times New Roman" w:eastAsia="Times New Roman" w:hAnsi="Times New Roman" w:cs="Times New Roman"/>
          <w:color w:val="1B1C1D"/>
          <w:kern w:val="0"/>
          <w:lang w:eastAsia="ru-RU"/>
          <w14:ligatures w14:val="none"/>
        </w:rPr>
        <w:t>Наш мүшел завершен. Время начинать новый.</w:t>
      </w:r>
    </w:p>
    <w:p w14:paraId="742E7D3B" w14:textId="77777777" w:rsidR="00BD03EA" w:rsidRPr="003B7C54" w:rsidRDefault="00BD03EA">
      <w:pPr>
        <w:rPr>
          <w:rFonts w:ascii="Times New Roman" w:hAnsi="Times New Roman" w:cs="Times New Roman"/>
        </w:rPr>
      </w:pPr>
    </w:p>
    <w:sectPr w:rsidR="00BD03EA" w:rsidRPr="003B7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FC072F"/>
    <w:multiLevelType w:val="multilevel"/>
    <w:tmpl w:val="6864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09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EA"/>
    <w:rsid w:val="000472B9"/>
    <w:rsid w:val="0007508D"/>
    <w:rsid w:val="00082597"/>
    <w:rsid w:val="000949A6"/>
    <w:rsid w:val="000B612E"/>
    <w:rsid w:val="00100A83"/>
    <w:rsid w:val="00147A99"/>
    <w:rsid w:val="001639AC"/>
    <w:rsid w:val="001713F6"/>
    <w:rsid w:val="0017582D"/>
    <w:rsid w:val="00185703"/>
    <w:rsid w:val="001C47C8"/>
    <w:rsid w:val="001C6166"/>
    <w:rsid w:val="00227CD8"/>
    <w:rsid w:val="00260F8D"/>
    <w:rsid w:val="003522E6"/>
    <w:rsid w:val="00393B29"/>
    <w:rsid w:val="003B4D28"/>
    <w:rsid w:val="003B7456"/>
    <w:rsid w:val="003B7C54"/>
    <w:rsid w:val="00440649"/>
    <w:rsid w:val="004D687C"/>
    <w:rsid w:val="00542B1A"/>
    <w:rsid w:val="00604693"/>
    <w:rsid w:val="006C30B3"/>
    <w:rsid w:val="00734260"/>
    <w:rsid w:val="00734FA6"/>
    <w:rsid w:val="00836322"/>
    <w:rsid w:val="008C2746"/>
    <w:rsid w:val="009251A4"/>
    <w:rsid w:val="009257CB"/>
    <w:rsid w:val="009A5B4A"/>
    <w:rsid w:val="009A77F4"/>
    <w:rsid w:val="00A332EE"/>
    <w:rsid w:val="00A80854"/>
    <w:rsid w:val="00B612D7"/>
    <w:rsid w:val="00BD03EA"/>
    <w:rsid w:val="00C006AE"/>
    <w:rsid w:val="00DF5C02"/>
    <w:rsid w:val="00E43FA4"/>
    <w:rsid w:val="00E54132"/>
    <w:rsid w:val="00E65475"/>
    <w:rsid w:val="00EB4090"/>
    <w:rsid w:val="00FB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B4C97"/>
  <w15:chartTrackingRefBased/>
  <w15:docId w15:val="{79147184-1A2E-E24B-A444-0FA8D01D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0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0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0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0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0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0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0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0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0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D0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D0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03E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D03E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D03E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D03E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D03E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D03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D0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D0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0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D0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D0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D03E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D03E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D03E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D0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D03E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D03EA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BD0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BD03EA"/>
    <w:rPr>
      <w:b/>
      <w:bCs/>
    </w:rPr>
  </w:style>
  <w:style w:type="character" w:styleId="HTML">
    <w:name w:val="HTML Code"/>
    <w:basedOn w:val="a0"/>
    <w:uiPriority w:val="99"/>
    <w:semiHidden/>
    <w:unhideWhenUsed/>
    <w:rsid w:val="00BD03EA"/>
    <w:rPr>
      <w:rFonts w:ascii="Courier New" w:eastAsia="Times New Roman" w:hAnsi="Courier New" w:cs="Courier New"/>
      <w:sz w:val="20"/>
      <w:szCs w:val="20"/>
    </w:rPr>
  </w:style>
  <w:style w:type="character" w:styleId="ae">
    <w:name w:val="Emphasis"/>
    <w:basedOn w:val="a0"/>
    <w:uiPriority w:val="20"/>
    <w:qFormat/>
    <w:rsid w:val="00BD03EA"/>
    <w:rPr>
      <w:i/>
      <w:iCs/>
    </w:rPr>
  </w:style>
  <w:style w:type="character" w:customStyle="1" w:styleId="citation-10">
    <w:name w:val="citation-10"/>
    <w:basedOn w:val="a0"/>
    <w:rsid w:val="003B7456"/>
  </w:style>
  <w:style w:type="character" w:customStyle="1" w:styleId="citation-9">
    <w:name w:val="citation-9"/>
    <w:basedOn w:val="a0"/>
    <w:rsid w:val="003B7456"/>
  </w:style>
  <w:style w:type="character" w:customStyle="1" w:styleId="mdc-buttonlabel">
    <w:name w:val="mdc-button__label"/>
    <w:basedOn w:val="a0"/>
    <w:rsid w:val="003B7456"/>
  </w:style>
  <w:style w:type="character" w:customStyle="1" w:styleId="citation-66">
    <w:name w:val="citation-66"/>
    <w:basedOn w:val="a0"/>
    <w:rsid w:val="00393B29"/>
  </w:style>
  <w:style w:type="character" w:customStyle="1" w:styleId="citation-65">
    <w:name w:val="citation-65"/>
    <w:basedOn w:val="a0"/>
    <w:rsid w:val="00393B29"/>
  </w:style>
  <w:style w:type="character" w:customStyle="1" w:styleId="citation-64">
    <w:name w:val="citation-64"/>
    <w:basedOn w:val="a0"/>
    <w:rsid w:val="00393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7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41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2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54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91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58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1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6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2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91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0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38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749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8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84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40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41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3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11</Pages>
  <Words>4207</Words>
  <Characters>23983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Daulet Baimurza</dc:creator>
  <cp:keywords/>
  <dc:description/>
  <cp:lastModifiedBy>Daulet Baimurza</cp:lastModifiedBy>
  <cp:revision>15</cp:revision>
  <dcterms:created xsi:type="dcterms:W3CDTF">2025-06-17T08:45:00Z</dcterms:created>
  <dcterms:modified xsi:type="dcterms:W3CDTF">2025-06-27T03:12:00Z</dcterms:modified>
</cp:coreProperties>
</file>