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19" w:rsidRPr="006A08E6" w:rsidRDefault="002E1119" w:rsidP="002E1119">
      <w:pPr>
        <w:jc w:val="center"/>
        <w:rPr>
          <w:rFonts w:ascii="Times New Roman" w:hAnsi="Times New Roman" w:cs="Times New Roman"/>
          <w:sz w:val="32"/>
          <w:szCs w:val="32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Laboratory work 1</w:t>
      </w:r>
    </w:p>
    <w:p w:rsidR="00943D3F" w:rsidRPr="006A08E6" w:rsidRDefault="00943D3F" w:rsidP="00943D3F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</w:p>
    <w:p w:rsidR="00943D3F" w:rsidRPr="006A08E6" w:rsidRDefault="00943D3F" w:rsidP="00943D3F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employee(ID, person_name, street, city)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works(ID, person_name, company_name, salary)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company(company_name, city)</w:t>
      </w:r>
    </w:p>
    <w:p w:rsidR="00943D3F" w:rsidRPr="006A08E6" w:rsidRDefault="00943D3F" w:rsidP="00943D3F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1.Consider the employee database of figure below. Give an expression in the relational algebra to express each of the following queries:</w:t>
      </w: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•Find the ID and name of each employee who works for “</w:t>
      </w:r>
      <w:proofErr w:type="spellStart"/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BigBank</w:t>
      </w:r>
      <w:proofErr w:type="spellEnd"/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”.</w:t>
      </w:r>
    </w:p>
    <w:p w:rsidR="002E1119" w:rsidRPr="00784B2D" w:rsidRDefault="002E1119" w:rsidP="002E1119">
      <w:pP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∏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ID, person_name</w:t>
      </w:r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(σ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company_name= “BigBank”</w:t>
      </w:r>
      <w:r w:rsidR="000178C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(works))</w:t>
      </w: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•Find the ID, name, and city of residence of each employee who works for “BigBank”.</w:t>
      </w:r>
    </w:p>
    <w:p w:rsidR="00DD724C" w:rsidRPr="00784B2D" w:rsidRDefault="00DD724C" w:rsidP="00DD724C">
      <w:pP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∏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ID, person_name, city</w:t>
      </w:r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(σ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company_name= “BigBank”</w:t>
      </w:r>
      <w:r w:rsidR="000178C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(</w:t>
      </w:r>
      <w:r w:rsidR="006721B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σ</w:t>
      </w:r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employee.ID=works</w:t>
      </w:r>
      <w:r w:rsidR="006721B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.ID</w:t>
      </w:r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="00C93E61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˄</w:t>
      </w:r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proofErr w:type="gramStart"/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employee.person</w:t>
      </w:r>
      <w:proofErr w:type="gramEnd"/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_name = works.person</w:t>
      </w:r>
      <w:r w:rsidR="00C93E61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_name</w:t>
      </w:r>
      <w:r w:rsidR="00C93E61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 </w:t>
      </w:r>
      <w:r w:rsidR="006721B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(</w:t>
      </w:r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employee</w:t>
      </w:r>
      <w:r w:rsidR="006721B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 x </w:t>
      </w:r>
      <w:r w:rsidR="00911039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works</w:t>
      </w:r>
      <w:r w:rsidR="006721B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)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))</w:t>
      </w:r>
    </w:p>
    <w:p w:rsidR="00DD724C" w:rsidRPr="006A08E6" w:rsidRDefault="00DD724C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:rsidR="00A00A50" w:rsidRPr="006A08E6" w:rsidRDefault="00A00A50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•Find the ID, name, street address, and city of residence of each employee who works for “BigBank” and earns more than $10000.</w:t>
      </w:r>
    </w:p>
    <w:p w:rsidR="00A00A50" w:rsidRPr="00784B2D" w:rsidRDefault="00A00A50" w:rsidP="00A00A50">
      <w:pPr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</w:pP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∏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ID, person_name, street, city</w:t>
      </w:r>
      <w:r w:rsidR="009000A5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(σ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company_name= “BigBank” ˄ salary&gt;10000</w:t>
      </w:r>
    </w:p>
    <w:p w:rsidR="00D247F5" w:rsidRPr="00784B2D" w:rsidRDefault="00A00A50" w:rsidP="002E1119">
      <w:pP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(σ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employee.ID=works.ID</w:t>
      </w:r>
      <w:r w:rsidR="009000A5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˄</w:t>
      </w:r>
      <w:r w:rsidR="009000A5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proofErr w:type="gramStart"/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employee.person</w:t>
      </w:r>
      <w:proofErr w:type="gramEnd"/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_name</w:t>
      </w:r>
      <w:r w:rsidR="000178C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=</w:t>
      </w:r>
      <w:r w:rsidR="000178CF"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 xml:space="preserve"> 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  <w:vertAlign w:val="subscript"/>
        </w:rPr>
        <w:t>works.person_name</w:t>
      </w:r>
      <w:r w:rsidRPr="00784B2D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 (employee x works)))</w:t>
      </w:r>
    </w:p>
    <w:p w:rsidR="00911039" w:rsidRPr="006A08E6" w:rsidRDefault="00911039" w:rsidP="00911039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11039" w:rsidRPr="006A08E6" w:rsidRDefault="00911039" w:rsidP="00911039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• Find the ID and name of each employee in this database who lives in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the same city as the company for which she or he works.</w:t>
      </w:r>
    </w:p>
    <w:p w:rsidR="00911039" w:rsidRPr="00784B2D" w:rsidRDefault="00911039" w:rsidP="00911039">
      <w:pPr>
        <w:rPr>
          <w:rFonts w:ascii="Times New Roman" w:hAnsi="Times New Roman" w:cs="Times New Roman"/>
          <w:b/>
          <w:sz w:val="32"/>
          <w:szCs w:val="32"/>
        </w:rPr>
      </w:pPr>
      <w:r w:rsidRPr="00784B2D">
        <w:rPr>
          <w:rStyle w:val="fontstyle01"/>
          <w:rFonts w:ascii="Times New Roman" w:hAnsi="Times New Roman" w:cs="Times New Roman"/>
          <w:b/>
          <w:sz w:val="32"/>
          <w:szCs w:val="32"/>
        </w:rPr>
        <w:t>∏</w:t>
      </w:r>
      <w:r w:rsidR="000178CF"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 xml:space="preserve">ID, name </w:t>
      </w:r>
      <w:r w:rsidR="000178CF" w:rsidRPr="00784B2D">
        <w:rPr>
          <w:rFonts w:ascii="Times New Roman" w:hAnsi="Times New Roman" w:cs="Times New Roman"/>
          <w:b/>
          <w:sz w:val="32"/>
          <w:szCs w:val="32"/>
        </w:rPr>
        <w:t>(σ</w:t>
      </w:r>
      <w:proofErr w:type="gramStart"/>
      <w:r w:rsidR="000178CF" w:rsidRPr="00784B2D">
        <w:rPr>
          <w:rFonts w:ascii="Times New Roman" w:hAnsi="Times New Roman" w:cs="Times New Roman"/>
          <w:b/>
          <w:sz w:val="32"/>
          <w:szCs w:val="32"/>
          <w:vertAlign w:val="subscript"/>
        </w:rPr>
        <w:t>employee.city</w:t>
      </w:r>
      <w:proofErr w:type="gramEnd"/>
      <w:r w:rsidR="000178CF" w:rsidRPr="00784B2D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=compony.city </w:t>
      </w:r>
      <w:r w:rsidR="000178CF" w:rsidRPr="00784B2D">
        <w:rPr>
          <w:rFonts w:ascii="Times New Roman" w:hAnsi="Times New Roman" w:cs="Times New Roman"/>
          <w:b/>
          <w:sz w:val="32"/>
          <w:szCs w:val="32"/>
        </w:rPr>
        <w:t>(employee x compony))</w:t>
      </w:r>
    </w:p>
    <w:p w:rsidR="00943D3F" w:rsidRPr="006A08E6" w:rsidRDefault="00943D3F" w:rsidP="00911039">
      <w:pPr>
        <w:rPr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6A08E6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2. Consider the employee database of figure above. Give an expression in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the relational algebra to express each of the following queries: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br/>
        <w:t>• Find the ID and name of each employee who does not work for “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BigBank</w:t>
      </w:r>
      <w:proofErr w:type="spellEnd"/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”.</w:t>
      </w:r>
    </w:p>
    <w:p w:rsidR="00943D3F" w:rsidRPr="00784B2D" w:rsidRDefault="006A08E6" w:rsidP="00943D3F">
      <w:pPr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</w:pPr>
      <w:r w:rsidRPr="00784B2D">
        <w:rPr>
          <w:rStyle w:val="fontstyle01"/>
          <w:rFonts w:ascii="Times New Roman" w:hAnsi="Times New Roman" w:cs="Times New Roman"/>
          <w:b/>
          <w:sz w:val="32"/>
          <w:szCs w:val="32"/>
        </w:rPr>
        <w:t>∏</w:t>
      </w:r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 xml:space="preserve">ID, </w:t>
      </w:r>
      <w:proofErr w:type="spellStart"/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>person_</w:t>
      </w:r>
      <w:proofErr w:type="gramStart"/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>name</w:t>
      </w:r>
      <w:proofErr w:type="spellEnd"/>
      <w:r w:rsidRPr="00784B2D">
        <w:rPr>
          <w:rStyle w:val="fontstyle01"/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784B2D">
        <w:rPr>
          <w:rStyle w:val="fontstyle01"/>
          <w:rFonts w:ascii="Times New Roman" w:hAnsi="Times New Roman" w:cs="Times New Roman"/>
          <w:b/>
          <w:sz w:val="32"/>
          <w:szCs w:val="32"/>
        </w:rPr>
        <w:t>σ</w:t>
      </w:r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>company_name</w:t>
      </w:r>
      <w:proofErr w:type="spellEnd"/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 xml:space="preserve"> ≠ “</w:t>
      </w:r>
      <w:proofErr w:type="spellStart"/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>BigBank</w:t>
      </w:r>
      <w:proofErr w:type="spellEnd"/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 xml:space="preserve">”) </w:t>
      </w: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• Find the ID and name of each employee who earns at least as much as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every employee in the database.</w:t>
      </w:r>
    </w:p>
    <w:p w:rsidR="006A08E6" w:rsidRPr="00784B2D" w:rsidRDefault="006A08E6" w:rsidP="006A08E6">
      <w:pPr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784B2D">
        <w:rPr>
          <w:rStyle w:val="fontstyle01"/>
          <w:rFonts w:ascii="Times New Roman" w:hAnsi="Times New Roman" w:cs="Times New Roman"/>
          <w:b/>
          <w:sz w:val="32"/>
          <w:szCs w:val="32"/>
        </w:rPr>
        <w:t>∏</w:t>
      </w:r>
      <w:r w:rsidRPr="00784B2D">
        <w:rPr>
          <w:rStyle w:val="fontstyle01"/>
          <w:rFonts w:ascii="Times New Roman" w:hAnsi="Times New Roman" w:cs="Times New Roman"/>
          <w:b/>
          <w:sz w:val="32"/>
          <w:szCs w:val="32"/>
          <w:vertAlign w:val="subscript"/>
        </w:rPr>
        <w:t>ID, person_name</w:t>
      </w:r>
      <w:r w:rsidRPr="00784B2D">
        <w:rPr>
          <w:rStyle w:val="fontstyle01"/>
          <w:rFonts w:ascii="Times New Roman" w:hAnsi="Times New Roman" w:cs="Times New Roman"/>
          <w:b/>
          <w:sz w:val="32"/>
          <w:szCs w:val="32"/>
        </w:rPr>
        <w:t>(works)</w:t>
      </w:r>
      <w:bookmarkStart w:id="0" w:name="_GoBack"/>
      <w:bookmarkEnd w:id="0"/>
    </w:p>
    <w:p w:rsidR="006A08E6" w:rsidRPr="006A08E6" w:rsidRDefault="006A08E6" w:rsidP="006A08E6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6A08E6" w:rsidRPr="006A08E6" w:rsidRDefault="006A08E6" w:rsidP="006A08E6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 xml:space="preserve">3. Consider the foreign-key constraint from the </w:t>
      </w:r>
      <w:proofErr w:type="spellStart"/>
      <w:r w:rsidRPr="006A08E6">
        <w:rPr>
          <w:rStyle w:val="fontstyle21"/>
          <w:rFonts w:ascii="Times New Roman" w:hAnsi="Times New Roman" w:cs="Times New Roman"/>
          <w:sz w:val="32"/>
          <w:szCs w:val="32"/>
        </w:rPr>
        <w:t>dept_name</w:t>
      </w:r>
      <w:proofErr w:type="spellEnd"/>
      <w:r w:rsidRPr="006A08E6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attribute of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 xml:space="preserve">instructor to the </w:t>
      </w:r>
      <w:r w:rsidRPr="006A08E6">
        <w:rPr>
          <w:rStyle w:val="fontstyle21"/>
          <w:rFonts w:ascii="Times New Roman" w:hAnsi="Times New Roman" w:cs="Times New Roman"/>
          <w:sz w:val="32"/>
          <w:szCs w:val="32"/>
        </w:rPr>
        <w:t xml:space="preserve">department </w:t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relation. Give examples of inserts and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deletes to these relations that can cause a violation of the foreign-key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constraint.</w:t>
      </w:r>
    </w:p>
    <w:p w:rsidR="006A08E6" w:rsidRPr="006A08E6" w:rsidRDefault="006A08E6" w:rsidP="006A08E6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employee(ID, person_name, street, city)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works(person_name, company_name, salary)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company(company_name, city)</w:t>
      </w:r>
    </w:p>
    <w:p w:rsidR="006A08E6" w:rsidRDefault="000F17A5" w:rsidP="006A08E6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br/>
      </w:r>
      <w:r w:rsidR="006A08E6" w:rsidRPr="006A08E6">
        <w:rPr>
          <w:rStyle w:val="fontstyle01"/>
          <w:rFonts w:ascii="Times New Roman" w:hAnsi="Times New Roman" w:cs="Times New Roman"/>
          <w:sz w:val="32"/>
          <w:szCs w:val="32"/>
        </w:rPr>
        <w:t>4. Consider the employee database of figure above. What are the</w:t>
      </w:r>
      <w:r w:rsidR="006A08E6"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A08E6" w:rsidRPr="006A08E6">
        <w:rPr>
          <w:rStyle w:val="fontstyle01"/>
          <w:rFonts w:ascii="Times New Roman" w:hAnsi="Times New Roman" w:cs="Times New Roman"/>
          <w:sz w:val="32"/>
          <w:szCs w:val="32"/>
        </w:rPr>
        <w:t>appropriate primary keys?</w:t>
      </w:r>
    </w:p>
    <w:p w:rsidR="006A08E6" w:rsidRDefault="006A08E6" w:rsidP="006A08E6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employee(ID, person_name, street, city)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works(ID, person_name, company_name, salary)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company(company_name, city)</w:t>
      </w:r>
    </w:p>
    <w:p w:rsidR="000F17A5" w:rsidRPr="006A08E6" w:rsidRDefault="000F17A5" w:rsidP="000F17A5">
      <w:pP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For “employee” and “works” =&gt; “ID”</w:t>
      </w:r>
      <w: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For “works” and “company” =&gt; “company_name”</w:t>
      </w:r>
    </w:p>
    <w:p w:rsidR="006A08E6" w:rsidRPr="006A08E6" w:rsidRDefault="006A08E6" w:rsidP="006A08E6">
      <w:pP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</w:pPr>
    </w:p>
    <w:sectPr w:rsidR="006A08E6" w:rsidRPr="006A08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CD"/>
    <w:rsid w:val="000178CF"/>
    <w:rsid w:val="000F17A5"/>
    <w:rsid w:val="002E1119"/>
    <w:rsid w:val="006721BF"/>
    <w:rsid w:val="006A08E6"/>
    <w:rsid w:val="00784B2D"/>
    <w:rsid w:val="009000A5"/>
    <w:rsid w:val="00911039"/>
    <w:rsid w:val="00943D3F"/>
    <w:rsid w:val="00A00A50"/>
    <w:rsid w:val="00BE74CD"/>
    <w:rsid w:val="00C93E61"/>
    <w:rsid w:val="00D247F5"/>
    <w:rsid w:val="00D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41C87-21E1-4F30-B35F-ABE373FA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E1119"/>
    <w:rPr>
      <w:rFonts w:ascii="Symbol" w:hAnsi="Symbo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a0"/>
    <w:rsid w:val="006A08E6"/>
    <w:rPr>
      <w:rFonts w:ascii="HelveticaNeue-Italic" w:hAnsi="HelveticaNeue-Italic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Даулет Омарбек</dc:creator>
  <cp:keywords/>
  <dc:description/>
  <cp:lastModifiedBy>Даулет Омарбек</cp:lastModifiedBy>
  <cp:revision>8</cp:revision>
  <dcterms:created xsi:type="dcterms:W3CDTF">2021-09-15T16:00:00Z</dcterms:created>
  <dcterms:modified xsi:type="dcterms:W3CDTF">2021-09-16T10:14:00Z</dcterms:modified>
</cp:coreProperties>
</file>