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EAAA9" w14:textId="77777777" w:rsidR="00B32C1E" w:rsidRDefault="00596E3B" w:rsidP="00596E3B">
      <w:pPr>
        <w:jc w:val="center"/>
        <w:rPr>
          <w:sz w:val="44"/>
          <w:szCs w:val="44"/>
          <w:u w:val="single"/>
          <w:lang w:val="es-MX"/>
        </w:rPr>
      </w:pPr>
      <w:r w:rsidRPr="00596E3B">
        <w:rPr>
          <w:sz w:val="44"/>
          <w:szCs w:val="44"/>
          <w:u w:val="single"/>
          <w:lang w:val="es-MX"/>
        </w:rPr>
        <w:t>PA 2 - Actividad 1. Fundamentos y Representación de listas enlazadas</w:t>
      </w:r>
    </w:p>
    <w:p w14:paraId="1025FAC7" w14:textId="77777777" w:rsidR="00596E3B" w:rsidRDefault="00596E3B" w:rsidP="00596E3B">
      <w:pPr>
        <w:jc w:val="center"/>
        <w:rPr>
          <w:sz w:val="44"/>
          <w:szCs w:val="44"/>
          <w:u w:val="single"/>
          <w:lang w:val="es-MX"/>
        </w:rPr>
      </w:pPr>
    </w:p>
    <w:p w14:paraId="1C124E8E" w14:textId="77777777" w:rsidR="00596E3B" w:rsidRDefault="00596E3B" w:rsidP="00596E3B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¿Que es una lista enlazada?</w:t>
      </w:r>
    </w:p>
    <w:p w14:paraId="055C6226" w14:textId="77777777" w:rsidR="00370A9D" w:rsidRDefault="00596E3B" w:rsidP="00370A9D">
      <w:pPr>
        <w:ind w:left="360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Una lista enlazada es una estructura de datos la cual es dinámica, esta almacena elementos en nodos que están conectados por enlaces o referencias. Cada nodo de una lista contiene información que permite acceder al siguiente nodo, o incluso al anterior. </w:t>
      </w:r>
      <w:r w:rsidR="00370A9D">
        <w:rPr>
          <w:sz w:val="24"/>
          <w:szCs w:val="24"/>
          <w:lang w:val="es-MX"/>
        </w:rPr>
        <w:t>La diferencia con un arreglo es que las listas permiten insertar, eliminar y reubicar sus elementos sin tener que desplazar los elementos posteriores.</w:t>
      </w:r>
    </w:p>
    <w:p w14:paraId="442E0700" w14:textId="77777777" w:rsidR="00370A9D" w:rsidRDefault="00370A9D" w:rsidP="00370A9D">
      <w:pPr>
        <w:rPr>
          <w:sz w:val="24"/>
          <w:szCs w:val="24"/>
          <w:lang w:val="es-MX"/>
        </w:rPr>
      </w:pPr>
    </w:p>
    <w:p w14:paraId="34CF5182" w14:textId="77777777" w:rsidR="00370A9D" w:rsidRDefault="00370A9D" w:rsidP="00370A9D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¿Como se clasifican las listas enlazadas?</w:t>
      </w:r>
    </w:p>
    <w:p w14:paraId="1076BF26" w14:textId="77777777" w:rsidR="00370A9D" w:rsidRDefault="00370A9D" w:rsidP="00370A9D">
      <w:pPr>
        <w:ind w:left="360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Las listas enlazadas se califican en 3 tipos:</w:t>
      </w:r>
    </w:p>
    <w:p w14:paraId="368FBCE4" w14:textId="77777777" w:rsidR="00370A9D" w:rsidRDefault="00370A9D" w:rsidP="00370A9D">
      <w:pPr>
        <w:pStyle w:val="Prrafodelista"/>
        <w:numPr>
          <w:ilvl w:val="0"/>
          <w:numId w:val="2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Lista simplemente enlazada: Cada nodo apunta al siguiente y esto solo permite que se recorra la lista hacia adelante.</w:t>
      </w:r>
    </w:p>
    <w:p w14:paraId="434E577C" w14:textId="77777777" w:rsidR="00370A9D" w:rsidRDefault="00370A9D" w:rsidP="00370A9D">
      <w:pPr>
        <w:pStyle w:val="Prrafodelista"/>
        <w:numPr>
          <w:ilvl w:val="0"/>
          <w:numId w:val="2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Lista doblemente enlazada: Cada nodo contiene referencias al nodo anterior y al siguiente. Esto permitirá que se pueda recorrer en ambos sentidos.</w:t>
      </w:r>
    </w:p>
    <w:p w14:paraId="2F7F1607" w14:textId="77777777" w:rsidR="00370A9D" w:rsidRDefault="00370A9D" w:rsidP="00370A9D">
      <w:pPr>
        <w:pStyle w:val="Prrafodelista"/>
        <w:numPr>
          <w:ilvl w:val="0"/>
          <w:numId w:val="2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Lista circular: El último nodo se enlaza con el primero, haciendo que se vuelva un ciclo continuo.</w:t>
      </w:r>
    </w:p>
    <w:p w14:paraId="397CC630" w14:textId="77777777" w:rsidR="00370A9D" w:rsidRPr="00370A9D" w:rsidRDefault="00370A9D" w:rsidP="00370A9D">
      <w:pPr>
        <w:rPr>
          <w:sz w:val="24"/>
          <w:szCs w:val="24"/>
          <w:lang w:val="es-MX"/>
        </w:rPr>
      </w:pPr>
    </w:p>
    <w:p w14:paraId="02CBE965" w14:textId="77777777" w:rsidR="00370A9D" w:rsidRDefault="00370A9D" w:rsidP="00370A9D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Representación gráfica básica</w:t>
      </w:r>
    </w:p>
    <w:p w14:paraId="63C585E1" w14:textId="77777777" w:rsidR="00370A9D" w:rsidRDefault="00370A9D" w:rsidP="00370A9D">
      <w:pPr>
        <w:ind w:left="360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Una lista enlazada simple se representa mediante sus nodos que contienen información y van acompañad</w:t>
      </w:r>
      <w:r w:rsidR="00EB1A0E">
        <w:rPr>
          <w:sz w:val="24"/>
          <w:szCs w:val="24"/>
          <w:lang w:val="es-MX"/>
        </w:rPr>
        <w:t>os de una flecha la cual indica su enlace con el siguiente nodo. La lista empieza con un puntero llamado HEAD y la lista termina cuando se llega a NULL.</w:t>
      </w:r>
    </w:p>
    <w:p w14:paraId="2BADFFCE" w14:textId="77777777" w:rsidR="00EB1A0E" w:rsidRDefault="00EB1A0E" w:rsidP="00370A9D">
      <w:pPr>
        <w:ind w:left="360"/>
        <w:rPr>
          <w:sz w:val="24"/>
          <w:szCs w:val="24"/>
          <w:lang w:val="es-MX"/>
        </w:rPr>
      </w:pPr>
    </w:p>
    <w:p w14:paraId="4D3B3E01" w14:textId="77777777" w:rsidR="00EB1A0E" w:rsidRDefault="00EB1A0E" w:rsidP="00370A9D">
      <w:pPr>
        <w:ind w:left="360"/>
        <w:rPr>
          <w:sz w:val="24"/>
          <w:szCs w:val="24"/>
          <w:lang w:val="es-MX"/>
        </w:rPr>
      </w:pPr>
    </w:p>
    <w:p w14:paraId="74C680BB" w14:textId="77777777" w:rsidR="00EB1A0E" w:rsidRDefault="00EB1A0E" w:rsidP="00370A9D">
      <w:pPr>
        <w:ind w:left="360"/>
        <w:rPr>
          <w:sz w:val="24"/>
          <w:szCs w:val="24"/>
          <w:lang w:val="es-MX"/>
        </w:rPr>
      </w:pPr>
    </w:p>
    <w:p w14:paraId="7E457400" w14:textId="77777777" w:rsidR="00EB1A0E" w:rsidRDefault="00EB1A0E" w:rsidP="00370A9D">
      <w:pPr>
        <w:ind w:left="360"/>
        <w:rPr>
          <w:sz w:val="24"/>
          <w:szCs w:val="24"/>
          <w:lang w:val="es-MX"/>
        </w:rPr>
      </w:pPr>
    </w:p>
    <w:p w14:paraId="49801DC2" w14:textId="77777777" w:rsidR="00EB1A0E" w:rsidRDefault="00EB1A0E" w:rsidP="00370A9D">
      <w:pPr>
        <w:ind w:left="360"/>
        <w:rPr>
          <w:sz w:val="24"/>
          <w:szCs w:val="24"/>
          <w:lang w:val="es-MX"/>
        </w:rPr>
      </w:pPr>
    </w:p>
    <w:p w14:paraId="53027BC2" w14:textId="77777777" w:rsidR="00EB1A0E" w:rsidRDefault="00EB1A0E" w:rsidP="00370A9D">
      <w:pPr>
        <w:ind w:left="360"/>
        <w:rPr>
          <w:sz w:val="24"/>
          <w:szCs w:val="24"/>
          <w:lang w:val="es-MX"/>
        </w:rPr>
      </w:pPr>
    </w:p>
    <w:p w14:paraId="2152AAFA" w14:textId="77777777" w:rsidR="00EB1A0E" w:rsidRDefault="00EB1A0E" w:rsidP="00370A9D">
      <w:pPr>
        <w:ind w:left="360"/>
        <w:rPr>
          <w:sz w:val="24"/>
          <w:szCs w:val="24"/>
          <w:lang w:val="es-MX"/>
        </w:rPr>
      </w:pPr>
    </w:p>
    <w:p w14:paraId="63B32FB1" w14:textId="77777777" w:rsidR="00932E34" w:rsidRDefault="00A451FC" w:rsidP="00932E34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Representación de una lista enlazada</w:t>
      </w:r>
    </w:p>
    <w:p w14:paraId="33E8EAD0" w14:textId="49DAA32F" w:rsidR="00932E34" w:rsidRPr="00932E34" w:rsidRDefault="00932E34" w:rsidP="00932E34">
      <w:pPr>
        <w:rPr>
          <w:sz w:val="24"/>
          <w:szCs w:val="24"/>
          <w:lang w:val="es-MX"/>
        </w:rPr>
      </w:pPr>
      <w:r w:rsidRPr="001940D3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073206B7" wp14:editId="3C991E2E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7380465" cy="30480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46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6BF9E" w14:textId="7257F899" w:rsidR="00A451FC" w:rsidRPr="00A451FC" w:rsidRDefault="00D84BE9" w:rsidP="00D84BE9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*Las listas enlazadas son adecuadas para el caso debido a que permiten administrar estas solicitudes de forma dinámica. Según se necesite se puede usar una lista simple con recorrido hacia adelante, una doble para navegar en ambos sentidos o incluso una circular para que se haga una revisión continua.</w:t>
      </w:r>
    </w:p>
    <w:sectPr w:rsidR="00A451FC" w:rsidRPr="00A451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D67EC"/>
    <w:multiLevelType w:val="hybridMultilevel"/>
    <w:tmpl w:val="D54EA74A"/>
    <w:lvl w:ilvl="0" w:tplc="663ECB9C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D142C4F"/>
    <w:multiLevelType w:val="hybridMultilevel"/>
    <w:tmpl w:val="CFE052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3B"/>
    <w:rsid w:val="001940D3"/>
    <w:rsid w:val="00370A9D"/>
    <w:rsid w:val="00596E3B"/>
    <w:rsid w:val="00932E34"/>
    <w:rsid w:val="00A04E4F"/>
    <w:rsid w:val="00A451FC"/>
    <w:rsid w:val="00B32C1E"/>
    <w:rsid w:val="00D84BE9"/>
    <w:rsid w:val="00EB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EDBC"/>
  <w15:chartTrackingRefBased/>
  <w15:docId w15:val="{D652DA5B-4337-49F5-A9D4-11A084494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6E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Valdiviezo</dc:creator>
  <cp:keywords/>
  <dc:description/>
  <cp:lastModifiedBy>Sebastian Valdiviezo</cp:lastModifiedBy>
  <cp:revision>3</cp:revision>
  <dcterms:created xsi:type="dcterms:W3CDTF">2026-10-12T16:04:00Z</dcterms:created>
  <dcterms:modified xsi:type="dcterms:W3CDTF">2026-10-13T03:52:00Z</dcterms:modified>
</cp:coreProperties>
</file>