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B75" w:rsidRPr="005602AA" w:rsidRDefault="005602AA" w:rsidP="005602AA">
      <w:pPr>
        <w:spacing w:before="360"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/>
        </w:rPr>
      </w:pPr>
      <w:r w:rsidRPr="005602AA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/>
        </w:rPr>
        <w:t>Amazon Sales Analysis</w:t>
      </w:r>
    </w:p>
    <w:p w:rsidR="006C1B75" w:rsidRPr="001446D7" w:rsidRDefault="006C1B75" w:rsidP="006C1B75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Purposes </w:t>
      </w:r>
      <w:proofErr w:type="gramStart"/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Of</w:t>
      </w:r>
      <w:proofErr w:type="gramEnd"/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The Capstone Project</w:t>
      </w:r>
    </w:p>
    <w:p w:rsidR="006C1B75" w:rsidRPr="001446D7" w:rsidRDefault="006C1B75" w:rsidP="006C1B75">
      <w:p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 major aim of this project is to gain insight into the sales data of Amazon to understand the different factors that affect sales of the different branches.</w:t>
      </w:r>
    </w:p>
    <w:p w:rsidR="006C1B75" w:rsidRPr="001446D7" w:rsidRDefault="006C1B75" w:rsidP="006C1B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About Data:</w:t>
      </w:r>
    </w:p>
    <w:p w:rsidR="006C1B75" w:rsidRPr="001446D7" w:rsidRDefault="006C1B75" w:rsidP="006C1B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This dataset contains sales transactions from three different branches of Amazon, respectively located in Mandalay, Yangon and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Naypyitaw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 The data contains 17 columns and 1000 rows:</w:t>
      </w:r>
    </w:p>
    <w:p w:rsidR="006C1B75" w:rsidRPr="001446D7" w:rsidRDefault="006C1B75" w:rsidP="006C1B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831633" w:rsidRPr="001446D7" w:rsidRDefault="00831633" w:rsidP="006C1B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6C1B75" w:rsidRPr="001446D7" w:rsidRDefault="006C1B75" w:rsidP="006C1B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Analysis List</w:t>
      </w:r>
    </w:p>
    <w:p w:rsidR="006C1B75" w:rsidRPr="001446D7" w:rsidRDefault="006C1B75" w:rsidP="00E663F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Product Analysis</w:t>
      </w:r>
    </w:p>
    <w:p w:rsidR="006C1B75" w:rsidRPr="001446D7" w:rsidRDefault="006C1B75" w:rsidP="00E663F2">
      <w:pPr>
        <w:pStyle w:val="ListParagraph"/>
        <w:numPr>
          <w:ilvl w:val="0"/>
          <w:numId w:val="7"/>
        </w:num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Conduct analysis on the data to understand the different product lines, the products lines performing best and the product lines that need to be improved.</w:t>
      </w:r>
    </w:p>
    <w:p w:rsidR="006C1B75" w:rsidRPr="001446D7" w:rsidRDefault="006C1B75" w:rsidP="00E663F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Sales Analysis</w:t>
      </w:r>
    </w:p>
    <w:p w:rsidR="006C1B75" w:rsidRPr="001446D7" w:rsidRDefault="006C1B75" w:rsidP="00E663F2">
      <w:pPr>
        <w:pStyle w:val="ListParagraph"/>
        <w:numPr>
          <w:ilvl w:val="0"/>
          <w:numId w:val="7"/>
        </w:num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This analysis aims to answer the question of the sales trends of</w:t>
      </w:r>
      <w:r w:rsidR="00E663F2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product. The result of this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help us measure the effectiveness of each sales strategy the business applies and what modifications are needed to gain more sales.</w:t>
      </w:r>
    </w:p>
    <w:p w:rsidR="006C1B75" w:rsidRPr="001446D7" w:rsidRDefault="006C1B75" w:rsidP="00E663F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Customer Analysis</w:t>
      </w:r>
    </w:p>
    <w:p w:rsidR="006C1B75" w:rsidRPr="001446D7" w:rsidRDefault="006C1B75" w:rsidP="00E663F2">
      <w:pPr>
        <w:pStyle w:val="ListParagraph"/>
        <w:numPr>
          <w:ilvl w:val="0"/>
          <w:numId w:val="7"/>
        </w:num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This analysis aims to uncover the different customer segments, purchase trends and the profitability of each customer segment.</w:t>
      </w:r>
    </w:p>
    <w:p w:rsidR="006C1B75" w:rsidRPr="001446D7" w:rsidRDefault="006C1B75" w:rsidP="006C1B75">
      <w:p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Approach Used</w:t>
      </w:r>
    </w:p>
    <w:p w:rsidR="006D06F9" w:rsidRPr="001446D7" w:rsidRDefault="006C1B75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Data Wrangling: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33631A" w:rsidRPr="0033631A" w:rsidRDefault="00B24BB2" w:rsidP="0033631A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3631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Before analysis begins, we create the database, define the table with NOT NULL constraints (so null values are automatically filtered), and load the data. No separate null-handling step is needed</w:t>
      </w:r>
      <w:r w:rsidR="006D06F9" w:rsidRPr="0033631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. </w:t>
      </w:r>
    </w:p>
    <w:p w:rsidR="0033631A" w:rsidRDefault="0033631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B24BB2" w:rsidRPr="0033631A" w:rsidRDefault="006D06F9" w:rsidP="0033631A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3631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 database, table and insert the data.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DATABASE IF NOT EXISTS amazon;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amazon;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SELECT * FROM sales;</w:t>
      </w:r>
    </w:p>
    <w:p w:rsidR="00BF4F9C" w:rsidRPr="001446D7" w:rsidRDefault="00BF4F9C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BF4F9C" w:rsidRPr="001446D7" w:rsidRDefault="00BF4F9C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lastRenderedPageBreak/>
        <w:t>--Create a Table</w:t>
      </w:r>
    </w:p>
    <w:p w:rsidR="00BF4F9C" w:rsidRPr="001446D7" w:rsidRDefault="00BF4F9C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TABLE IF NOT EXISTS sales (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invoice_id</w:t>
      </w:r>
      <w:proofErr w:type="spellEnd"/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VARCHAR(30)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 PRIMARY KEY,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branch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VARCHAR(5)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city</w:t>
      </w:r>
      <w:proofErr w:type="gramEnd"/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  </w:t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VARCHAR(30)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customer_type</w:t>
      </w:r>
      <w:proofErr w:type="spellEnd"/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VARCHAR(30)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gender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VARCHAR(10)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product_line</w:t>
      </w:r>
      <w:proofErr w:type="spellEnd"/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VARCHAR(100)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unit_price</w:t>
      </w:r>
      <w:proofErr w:type="spellEnd"/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DECIMAL(10,2)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quantity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INT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 NOT NULL,</w:t>
      </w:r>
    </w:p>
    <w:p w:rsidR="00BF4F9C" w:rsidRPr="001446D7" w:rsidRDefault="00020FCD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vat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FLOAT(6,4)       </w:t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020FCD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total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DECIMAL(10,2)    </w:t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date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</w:t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</w:t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proofErr w:type="spellStart"/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DATE</w:t>
      </w:r>
      <w:proofErr w:type="spellEnd"/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</w:t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NOT NULL,</w:t>
      </w:r>
    </w:p>
    <w:p w:rsidR="00BF4F9C" w:rsidRPr="001446D7" w:rsidRDefault="00020FCD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proofErr w:type="spellStart"/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</w:t>
      </w:r>
      <w:proofErr w:type="spellEnd"/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</w:t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NOT NULL,</w:t>
      </w:r>
    </w:p>
    <w:p w:rsidR="00BF4F9C" w:rsidRPr="001446D7" w:rsidRDefault="00020FCD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payment_method</w:t>
      </w:r>
      <w:proofErr w:type="spellEnd"/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VARCHAR(30)      </w:t>
      </w:r>
      <w:r w:rsidR="00BF4F9C"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cogs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DECIMAL(10,2)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gross_margin_percentage</w:t>
      </w:r>
      <w:proofErr w:type="spellEnd"/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FLOAT(11,9)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gross_income</w:t>
      </w:r>
      <w:proofErr w:type="spellEnd"/>
      <w:proofErr w:type="gramEnd"/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</w:t>
      </w:r>
      <w:r w:rsidR="00020FC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DECIMAL(10,2)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NULL,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rating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FLOAT(2,1)       </w:t>
      </w: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NOT NULL</w:t>
      </w:r>
    </w:p>
    <w:p w:rsidR="00BF4F9C" w:rsidRPr="001446D7" w:rsidRDefault="00BF4F9C" w:rsidP="00BF4F9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-- Add 3 new columns </w:t>
      </w:r>
      <w:proofErr w:type="spellStart"/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time_of_day</w:t>
      </w:r>
      <w:proofErr w:type="gramStart"/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,day</w:t>
      </w:r>
      <w:proofErr w:type="gramEnd"/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_name,month_name</w:t>
      </w:r>
      <w:proofErr w:type="spellEnd"/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ALTER TABLE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ADD COLUMN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time_of_day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VARCHAR(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20);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SET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time_of_day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= (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CASE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WHEN time BETWEEN '00:00:00' AND '11:59:59' THEN 'Morning'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WHEN time BETWEEN '12:00:00' AND '17:59:59' THEN 'Afternoon'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ELSE 'Evening'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END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-- ADD NEW COLUMN </w:t>
      </w:r>
      <w:proofErr w:type="spellStart"/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day_name</w:t>
      </w:r>
      <w:proofErr w:type="spellEnd"/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ALTER TABLE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ADD COLUMN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day_name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VARCHAR(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10) NOT NULL;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SET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day_name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=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DAYNAME(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date);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5602AA" w:rsidRDefault="005602AA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lastRenderedPageBreak/>
        <w:t xml:space="preserve">-- ADD NEW COLUMN </w:t>
      </w:r>
      <w:proofErr w:type="spellStart"/>
      <w:r w:rsidRPr="001446D7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month_name</w:t>
      </w:r>
      <w:proofErr w:type="spellEnd"/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ALTER TABLE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ADD COLUMN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monthname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VARCHAR(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20) NOT NULL;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sales</w:t>
      </w:r>
    </w:p>
    <w:p w:rsidR="006D06F9" w:rsidRPr="001446D7" w:rsidRDefault="006D06F9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SET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month_name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= </w:t>
      </w:r>
      <w:proofErr w:type="gram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MONTHNAME(</w:t>
      </w:r>
      <w:proofErr w:type="gram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date);</w:t>
      </w:r>
    </w:p>
    <w:p w:rsidR="006E1FB4" w:rsidRPr="001446D7" w:rsidRDefault="006E1FB4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The table now contains 20 columns (17 original +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timeofday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+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dayname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+ </w:t>
      </w:r>
      <w:proofErr w:type="spellStart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monthname</w:t>
      </w:r>
      <w:proofErr w:type="spellEnd"/>
      <w:r w:rsidRPr="001446D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).</w:t>
      </w:r>
    </w:p>
    <w:p w:rsidR="001446D7" w:rsidRPr="001446D7" w:rsidRDefault="001446D7" w:rsidP="006D06F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1446D7" w:rsidRPr="001446D7" w:rsidRDefault="001446D7" w:rsidP="006D06F9">
      <w:pPr>
        <w:spacing w:after="0" w:line="240" w:lineRule="auto"/>
        <w:ind w:left="360"/>
        <w:textAlignment w:val="baseline"/>
        <w:rPr>
          <w:rFonts w:ascii="Arial" w:eastAsia="Arial" w:hAnsi="Arial" w:cs="Arial"/>
          <w:b/>
          <w:bCs/>
          <w:sz w:val="24"/>
          <w:szCs w:val="24"/>
        </w:rPr>
      </w:pPr>
      <w:r w:rsidRPr="001446D7">
        <w:rPr>
          <w:rFonts w:ascii="Arial" w:eastAsia="Arial" w:hAnsi="Arial" w:cs="Arial"/>
          <w:b/>
          <w:bCs/>
          <w:sz w:val="24"/>
          <w:szCs w:val="24"/>
        </w:rPr>
        <w:t>Product Analysis</w:t>
      </w:r>
    </w:p>
    <w:p w:rsidR="001446D7" w:rsidRPr="001446D7" w:rsidRDefault="001446D7" w:rsidP="006D06F9">
      <w:pPr>
        <w:spacing w:after="0" w:line="240" w:lineRule="auto"/>
        <w:ind w:left="360"/>
        <w:textAlignment w:val="baseline"/>
        <w:rPr>
          <w:rFonts w:ascii="Arial" w:eastAsia="Arial" w:hAnsi="Arial" w:cs="Arial"/>
          <w:b/>
          <w:bCs/>
          <w:sz w:val="24"/>
          <w:szCs w:val="24"/>
        </w:rPr>
      </w:pPr>
    </w:p>
    <w:p w:rsidR="001446D7" w:rsidRPr="00603D68" w:rsidRDefault="001446D7" w:rsidP="001446D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1.</w:t>
      </w: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What is the count of distinct cities in the dataset?</w:t>
      </w:r>
    </w:p>
    <w:p w:rsidR="001446D7" w:rsidRPr="001446D7" w:rsidRDefault="001446D7" w:rsidP="001446D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1446D7" w:rsidRPr="001446D7" w:rsidRDefault="006569B8" w:rsidP="001446D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569B8">
        <w:rPr>
          <w:rFonts w:ascii="Arial" w:eastAsia="Times New Roman" w:hAnsi="Arial" w:cs="Arial"/>
          <w:sz w:val="28"/>
          <w:szCs w:val="24"/>
          <w:lang w:eastAsia="en-IN"/>
        </w:rPr>
        <w:t>SELECT</w:t>
      </w:r>
      <w:r w:rsidR="001446D7" w:rsidRPr="001446D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="001446D7" w:rsidRPr="001446D7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="001446D7" w:rsidRPr="001446D7">
        <w:rPr>
          <w:rFonts w:ascii="Arial" w:eastAsia="Times New Roman" w:hAnsi="Arial" w:cs="Arial"/>
          <w:sz w:val="24"/>
          <w:szCs w:val="24"/>
          <w:lang w:eastAsia="en-IN"/>
        </w:rPr>
        <w:t xml:space="preserve">distinct city) as </w:t>
      </w:r>
      <w:proofErr w:type="spellStart"/>
      <w:r w:rsidR="001446D7" w:rsidRPr="001446D7">
        <w:rPr>
          <w:rFonts w:ascii="Arial" w:eastAsia="Times New Roman" w:hAnsi="Arial" w:cs="Arial"/>
          <w:sz w:val="24"/>
          <w:szCs w:val="24"/>
          <w:lang w:eastAsia="en-IN"/>
        </w:rPr>
        <w:t>count_of_distinct_cities</w:t>
      </w:r>
      <w:proofErr w:type="spellEnd"/>
    </w:p>
    <w:p w:rsidR="001446D7" w:rsidRDefault="001446D7" w:rsidP="001446D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1446D7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1446D7">
        <w:rPr>
          <w:rFonts w:ascii="Arial" w:eastAsia="Times New Roman" w:hAnsi="Arial" w:cs="Arial"/>
          <w:sz w:val="24"/>
          <w:szCs w:val="24"/>
          <w:lang w:eastAsia="en-IN"/>
        </w:rPr>
        <w:t xml:space="preserve"> sales;</w:t>
      </w:r>
    </w:p>
    <w:p w:rsidR="00C40EFD" w:rsidRDefault="00C40EFD" w:rsidP="001446D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569B8" w:rsidRDefault="00C40EFD" w:rsidP="006569B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C40EFD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5B2A0EC4" wp14:editId="5234D895">
            <wp:extent cx="1615440" cy="1104225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6694" cy="111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31A" w:rsidRPr="00603D68" w:rsidRDefault="00020FCD" w:rsidP="006569B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color w:val="374151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color w:val="374151"/>
          <w:sz w:val="24"/>
          <w:szCs w:val="24"/>
          <w:lang w:eastAsia="en-IN"/>
        </w:rPr>
        <w:t>2. For each branch, what is the corresponding city?</w:t>
      </w:r>
    </w:p>
    <w:p w:rsidR="00020FCD" w:rsidRDefault="00020FCD" w:rsidP="006569B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>SELECT distinct branch, city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by branch;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03356B24" wp14:editId="4EE46B05">
            <wp:extent cx="4755292" cy="149364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Pr="00603D68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3.</w:t>
      </w: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What is the count of distinct product lines in the dataset?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distinct `product line`) as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Distinct_product_lines</w:t>
      </w:r>
      <w:proofErr w:type="spellEnd"/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>FROM sales;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19074A2F" wp14:editId="3EBB59C0">
            <wp:extent cx="1714500" cy="115558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6318" cy="11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FCD" w:rsidRPr="00603D68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4.</w:t>
      </w: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Which payment method occurs most frequently?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payment</w:t>
      </w: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,count</w:t>
      </w:r>
      <w:proofErr w:type="spellEnd"/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>(*) as frequency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by payment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by frequency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desc</w:t>
      </w:r>
      <w:proofErr w:type="spellEnd"/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5E555D1C" wp14:editId="13ACA748">
            <wp:extent cx="1592718" cy="93734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FCD" w:rsidRPr="005602AA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602A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proofErr w:type="spellStart"/>
      <w:r w:rsidRPr="005602AA">
        <w:rPr>
          <w:rFonts w:ascii="Arial" w:eastAsia="Times New Roman" w:hAnsi="Arial" w:cs="Arial"/>
          <w:b/>
          <w:sz w:val="24"/>
          <w:szCs w:val="24"/>
          <w:lang w:eastAsia="en-IN"/>
        </w:rPr>
        <w:t>Ewallet</w:t>
      </w:r>
      <w:proofErr w:type="spellEnd"/>
      <w:r w:rsidRPr="005602AA">
        <w:rPr>
          <w:rFonts w:ascii="Arial" w:eastAsia="Times New Roman" w:hAnsi="Arial" w:cs="Arial"/>
          <w:b/>
          <w:sz w:val="24"/>
          <w:szCs w:val="24"/>
          <w:lang w:eastAsia="en-IN"/>
        </w:rPr>
        <w:t>- 345 transactions is the most frequently used payment method.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Pr="00603D68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5.</w:t>
      </w: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Which product line has the highest sales?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SELECT `product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line`</w:t>
      </w: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,SUM</w:t>
      </w:r>
      <w:proofErr w:type="spellEnd"/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(quantity) AS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total_units_sold</w:t>
      </w:r>
      <w:proofErr w:type="spellEnd"/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>FROM sales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>GROUP BY `product line`</w:t>
      </w:r>
    </w:p>
    <w:p w:rsidR="00020FCD" w:rsidRP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ORDER BY </w:t>
      </w:r>
      <w:proofErr w:type="spell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total_units_sold</w:t>
      </w:r>
      <w:proofErr w:type="spell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020FCD" w:rsidRDefault="00020FCD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20FCD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020FCD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603D68" w:rsidRDefault="00603D68" w:rsidP="00020FC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5602AA" w:rsidRDefault="00020FCD" w:rsidP="005602A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020FCD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7D27B8BB" wp14:editId="7ED9D8D6">
            <wp:extent cx="2812024" cy="883997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AA" w:rsidRDefault="00603D68" w:rsidP="005602A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602AA">
        <w:rPr>
          <w:rFonts w:ascii="Arial" w:eastAsia="Times New Roman" w:hAnsi="Arial" w:cs="Arial"/>
          <w:b/>
          <w:sz w:val="24"/>
          <w:szCs w:val="24"/>
          <w:lang w:eastAsia="en-IN"/>
        </w:rPr>
        <w:t>## Electronic accessories has the highest sales with 971 units sold.</w:t>
      </w:r>
    </w:p>
    <w:p w:rsidR="00603D68" w:rsidRPr="00603D68" w:rsidRDefault="00603D68" w:rsidP="005602A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6.</w:t>
      </w:r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ab/>
        <w:t>How much revenue is generated each month?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monthname</w:t>
      </w: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,ROUND</w:t>
      </w:r>
      <w:proofErr w:type="spellEnd"/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>(SUM(total), 2) as revenue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monthname</w:t>
      </w:r>
      <w:proofErr w:type="spellEnd"/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FIELD(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monthname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>, '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January','February','March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>');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122C4FBE" wp14:editId="5BA81649">
            <wp:extent cx="4968671" cy="125740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7.In</w:t>
      </w:r>
      <w:proofErr w:type="gramEnd"/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which month did the cost of goods sold reach its peak?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monthname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SUM(cogs),2) AS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total_cogs</w:t>
      </w:r>
      <w:proofErr w:type="spellEnd"/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>FROM sales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GROUP BY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monthname</w:t>
      </w:r>
      <w:proofErr w:type="spellEnd"/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ORDER BY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total_cogs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>LIMIT 1;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042B320D" wp14:editId="1183615C">
            <wp:extent cx="2057578" cy="9602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>8.Which</w:t>
      </w:r>
      <w:proofErr w:type="gramEnd"/>
      <w:r w:rsidRPr="00603D6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product line generated the highest revenue?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Select `product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line`</w:t>
      </w: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,round</w:t>
      </w:r>
      <w:proofErr w:type="spellEnd"/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(sum(total),2) as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Total_Revenue</w:t>
      </w:r>
      <w:proofErr w:type="spellEnd"/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sales 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`product line`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Total_Revenue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>## Food and beverages generated the highest revenue of $56144.84.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2B4A2644" wp14:editId="7043989C">
            <wp:extent cx="2972058" cy="89161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68" w:rsidRPr="00F46DDB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gramStart"/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>9.In</w:t>
      </w:r>
      <w:proofErr w:type="gramEnd"/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which city was the highest revenue recorded?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city</w:t>
      </w: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,round</w:t>
      </w:r>
      <w:proofErr w:type="spellEnd"/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(sum(total),2) as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Total_Revenue</w:t>
      </w:r>
      <w:proofErr w:type="spellEnd"/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city</w:t>
      </w:r>
    </w:p>
    <w:p w:rsidR="00603D68" w:rsidRP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Total_Revenue</w:t>
      </w:r>
      <w:proofErr w:type="spell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603D68" w:rsidRDefault="00603D68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603D68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603D68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F46DDB" w:rsidRDefault="00F46DDB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46DDB" w:rsidRPr="00F46DDB" w:rsidRDefault="00F46DDB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</w:t>
      </w:r>
      <w:proofErr w:type="spellStart"/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>Naypyitaw</w:t>
      </w:r>
      <w:proofErr w:type="spellEnd"/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generated the highest revenue of $110568.71</w:t>
      </w:r>
    </w:p>
    <w:p w:rsidR="00F46DDB" w:rsidRDefault="00F46DDB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21109F02" wp14:editId="05681799">
            <wp:extent cx="2987299" cy="108213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DB" w:rsidRPr="00F46DDB" w:rsidRDefault="00F46DDB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>10. Which product line incurred the highest Value Added Tax?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SELECT `product line`, 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SUM(`tax 5%`), 2) AS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total_vat</w:t>
      </w:r>
      <w:proofErr w:type="spellEnd"/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FROM sales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GROUP BY `product line`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ORDER BY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total_vat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## Food and beverage incurred the highest Vat of $2673.56</w:t>
      </w:r>
      <w:r w:rsidRPr="00F46DDB">
        <w:rPr>
          <w:rFonts w:ascii="Arial" w:eastAsia="Times New Roman" w:hAnsi="Arial" w:cs="Arial"/>
          <w:b/>
          <w:sz w:val="24"/>
          <w:szCs w:val="24"/>
          <w:lang w:eastAsia="en-IN"/>
        </w:rPr>
        <w:t>.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b/>
          <w:noProof/>
          <w:sz w:val="24"/>
          <w:szCs w:val="24"/>
          <w:lang w:eastAsia="en-IN"/>
        </w:rPr>
        <w:drawing>
          <wp:inline distT="0" distB="0" distL="0" distR="0" wp14:anchorId="5F4210D9" wp14:editId="659B33AA">
            <wp:extent cx="2270957" cy="792549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DB" w:rsidRPr="009F56F8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11.</w:t>
      </w: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ab/>
        <w:t>For each product line, add a column indicating "Good" if its sales are above average, otherwise "Bad."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SELECT `product line`,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AVG(total), 2) AS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avg_sales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CASE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WHEN 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AVG(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>total) &gt; (SELECT AVG(total) FROM sales)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THEN 'Good'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ELSE 'Bad'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END AS performance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FROM sales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GROUP BY `product line`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ORDER BY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avg_sales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DESC;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9F56F8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## Good: Health and beauty, Home and lifestyle, Sports and travel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5D61F5FD" wp14:editId="2D264D74">
            <wp:extent cx="2773920" cy="1432684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9F56F8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13.</w:t>
      </w: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Which product line is most frequently associated with each gender?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SELECT gender, `product line`,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cnt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AS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purchase_count</w:t>
      </w:r>
      <w:proofErr w:type="spellEnd"/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FROM (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SELECT gender,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`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product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line`,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*) AS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cnt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RANK(</w:t>
      </w:r>
      <w:proofErr w:type="gram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) OVER (PARTITION BY gender ORDER BY COUNT(*) DESC) AS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FROM sales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   GROUP BY gender, `product line`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>) ranked</w:t>
      </w:r>
    </w:p>
    <w:p w:rsidR="00F46DDB" w:rsidRP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WHERE </w:t>
      </w:r>
      <w:proofErr w:type="spellStart"/>
      <w:r w:rsidRPr="00F46DDB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  <w:r w:rsidRPr="00F46DDB">
        <w:rPr>
          <w:rFonts w:ascii="Arial" w:eastAsia="Times New Roman" w:hAnsi="Arial" w:cs="Arial"/>
          <w:sz w:val="24"/>
          <w:szCs w:val="24"/>
          <w:lang w:eastAsia="en-IN"/>
        </w:rPr>
        <w:t xml:space="preserve"> = 1;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Pr="009F56F8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## Female - Fashion accessories, Male - Health and beauty are the product line associated with each gender.</w:t>
      </w:r>
    </w:p>
    <w:p w:rsidR="00F46DDB" w:rsidRDefault="00F46DDB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46DDB">
        <w:rPr>
          <w:rFonts w:ascii="Arial" w:eastAsia="Times New Roman" w:hAnsi="Arial" w:cs="Arial"/>
          <w:b/>
          <w:noProof/>
          <w:sz w:val="24"/>
          <w:szCs w:val="24"/>
          <w:lang w:eastAsia="en-IN"/>
        </w:rPr>
        <w:drawing>
          <wp:inline distT="0" distB="0" distL="0" distR="0" wp14:anchorId="220ED590" wp14:editId="02D66C20">
            <wp:extent cx="2682472" cy="112785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AA" w:rsidRDefault="005602AA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602AA" w:rsidRDefault="005602AA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602AA" w:rsidRDefault="005602AA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14. Calculate the average rating for each product line.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`product line`, 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spellStart"/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Avg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(rating),2)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Average_rating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`product line`;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Food and beverages tops with 7.11 </w:t>
      </w:r>
      <w:proofErr w:type="spellStart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avg</w:t>
      </w:r>
      <w:proofErr w:type="spellEnd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rating.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60DC31C4" wp14:editId="14D209F5">
            <wp:extent cx="2659610" cy="1752752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15</w:t>
      </w:r>
      <w:proofErr w:type="gramStart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.Count</w:t>
      </w:r>
      <w:proofErr w:type="gramEnd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the sales occurrences for each time of day on every weekday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*)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num_sales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 sales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GROUP BY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>ORDER BY FIELD(dayname,'Monday','Tuesday','Wednesday','Thursday','Friday','Saturday','Sunday'),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        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FIELD(</w:t>
      </w:r>
      <w:proofErr w:type="spellStart"/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time_of_day,'Morning','Afternoon','Evening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');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#</w:t>
      </w:r>
      <w:proofErr w:type="gramStart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#  Afternoon</w:t>
      </w:r>
      <w:proofErr w:type="gramEnd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is the busiest period every day. Saturday &amp; Wednesday peak at 81 afternoon sales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7B1C462E" wp14:editId="2978BD71">
            <wp:extent cx="3246401" cy="13183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16. Identify the customer type contributing the highest revenue 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`customer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type`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,round</w:t>
      </w:r>
      <w:proofErr w:type="spellEnd"/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(sum(total),2)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Highest_revenue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`customer type`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Highest_revenue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1;      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## Member customers contribute the highest with $164,223.44 in total revenue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4E0A94EB" wp14:editId="4EAB24E9">
            <wp:extent cx="2949196" cy="1280271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17.</w:t>
      </w: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ab/>
        <w:t>Determine the city with the highest VAT percentage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city, 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spellStart"/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>avg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(`Tax 5%`),2)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Highest_vat_percentage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city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Highest_vat_percentage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C29CE" w:rsidRPr="009F56F8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</w:t>
      </w:r>
      <w:proofErr w:type="spellStart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>Naypyitaw</w:t>
      </w:r>
      <w:proofErr w:type="spellEnd"/>
      <w:r w:rsidRPr="009F56F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— highest VAT at 16.05%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23E12B88" wp14:editId="3304AB68">
            <wp:extent cx="2568163" cy="1066892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AD0C4C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18</w:t>
      </w:r>
      <w:proofErr w:type="gramStart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.Identify</w:t>
      </w:r>
      <w:proofErr w:type="gramEnd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the customer type with the highest VAT payments.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`Customer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type`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,round</w:t>
      </w:r>
      <w:proofErr w:type="spellEnd"/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(sum(`tax 5%`))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total_vat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`customer type`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total_vat</w:t>
      </w:r>
      <w:proofErr w:type="spell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AD0C4C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## Member — $7,820.16 in total VAT payments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513A7C41" wp14:editId="7964104A">
            <wp:extent cx="2781541" cy="100592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AD0C4C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19</w:t>
      </w:r>
      <w:proofErr w:type="gramStart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.What</w:t>
      </w:r>
      <w:proofErr w:type="gramEnd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is the count of distinct customer types in the dataset?</w:t>
      </w: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distinct(`customer type`)) as </w:t>
      </w:r>
      <w:proofErr w:type="spell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distinct_customer_types</w:t>
      </w:r>
      <w:proofErr w:type="spellEnd"/>
    </w:p>
    <w:p w:rsidR="003C29CE" w:rsidRP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3C29C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C29CE">
        <w:rPr>
          <w:rFonts w:ascii="Arial" w:eastAsia="Times New Roman" w:hAnsi="Arial" w:cs="Arial"/>
          <w:sz w:val="24"/>
          <w:szCs w:val="24"/>
          <w:lang w:eastAsia="en-IN"/>
        </w:rPr>
        <w:t xml:space="preserve"> sales;</w:t>
      </w:r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3C29CE" w:rsidRPr="00AD0C4C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</w:t>
      </w:r>
      <w:proofErr w:type="gramStart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two</w:t>
      </w:r>
      <w:proofErr w:type="gramEnd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distinct customer types-</w:t>
      </w:r>
      <w:proofErr w:type="spellStart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Normal,Member</w:t>
      </w:r>
      <w:proofErr w:type="spellEnd"/>
    </w:p>
    <w:p w:rsidR="003C29CE" w:rsidRDefault="003C29CE" w:rsidP="003C29C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C29CE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70C3F1BB" wp14:editId="1240906D">
            <wp:extent cx="3086367" cy="111261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57F" w:rsidRPr="00AD0C4C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20. What is the count of distinct payment methods in the dataset?</w:t>
      </w:r>
    </w:p>
    <w:p w:rsidR="00F0357F" w:rsidRPr="00F0357F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0357F" w:rsidRPr="00F0357F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0357F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gramStart"/>
      <w:r w:rsidRPr="00F0357F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F0357F">
        <w:rPr>
          <w:rFonts w:ascii="Arial" w:eastAsia="Times New Roman" w:hAnsi="Arial" w:cs="Arial"/>
          <w:sz w:val="24"/>
          <w:szCs w:val="24"/>
          <w:lang w:eastAsia="en-IN"/>
        </w:rPr>
        <w:t xml:space="preserve">distinct payment) as </w:t>
      </w:r>
      <w:proofErr w:type="spellStart"/>
      <w:r w:rsidRPr="00F0357F">
        <w:rPr>
          <w:rFonts w:ascii="Arial" w:eastAsia="Times New Roman" w:hAnsi="Arial" w:cs="Arial"/>
          <w:sz w:val="24"/>
          <w:szCs w:val="24"/>
          <w:lang w:eastAsia="en-IN"/>
        </w:rPr>
        <w:t>distinct_payment_methods</w:t>
      </w:r>
      <w:proofErr w:type="spellEnd"/>
    </w:p>
    <w:p w:rsidR="00F0357F" w:rsidRPr="00F0357F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0357F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F0357F">
        <w:rPr>
          <w:rFonts w:ascii="Arial" w:eastAsia="Times New Roman" w:hAnsi="Arial" w:cs="Arial"/>
          <w:sz w:val="24"/>
          <w:szCs w:val="24"/>
          <w:lang w:eastAsia="en-IN"/>
        </w:rPr>
        <w:t xml:space="preserve"> sales;</w:t>
      </w:r>
    </w:p>
    <w:p w:rsidR="00F0357F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0357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F0357F" w:rsidRPr="00AD0C4C" w:rsidRDefault="00F0357F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3 distinct payment methods — </w:t>
      </w:r>
      <w:proofErr w:type="spellStart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Ewallet</w:t>
      </w:r>
      <w:proofErr w:type="spellEnd"/>
      <w:r w:rsidRPr="00AD0C4C">
        <w:rPr>
          <w:rFonts w:ascii="Arial" w:eastAsia="Times New Roman" w:hAnsi="Arial" w:cs="Arial"/>
          <w:b/>
          <w:sz w:val="24"/>
          <w:szCs w:val="24"/>
          <w:lang w:eastAsia="en-IN"/>
        </w:rPr>
        <w:t>, Cash, Credit card.</w:t>
      </w:r>
    </w:p>
    <w:p w:rsidR="00A8359E" w:rsidRDefault="00A8359E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CC42E0" w:rsidRDefault="00CC42E0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CC42E0" w:rsidRPr="003C29CE" w:rsidRDefault="00CC42E0" w:rsidP="00F035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46DDB" w:rsidRDefault="00F0357F" w:rsidP="00F46DD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0357F">
        <w:rPr>
          <w:rFonts w:ascii="Arial" w:eastAsia="Times New Roman" w:hAnsi="Arial" w:cs="Arial"/>
          <w:b/>
          <w:noProof/>
          <w:sz w:val="24"/>
          <w:szCs w:val="24"/>
          <w:lang w:eastAsia="en-IN"/>
        </w:rPr>
        <w:drawing>
          <wp:inline distT="0" distB="0" distL="0" distR="0" wp14:anchorId="60F1F9ED" wp14:editId="4837372E">
            <wp:extent cx="2964437" cy="1066892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>21.</w:t>
      </w: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ab/>
        <w:t>Which customer type occurs most frequently?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Select `customer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type`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,count</w:t>
      </w:r>
      <w:proofErr w:type="spellEnd"/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>(*) as frequency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`customer type`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frequency DESC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## Member — 501 occurrences (most frequent customer type).</w:t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54A830EF" wp14:editId="294E54C4">
            <wp:extent cx="1950889" cy="823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>22.</w:t>
      </w: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ab/>
        <w:t>Identify the customer type with the highest purchase frequency.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Select `customer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type`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,count</w:t>
      </w:r>
      <w:proofErr w:type="spellEnd"/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(*) as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purchase_count</w:t>
      </w:r>
      <w:proofErr w:type="spellEnd"/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`customer type`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purchase_count</w:t>
      </w:r>
      <w:proofErr w:type="spell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3E7AFF1F" wp14:editId="25AF1DCB">
            <wp:extent cx="2162977" cy="92202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6334" cy="92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23. Determine the predominant gender among customers.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select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gender,count</w:t>
      </w:r>
      <w:proofErr w:type="spell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(*) as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gender_count</w:t>
      </w:r>
      <w:proofErr w:type="spellEnd"/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gender</w:t>
      </w:r>
    </w:p>
    <w:p w:rsidR="0038573E" w:rsidRP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38573E">
        <w:rPr>
          <w:rFonts w:ascii="Arial" w:eastAsia="Times New Roman" w:hAnsi="Arial" w:cs="Arial"/>
          <w:sz w:val="24"/>
          <w:szCs w:val="24"/>
          <w:lang w:eastAsia="en-IN"/>
        </w:rPr>
        <w:t>gender_count</w:t>
      </w:r>
      <w:proofErr w:type="spellEnd"/>
      <w:r w:rsidRPr="0038573E">
        <w:rPr>
          <w:rFonts w:ascii="Arial" w:eastAsia="Times New Roman" w:hAnsi="Arial" w:cs="Arial"/>
          <w:sz w:val="24"/>
          <w:szCs w:val="24"/>
          <w:lang w:eastAsia="en-IN"/>
        </w:rPr>
        <w:t xml:space="preserve"> DESC;</w:t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## Female — 501 customers is the predominant gender.</w:t>
      </w:r>
    </w:p>
    <w:p w:rsidR="0038573E" w:rsidRDefault="0038573E" w:rsidP="00385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8573E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66CE6972" wp14:editId="39A2BB5A">
            <wp:extent cx="2354208" cy="80772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6461" cy="81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24.</w:t>
      </w: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ab/>
        <w:t>Examine the distribution of genders within each branch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branch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,gender,count</w:t>
      </w:r>
      <w:proofErr w:type="spellEnd"/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(*) as count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branch,gender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gender,branch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## Branch A &amp; B: Male-majority. Branch C: Female-majority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0D025F4B" wp14:editId="3E9B42D3">
            <wp:extent cx="2034716" cy="1775614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25.</w:t>
      </w: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ab/>
        <w:t>Identify the time of day when customers provide the most ratings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count(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rating) as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rating_count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rating_count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DESC;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## Afternoon-528 is when customers provide most ratings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2857CC01" wp14:editId="0E8F919E">
            <wp:extent cx="1981372" cy="12650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26.</w:t>
      </w: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ab/>
        <w:t>Determine the time of day with the highest customer ratings for each branch.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>SELECT branch,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>FROM (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SELECT branch,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spellStart"/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(rating), 2) AS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RANK(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) OVER (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PARTITION BY branch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ORDER BY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AVG(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rating) DESC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       ) AS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FROM sales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   GROUP BY branch,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time_of_day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>) ranked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WHERE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= 1;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## Branch A: Afternoon (7.06) | Branch B: Morning (6.89) | Branch C: Afternoon (7.10)</w:t>
      </w:r>
    </w:p>
    <w:p w:rsidR="00F37C4A" w:rsidRPr="0038573E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603D68" w:rsidRDefault="00F37C4A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7F27B31E" wp14:editId="310F8B92">
            <wp:extent cx="2765797" cy="1447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9867" cy="14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4A" w:rsidRDefault="00F37C4A" w:rsidP="00603D68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27.</w:t>
      </w: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ab/>
        <w:t>Identify the day of the week with the highest average ratings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spellStart"/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(rating),2) as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from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Sales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group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order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by </w:t>
      </w:r>
      <w:proofErr w:type="spell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DESC</w:t>
      </w:r>
    </w:p>
    <w:p w:rsidR="00F37C4A" w:rsidRP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F37C4A">
        <w:rPr>
          <w:rFonts w:ascii="Arial" w:eastAsia="Times New Roman" w:hAnsi="Arial" w:cs="Arial"/>
          <w:sz w:val="24"/>
          <w:szCs w:val="24"/>
          <w:lang w:eastAsia="en-IN"/>
        </w:rPr>
        <w:t>limit</w:t>
      </w:r>
      <w:proofErr w:type="gramEnd"/>
      <w:r w:rsidRPr="00F37C4A">
        <w:rPr>
          <w:rFonts w:ascii="Arial" w:eastAsia="Times New Roman" w:hAnsi="Arial" w:cs="Arial"/>
          <w:sz w:val="24"/>
          <w:szCs w:val="24"/>
          <w:lang w:eastAsia="en-IN"/>
        </w:rPr>
        <w:t xml:space="preserve"> 1;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## Monday has the highest </w:t>
      </w:r>
      <w:proofErr w:type="spellStart"/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>avg</w:t>
      </w:r>
      <w:proofErr w:type="spellEnd"/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rating of 7.15 / 10</w:t>
      </w: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F37C4A" w:rsidRDefault="00F37C4A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37C4A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46E0C3C1" wp14:editId="0A64FCCB">
            <wp:extent cx="2033225" cy="1112520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2285" cy="11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A4C" w:rsidRDefault="00541A4C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Default="00541A4C" w:rsidP="00F37C4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28. Determine the day of the week with the highest average ratings for each branch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WITH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cte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AS (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SELECT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branch</w:t>
      </w:r>
      <w:proofErr w:type="gram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round(</w:t>
      </w:r>
      <w:proofErr w:type="gram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AVG(rating),2) AS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</w:t>
      </w:r>
      <w:proofErr w:type="gram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RANK(</w:t>
      </w:r>
      <w:proofErr w:type="gram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) OVER (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PARTITION BY branch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ORDER BY </w:t>
      </w:r>
      <w:proofErr w:type="gram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AVG(</w:t>
      </w:r>
      <w:proofErr w:type="gram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rating) DESC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    ) AS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FROM sales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GROUP BY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 branch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SELECT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dayname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gram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branch</w:t>
      </w:r>
      <w:proofErr w:type="gram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>,</w:t>
      </w:r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avg_rating</w:t>
      </w:r>
      <w:proofErr w:type="spellEnd"/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FROM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cte</w:t>
      </w:r>
      <w:proofErr w:type="spellEnd"/>
    </w:p>
    <w:p w:rsidR="00541A4C" w:rsidRP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WHERE </w:t>
      </w:r>
      <w:proofErr w:type="spellStart"/>
      <w:r w:rsidRPr="00541A4C">
        <w:rPr>
          <w:rFonts w:ascii="Arial" w:eastAsia="Times New Roman" w:hAnsi="Arial" w:cs="Arial"/>
          <w:sz w:val="24"/>
          <w:szCs w:val="24"/>
          <w:lang w:eastAsia="en-IN"/>
        </w:rPr>
        <w:t>rnk</w:t>
      </w:r>
      <w:proofErr w:type="spellEnd"/>
      <w:r w:rsidRPr="00541A4C">
        <w:rPr>
          <w:rFonts w:ascii="Arial" w:eastAsia="Times New Roman" w:hAnsi="Arial" w:cs="Arial"/>
          <w:sz w:val="24"/>
          <w:szCs w:val="24"/>
          <w:lang w:eastAsia="en-IN"/>
        </w:rPr>
        <w:t xml:space="preserve"> = 1;</w:t>
      </w:r>
    </w:p>
    <w:p w:rsid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b/>
          <w:sz w:val="24"/>
          <w:szCs w:val="24"/>
          <w:lang w:eastAsia="en-IN"/>
        </w:rPr>
        <w:t>## Branch A: Friday (7.31) | Branch B: Monday (7.34) | Branch C: Friday (7.28)</w:t>
      </w:r>
    </w:p>
    <w:p w:rsid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541A4C" w:rsidRDefault="00541A4C" w:rsidP="00541A4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41A4C">
        <w:rPr>
          <w:rFonts w:ascii="Arial" w:eastAsia="Times New Roman" w:hAnsi="Arial" w:cs="Arial"/>
          <w:b/>
          <w:sz w:val="24"/>
          <w:szCs w:val="24"/>
          <w:lang w:eastAsia="en-IN"/>
        </w:rPr>
        <w:drawing>
          <wp:inline distT="0" distB="0" distL="0" distR="0" wp14:anchorId="1016BB5A" wp14:editId="3A38DADC">
            <wp:extent cx="2141220" cy="129166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0547" cy="12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AA" w:rsidRPr="003F4237" w:rsidRDefault="005602AA" w:rsidP="005602A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lang w:eastAsia="en-IN"/>
        </w:rPr>
      </w:pPr>
      <w:r w:rsidRPr="003F4237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lang w:eastAsia="en-IN"/>
        </w:rPr>
        <w:t>Final Analysis &amp; Insights</w:t>
      </w:r>
    </w:p>
    <w:p w:rsidR="005602AA" w:rsidRPr="003F4237" w:rsidRDefault="005602AA" w:rsidP="005602A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</w:pPr>
      <w:r w:rsidRPr="003F4237"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  <w:t>Sales &amp; Revenue Insights</w:t>
      </w:r>
    </w:p>
    <w:p w:rsidR="005602AA" w:rsidRPr="003F4237" w:rsidRDefault="005602AA" w:rsidP="006667A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Food and Beverages</w:t>
      </w: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generated the highest revenue, making it the strongest-performing product line.</w:t>
      </w:r>
    </w:p>
    <w:p w:rsidR="005602AA" w:rsidRPr="003F4237" w:rsidRDefault="005602AA" w:rsidP="006667A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r w:rsidRPr="003F423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Naypyitaw</w:t>
      </w:r>
      <w:proofErr w:type="spellEnd"/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recorded the highest overall revenue among all cities.</w:t>
      </w:r>
    </w:p>
    <w:p w:rsidR="005602AA" w:rsidRPr="003F4237" w:rsidRDefault="005602AA" w:rsidP="006667A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E-wallet</w:t>
      </w: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was the most preferred payment method by customers.</w:t>
      </w:r>
    </w:p>
    <w:p w:rsidR="005602AA" w:rsidRDefault="005602AA" w:rsidP="006667A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Sales activity was highest during the </w:t>
      </w:r>
      <w:r w:rsidRPr="003F423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Afternoon</w:t>
      </w: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across most weekdays</w:t>
      </w:r>
      <w:r w:rsid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3F4237" w:rsidRDefault="003F4237" w:rsidP="003F4237">
      <w:pPr>
        <w:spacing w:before="360" w:after="240" w:line="240" w:lineRule="auto"/>
        <w:outlineLvl w:val="1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3F4237" w:rsidRDefault="003F4237" w:rsidP="003F4237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</w:pPr>
    </w:p>
    <w:p w:rsidR="003F4237" w:rsidRPr="003F4237" w:rsidRDefault="003F4237" w:rsidP="00C56FA8">
      <w:pPr>
        <w:spacing w:before="360" w:after="240" w:line="276" w:lineRule="auto"/>
        <w:outlineLvl w:val="1"/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</w:pPr>
      <w:r w:rsidRPr="003F4237"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  <w:lastRenderedPageBreak/>
        <w:t>Customer Insights</w:t>
      </w:r>
    </w:p>
    <w:p w:rsidR="003F4237" w:rsidRPr="003F4237" w:rsidRDefault="003F4237" w:rsidP="00C56FA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Member customers</w:t>
      </w: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contributed the highest revenue and VAT payments.</w:t>
      </w:r>
    </w:p>
    <w:p w:rsidR="003F4237" w:rsidRPr="003F4237" w:rsidRDefault="003F4237" w:rsidP="00C56FA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Female customers slightly outnumbered male customers overall.</w:t>
      </w:r>
    </w:p>
    <w:p w:rsidR="003F4237" w:rsidRPr="003F4237" w:rsidRDefault="003F4237" w:rsidP="00C56FA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Repeat buyers showed a stronger tendency toward subscription-based purchases.</w:t>
      </w:r>
    </w:p>
    <w:p w:rsidR="003F4237" w:rsidRPr="003F4237" w:rsidRDefault="003F4237" w:rsidP="00C56FA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3F423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Young and middle-aged customers contributed significantly to total revenue.</w:t>
      </w:r>
    </w:p>
    <w:p w:rsidR="003F4237" w:rsidRPr="003F4237" w:rsidRDefault="003F4237" w:rsidP="00C56FA8">
      <w:pPr>
        <w:spacing w:before="360" w:after="240" w:line="276" w:lineRule="auto"/>
        <w:outlineLvl w:val="1"/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</w:pPr>
      <w:r w:rsidRPr="003F4237"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  <w:t>Product Performance Insights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Electronic Accessories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had the highest quantity of products sold.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Food and Beverages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received the highest average customer ratings.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Products like </w:t>
      </w: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Fashion Accessories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</w:t>
      </w: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Health &amp; Beauty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showed strong gender-based purchasing patterns.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Some product categories showed high dependency on discounts, indicating price-sensitive buying </w:t>
      </w:r>
      <w:proofErr w:type="spellStart"/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3F4237" w:rsidRPr="003F4237" w:rsidRDefault="003F4237" w:rsidP="00C56FA8">
      <w:pPr>
        <w:spacing w:before="360" w:after="240" w:line="276" w:lineRule="auto"/>
        <w:outlineLvl w:val="1"/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</w:pPr>
      <w:r w:rsidRPr="003F4237">
        <w:rPr>
          <w:rFonts w:ascii="Arial" w:eastAsia="Times New Roman" w:hAnsi="Arial" w:cs="Arial"/>
          <w:b/>
          <w:bCs/>
          <w:i/>
          <w:color w:val="000000"/>
          <w:sz w:val="28"/>
          <w:szCs w:val="28"/>
          <w:lang w:eastAsia="en-IN"/>
        </w:rPr>
        <w:t>Operational Insights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Customers using </w:t>
      </w: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Express Shipping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had a higher average purchase value compared to Standard Shipping users.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Afternoon hours consistently received the highest number of customer ratings and transactions.</w:t>
      </w:r>
    </w:p>
    <w:p w:rsidR="003F4237" w:rsidRPr="00C56FA8" w:rsidRDefault="003F4237" w:rsidP="00C56FA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Certain weekdays such as </w:t>
      </w: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Monday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</w:t>
      </w:r>
      <w:r w:rsidRPr="00C56FA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Friday</w:t>
      </w: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achieved higher customer satisfaction ratings across branches.</w:t>
      </w:r>
    </w:p>
    <w:p w:rsidR="003F4237" w:rsidRPr="003F4237" w:rsidRDefault="003F4237" w:rsidP="00C56FA8">
      <w:pPr>
        <w:spacing w:before="360" w:after="240" w:line="276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lang w:eastAsia="en-IN"/>
        </w:rPr>
      </w:pPr>
      <w:r w:rsidRPr="003F4237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lang w:eastAsia="en-IN"/>
        </w:rPr>
        <w:t>Overall Business Conclusion</w:t>
      </w:r>
      <w:bookmarkStart w:id="0" w:name="_GoBack"/>
      <w:bookmarkEnd w:id="0"/>
    </w:p>
    <w:p w:rsidR="003F4237" w:rsidRPr="00C56FA8" w:rsidRDefault="003F4237" w:rsidP="00C56FA8">
      <w:pPr>
        <w:pStyle w:val="isselectedend"/>
        <w:spacing w:line="276" w:lineRule="auto"/>
        <w:rPr>
          <w:rFonts w:ascii="Arial" w:hAnsi="Arial" w:cs="Arial"/>
          <w:color w:val="000000"/>
        </w:rPr>
      </w:pPr>
      <w:r w:rsidRPr="00C56FA8">
        <w:rPr>
          <w:rFonts w:ascii="Arial" w:hAnsi="Arial" w:cs="Arial"/>
          <w:color w:val="000000"/>
        </w:rPr>
        <w:t xml:space="preserve">The analysis reveals that customer purchasing </w:t>
      </w:r>
      <w:proofErr w:type="spellStart"/>
      <w:r w:rsidRPr="00C56FA8">
        <w:rPr>
          <w:rFonts w:ascii="Arial" w:hAnsi="Arial" w:cs="Arial"/>
          <w:color w:val="000000"/>
        </w:rPr>
        <w:t>behavior</w:t>
      </w:r>
      <w:proofErr w:type="spellEnd"/>
      <w:r w:rsidRPr="00C56FA8">
        <w:rPr>
          <w:rFonts w:ascii="Arial" w:hAnsi="Arial" w:cs="Arial"/>
          <w:color w:val="000000"/>
        </w:rPr>
        <w:t xml:space="preserve"> is heavily influenced by: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Product category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Membership status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Discounts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Shipping preferences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Time of purchase</w:t>
      </w:r>
    </w:p>
    <w:p w:rsidR="003F4237" w:rsidRPr="00C56FA8" w:rsidRDefault="003F4237" w:rsidP="00C56FA8">
      <w:pPr>
        <w:pStyle w:val="isselectedend"/>
        <w:spacing w:line="276" w:lineRule="auto"/>
        <w:rPr>
          <w:rFonts w:ascii="Arial" w:hAnsi="Arial" w:cs="Arial"/>
          <w:color w:val="000000"/>
        </w:rPr>
      </w:pPr>
      <w:r w:rsidRPr="00C56FA8">
        <w:rPr>
          <w:rFonts w:ascii="Arial" w:hAnsi="Arial" w:cs="Arial"/>
          <w:color w:val="000000"/>
        </w:rPr>
        <w:t>The business can improve profitability by: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Strengthening loyalty programs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Promoting high-performing products</w:t>
      </w:r>
    </w:p>
    <w:p w:rsidR="003F4237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Optimizing discount strategies</w:t>
      </w:r>
    </w:p>
    <w:p w:rsidR="009D7AC8" w:rsidRPr="00C56FA8" w:rsidRDefault="003F4237" w:rsidP="00C56FA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Focusing marketing efforts on high-revenue customer segments</w:t>
      </w:r>
      <w:r w:rsidR="00C56F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sectPr w:rsidR="009D7AC8" w:rsidRPr="00C56FA8" w:rsidSect="005602AA"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171" w:rsidRDefault="00A96171" w:rsidP="005602AA">
      <w:pPr>
        <w:spacing w:after="0" w:line="240" w:lineRule="auto"/>
      </w:pPr>
      <w:r>
        <w:separator/>
      </w:r>
    </w:p>
  </w:endnote>
  <w:endnote w:type="continuationSeparator" w:id="0">
    <w:p w:rsidR="00A96171" w:rsidRDefault="00A96171" w:rsidP="00560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171" w:rsidRDefault="00A96171" w:rsidP="005602AA">
      <w:pPr>
        <w:spacing w:after="0" w:line="240" w:lineRule="auto"/>
      </w:pPr>
      <w:r>
        <w:separator/>
      </w:r>
    </w:p>
  </w:footnote>
  <w:footnote w:type="continuationSeparator" w:id="0">
    <w:p w:rsidR="00A96171" w:rsidRDefault="00A96171" w:rsidP="00560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051BC"/>
    <w:multiLevelType w:val="multilevel"/>
    <w:tmpl w:val="A4D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C7B8B"/>
    <w:multiLevelType w:val="hybridMultilevel"/>
    <w:tmpl w:val="87B6CF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0D1D5B"/>
    <w:multiLevelType w:val="multilevel"/>
    <w:tmpl w:val="CE2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E35275"/>
    <w:multiLevelType w:val="hybridMultilevel"/>
    <w:tmpl w:val="10E44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C52DB"/>
    <w:multiLevelType w:val="multilevel"/>
    <w:tmpl w:val="B93C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2653BF"/>
    <w:multiLevelType w:val="multilevel"/>
    <w:tmpl w:val="2B083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B63272"/>
    <w:multiLevelType w:val="multilevel"/>
    <w:tmpl w:val="DFB6F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F45872"/>
    <w:multiLevelType w:val="multilevel"/>
    <w:tmpl w:val="B53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384588"/>
    <w:multiLevelType w:val="hybridMultilevel"/>
    <w:tmpl w:val="6B261568"/>
    <w:lvl w:ilvl="0" w:tplc="A3520432">
      <w:start w:val="1"/>
      <w:numFmt w:val="bullet"/>
      <w:lvlText w:val="●"/>
      <w:lvlJc w:val="left"/>
      <w:pPr>
        <w:ind w:left="1440" w:hanging="360"/>
      </w:p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B7375E6"/>
    <w:multiLevelType w:val="multilevel"/>
    <w:tmpl w:val="814CB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717E5B"/>
    <w:multiLevelType w:val="hybridMultilevel"/>
    <w:tmpl w:val="6D1C67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69D4196"/>
    <w:multiLevelType w:val="hybridMultilevel"/>
    <w:tmpl w:val="A4D61E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9C2D87"/>
    <w:multiLevelType w:val="multilevel"/>
    <w:tmpl w:val="9CC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6A4F6D"/>
    <w:multiLevelType w:val="multilevel"/>
    <w:tmpl w:val="827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F44BD2"/>
    <w:multiLevelType w:val="multilevel"/>
    <w:tmpl w:val="ED94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49107B"/>
    <w:multiLevelType w:val="hybridMultilevel"/>
    <w:tmpl w:val="C08C33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E331980"/>
    <w:multiLevelType w:val="hybridMultilevel"/>
    <w:tmpl w:val="168A15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C45C8D"/>
    <w:multiLevelType w:val="multilevel"/>
    <w:tmpl w:val="A896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B26828"/>
    <w:multiLevelType w:val="multilevel"/>
    <w:tmpl w:val="0E0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020B42"/>
    <w:multiLevelType w:val="hybridMultilevel"/>
    <w:tmpl w:val="432C69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4"/>
  </w:num>
  <w:num w:numId="5">
    <w:abstractNumId w:val="6"/>
    <w:lvlOverride w:ilvl="0">
      <w:lvl w:ilvl="0">
        <w:numFmt w:val="decimal"/>
        <w:lvlText w:val="%1."/>
        <w:lvlJc w:val="left"/>
      </w:lvl>
    </w:lvlOverride>
  </w:num>
  <w:num w:numId="6">
    <w:abstractNumId w:val="4"/>
  </w:num>
  <w:num w:numId="7">
    <w:abstractNumId w:val="3"/>
  </w:num>
  <w:num w:numId="8">
    <w:abstractNumId w:val="8"/>
  </w:num>
  <w:num w:numId="9">
    <w:abstractNumId w:val="16"/>
  </w:num>
  <w:num w:numId="10">
    <w:abstractNumId w:val="11"/>
  </w:num>
  <w:num w:numId="11">
    <w:abstractNumId w:val="15"/>
  </w:num>
  <w:num w:numId="12">
    <w:abstractNumId w:val="19"/>
  </w:num>
  <w:num w:numId="13">
    <w:abstractNumId w:val="10"/>
  </w:num>
  <w:num w:numId="14">
    <w:abstractNumId w:val="1"/>
  </w:num>
  <w:num w:numId="15">
    <w:abstractNumId w:val="2"/>
  </w:num>
  <w:num w:numId="16">
    <w:abstractNumId w:val="7"/>
  </w:num>
  <w:num w:numId="17">
    <w:abstractNumId w:val="0"/>
  </w:num>
  <w:num w:numId="18">
    <w:abstractNumId w:val="13"/>
  </w:num>
  <w:num w:numId="19">
    <w:abstractNumId w:val="1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75"/>
    <w:rsid w:val="00020FCD"/>
    <w:rsid w:val="001446D7"/>
    <w:rsid w:val="00251155"/>
    <w:rsid w:val="0033631A"/>
    <w:rsid w:val="0038573E"/>
    <w:rsid w:val="003C29CE"/>
    <w:rsid w:val="003F4237"/>
    <w:rsid w:val="004C5FA4"/>
    <w:rsid w:val="00541A4C"/>
    <w:rsid w:val="005602AA"/>
    <w:rsid w:val="00603D68"/>
    <w:rsid w:val="006569B8"/>
    <w:rsid w:val="006667A0"/>
    <w:rsid w:val="006A7278"/>
    <w:rsid w:val="006C1B75"/>
    <w:rsid w:val="006D06F9"/>
    <w:rsid w:val="006E1FB4"/>
    <w:rsid w:val="00800356"/>
    <w:rsid w:val="00831633"/>
    <w:rsid w:val="009D7AC8"/>
    <w:rsid w:val="009E23D2"/>
    <w:rsid w:val="009F56F8"/>
    <w:rsid w:val="00A8359E"/>
    <w:rsid w:val="00A96171"/>
    <w:rsid w:val="00AA3749"/>
    <w:rsid w:val="00AD0C4C"/>
    <w:rsid w:val="00AF0E58"/>
    <w:rsid w:val="00B24BB2"/>
    <w:rsid w:val="00BF4F9C"/>
    <w:rsid w:val="00C40EFD"/>
    <w:rsid w:val="00C56FA8"/>
    <w:rsid w:val="00CC42E0"/>
    <w:rsid w:val="00DF77F6"/>
    <w:rsid w:val="00E663F2"/>
    <w:rsid w:val="00F0357F"/>
    <w:rsid w:val="00F37C4A"/>
    <w:rsid w:val="00F46DDB"/>
    <w:rsid w:val="00F945C2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75F85-5DA3-498B-A98A-6C440719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B75"/>
  </w:style>
  <w:style w:type="paragraph" w:styleId="Heading1">
    <w:name w:val="heading 1"/>
    <w:link w:val="Heading1Char"/>
    <w:qFormat/>
    <w:rsid w:val="006C1B75"/>
    <w:pPr>
      <w:spacing w:before="400" w:line="240" w:lineRule="auto"/>
      <w:outlineLvl w:val="0"/>
    </w:pPr>
    <w:rPr>
      <w:rFonts w:ascii="Arial" w:eastAsia="Arial" w:hAnsi="Arial" w:cs="Arial"/>
      <w:b/>
      <w:bCs/>
      <w:color w:val="1A3C6E"/>
      <w:sz w:val="40"/>
      <w:szCs w:val="4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B75"/>
    <w:rPr>
      <w:rFonts w:ascii="Arial" w:eastAsia="Arial" w:hAnsi="Arial" w:cs="Arial"/>
      <w:b/>
      <w:bCs/>
      <w:color w:val="1A3C6E"/>
      <w:sz w:val="40"/>
      <w:szCs w:val="40"/>
      <w:lang w:eastAsia="en-IN"/>
    </w:rPr>
  </w:style>
  <w:style w:type="paragraph" w:styleId="ListParagraph">
    <w:name w:val="List Paragraph"/>
    <w:basedOn w:val="Normal"/>
    <w:uiPriority w:val="34"/>
    <w:qFormat/>
    <w:rsid w:val="00E663F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F77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60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AA"/>
  </w:style>
  <w:style w:type="paragraph" w:styleId="Footer">
    <w:name w:val="footer"/>
    <w:basedOn w:val="Normal"/>
    <w:link w:val="FooterChar"/>
    <w:uiPriority w:val="99"/>
    <w:unhideWhenUsed/>
    <w:rsid w:val="00560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AA"/>
  </w:style>
  <w:style w:type="character" w:styleId="Strong">
    <w:name w:val="Strong"/>
    <w:basedOn w:val="DefaultParagraphFont"/>
    <w:uiPriority w:val="22"/>
    <w:qFormat/>
    <w:rsid w:val="005602AA"/>
    <w:rPr>
      <w:b/>
      <w:bCs/>
    </w:rPr>
  </w:style>
  <w:style w:type="paragraph" w:customStyle="1" w:styleId="isselectedend">
    <w:name w:val="isselectedend"/>
    <w:basedOn w:val="Normal"/>
    <w:rsid w:val="003F4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7B7CE-0642-4AA8-B287-A55BAF0FE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1766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2026-06-02T07:26:00Z</dcterms:created>
  <dcterms:modified xsi:type="dcterms:W3CDTF">2026-06-02T07:56:00Z</dcterms:modified>
</cp:coreProperties>
</file>