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37D04" w14:textId="01F75399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7C6043E9" w14:textId="7C17C48B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4A33B159" w14:textId="32FADC55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1000D507" w14:textId="3003E458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«Пермский национальный исследовательский </w:t>
      </w:r>
    </w:p>
    <w:p w14:paraId="72858D4A" w14:textId="177D8217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14:paraId="46768B25" w14:textId="22DD0E85" w:rsidR="005A0E42" w:rsidRDefault="009F2B7B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 </w:t>
      </w:r>
      <w:r w:rsidRPr="009F2B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“Информационные технологии и автоматизированные системы”</w:t>
      </w:r>
    </w:p>
    <w:p w14:paraId="1582B8EB" w14:textId="77777777" w:rsidR="009F2B7B" w:rsidRPr="009F2B7B" w:rsidRDefault="009F2B7B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7D7BC4" w14:textId="49FC6A24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 Т Ч Ё Т</w:t>
      </w:r>
    </w:p>
    <w:p w14:paraId="26DEB220" w14:textId="6D3A0933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9F2B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Лабораторной</w:t>
      </w:r>
      <w:r w:rsidRPr="2EF2F3F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</w:t>
      </w:r>
      <w:r w:rsidR="009F2B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№7</w:t>
      </w:r>
      <w:r w:rsidR="00A429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вариант 6</w:t>
      </w:r>
    </w:p>
    <w:p w14:paraId="5FD2B88A" w14:textId="21C5B092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Дисциплина: </w:t>
      </w:r>
      <w:r w:rsidR="009F2B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основы алгоритмизации и програм</w:t>
      </w:r>
      <w:r w:rsidR="00E221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bookmarkStart w:id="0" w:name="_GoBack"/>
      <w:bookmarkEnd w:id="0"/>
      <w:r w:rsidR="009F2B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ирования</w:t>
      </w:r>
    </w:p>
    <w:p w14:paraId="1197469D" w14:textId="117E80FE" w:rsidR="005A0E42" w:rsidRDefault="133F33B8" w:rsidP="2EF2F3F3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Тема: </w:t>
      </w:r>
      <w:r w:rsidR="009F2B7B" w:rsidRPr="009F2B7B">
        <w:rPr>
          <w:bCs/>
          <w:color w:val="000000"/>
          <w:sz w:val="28"/>
          <w:szCs w:val="28"/>
        </w:rPr>
        <w:t>Методы решения нелинейных уравнений</w:t>
      </w:r>
      <w:r w:rsidRPr="2EF2F3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01817AE" w14:textId="26BD1D89" w:rsidR="005A0E42" w:rsidRDefault="005A0E42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022C512" w14:textId="77777777" w:rsidR="009F2B7B" w:rsidRPr="00E221B2" w:rsidRDefault="009F2B7B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23DB6D7" w14:textId="7506FD6D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Выполнил работу</w:t>
      </w:r>
    </w:p>
    <w:p w14:paraId="3F3F9956" w14:textId="13757DF4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Студент группы ИВТ-24-2б</w:t>
      </w:r>
    </w:p>
    <w:p w14:paraId="7F8105C4" w14:textId="6290C984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2EF2F3F3">
        <w:rPr>
          <w:rFonts w:ascii="Times New Roman" w:eastAsia="Times New Roman" w:hAnsi="Times New Roman" w:cs="Times New Roman"/>
          <w:sz w:val="28"/>
          <w:szCs w:val="28"/>
        </w:rPr>
        <w:t>Роговик.Н.А</w:t>
      </w:r>
      <w:proofErr w:type="spellEnd"/>
    </w:p>
    <w:p w14:paraId="2B5EE8DF" w14:textId="3D524A48" w:rsidR="2EF2F3F3" w:rsidRDefault="2EF2F3F3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ADE9252" w14:textId="2B513AB2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="009F2B7B"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49FA12A0" w14:textId="6218E0E6" w:rsidR="133F33B8" w:rsidRDefault="133F33B8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Доцент кафедры ИТАС</w:t>
      </w:r>
    </w:p>
    <w:p w14:paraId="0228375A" w14:textId="77EB62BD" w:rsidR="133F33B8" w:rsidRDefault="009F2B7B" w:rsidP="2EF2F3F3">
      <w:pPr>
        <w:spacing w:before="40" w:after="40"/>
        <w:ind w:left="1701" w:righ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Полякова.О.А</w:t>
      </w:r>
      <w:proofErr w:type="spellEnd"/>
    </w:p>
    <w:p w14:paraId="2CBEFAB5" w14:textId="703CF3BB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8CD477A" w14:textId="1643E8DC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48E6337" w14:textId="6DF81A99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CA1BBA6" w14:textId="36926336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4B66471" w14:textId="1785D9F6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BAA74C4" w14:textId="11151033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F36BD27" w14:textId="34B4A76B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D057112" w14:textId="64A07D7F" w:rsidR="2EF2F3F3" w:rsidRDefault="2EF2F3F3" w:rsidP="2EF2F3F3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18EEE57" w14:textId="77777777" w:rsidR="00AE1115" w:rsidRDefault="00AE1115" w:rsidP="009F2B7B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C81A4EB" w14:textId="46A1FB03" w:rsidR="00AE1115" w:rsidRDefault="133F33B8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EF2F3F3">
        <w:rPr>
          <w:rFonts w:ascii="Times New Roman" w:eastAsia="Times New Roman" w:hAnsi="Times New Roman" w:cs="Times New Roman"/>
          <w:sz w:val="28"/>
          <w:szCs w:val="28"/>
        </w:rPr>
        <w:t>Пермь, 2024</w:t>
      </w:r>
    </w:p>
    <w:p w14:paraId="4F276D05" w14:textId="2E79883C" w:rsidR="009F2B7B" w:rsidRDefault="009F2B7B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F2B7B">
        <w:rPr>
          <w:rFonts w:ascii="Times New Roman" w:eastAsia="Times New Roman" w:hAnsi="Times New Roman" w:cs="Times New Roman"/>
          <w:sz w:val="40"/>
          <w:szCs w:val="40"/>
        </w:rPr>
        <w:lastRenderedPageBreak/>
        <w:t>Цель и задачи</w:t>
      </w:r>
    </w:p>
    <w:p w14:paraId="076C3D8B" w14:textId="77777777" w:rsidR="009F2B7B" w:rsidRPr="009F2B7B" w:rsidRDefault="009F2B7B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0FC8E6E" w14:textId="5E81A582" w:rsidR="009F2B7B" w:rsidRPr="008C626A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  <w:r w:rsidRPr="008C626A">
        <w:rPr>
          <w:rStyle w:val="normaltextrun"/>
          <w:sz w:val="28"/>
          <w:szCs w:val="28"/>
        </w:rPr>
        <w:t>Цель – научиться составлять блок-схемы и программные коды следующих методов – Итераций, Ньютона, Половинного деления</w:t>
      </w:r>
    </w:p>
    <w:p w14:paraId="2EB745EB" w14:textId="77777777" w:rsidR="009F2B7B" w:rsidRPr="008C626A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3F0DE9D" w14:textId="19D1470B" w:rsidR="009F2B7B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  <w:r w:rsidRPr="008C626A">
        <w:rPr>
          <w:rStyle w:val="normaltextrun"/>
          <w:sz w:val="28"/>
          <w:szCs w:val="28"/>
        </w:rPr>
        <w:t>Для достижения поставленной цели необходимо решить следующие задачи:</w:t>
      </w:r>
    </w:p>
    <w:p w14:paraId="0C9F37CF" w14:textId="77777777" w:rsidR="008C626A" w:rsidRPr="008C626A" w:rsidRDefault="008C626A" w:rsidP="009F2B7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6B5C656A" w14:textId="5034EF68" w:rsidR="009F2B7B" w:rsidRPr="008C626A" w:rsidRDefault="009F2B7B" w:rsidP="009F2B7B">
      <w:pPr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hAnsi="Times New Roman" w:cs="Times New Roman"/>
          <w:sz w:val="28"/>
          <w:szCs w:val="28"/>
        </w:rPr>
        <w:t xml:space="preserve">Решить уравнение </w:t>
      </w:r>
      <w:r w:rsidR="008C626A" w:rsidRPr="008C626A">
        <w:rPr>
          <w:rFonts w:ascii="Times New Roman" w:hAnsi="Times New Roman" w:cs="Times New Roman"/>
          <w:sz w:val="28"/>
          <w:szCs w:val="28"/>
        </w:rPr>
        <w:t>-</w:t>
      </w:r>
      <w:r w:rsidRPr="008C626A">
        <w:rPr>
          <w:rFonts w:ascii="Times New Roman" w:hAnsi="Times New Roman" w:cs="Times New Roman"/>
          <w:sz w:val="28"/>
          <w:szCs w:val="28"/>
        </w:rPr>
        <w:t xml:space="preserve">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</w:t>
      </w:r>
      <w:r w:rsidR="008C626A" w:rsidRPr="008C626A">
        <w:rPr>
          <w:rFonts w:ascii="Times New Roman" w:hAnsi="Times New Roman" w:cs="Times New Roman"/>
          <w:sz w:val="28"/>
          <w:szCs w:val="28"/>
        </w:rPr>
        <w:t>,</w:t>
      </w:r>
      <w:r w:rsidRPr="008C626A">
        <w:rPr>
          <w:rFonts w:ascii="Times New Roman" w:hAnsi="Times New Roman" w:cs="Times New Roman"/>
          <w:sz w:val="28"/>
          <w:szCs w:val="28"/>
        </w:rPr>
        <w:t xml:space="preserve"> методом Итераций, методом Ньютона, методом Половинного деления</w:t>
      </w:r>
      <w:r w:rsidR="008C626A" w:rsidRPr="008C626A">
        <w:rPr>
          <w:rFonts w:ascii="Times New Roman" w:hAnsi="Times New Roman" w:cs="Times New Roman"/>
          <w:sz w:val="28"/>
          <w:szCs w:val="28"/>
        </w:rPr>
        <w:t>.</w:t>
      </w:r>
    </w:p>
    <w:p w14:paraId="6C706257" w14:textId="52AB8EC4" w:rsidR="009F2B7B" w:rsidRDefault="009F2B7B" w:rsidP="009F2B7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6A72585" w14:textId="532CA643" w:rsidR="009F2B7B" w:rsidRDefault="009F2B7B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F33CAB" w14:textId="786B4E4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A6D1D5" w14:textId="65CCC2B3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564390" w14:textId="376AD2CA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256361" w14:textId="6D624B77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F5FC27" w14:textId="6DD761F8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D66665" w14:textId="0E2321E9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8ACCD" w14:textId="376A276A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76D98E" w14:textId="30852ACD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C7CB04" w14:textId="2EC462C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E0565" w14:textId="17F1C7C4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89560A" w14:textId="7CB67B12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9C5FA4" w14:textId="2D0E0B65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D7DC10" w14:textId="0A22186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0EB893" w14:textId="24CBD019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FB09C0" w14:textId="6EB1ED34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5D7A8" w14:textId="1E8F13F0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FC91BC" w14:textId="016FD84E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C9D751" w14:textId="6C5613FE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49ED36" w14:textId="581E06DC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A0263" w14:textId="1C3A48FD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0ECE28" w14:textId="6A078981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3303D1" w14:textId="46262D43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A32FFE" w14:textId="0A4E35E6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8C626A"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Ньютона</w:t>
      </w:r>
    </w:p>
    <w:p w14:paraId="75766AD4" w14:textId="77777777" w:rsidR="008C626A" w:rsidRDefault="008C626A" w:rsidP="009F2B7B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763F859" w14:textId="45E83598" w:rsidR="008C626A" w:rsidRPr="008C626A" w:rsidRDefault="008C626A" w:rsidP="008C626A">
      <w:pPr>
        <w:spacing w:before="40" w:after="40"/>
        <w:ind w:righ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Условие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C626A">
        <w:rPr>
          <w:rFonts w:ascii="Times New Roman" w:hAnsi="Times New Roman" w:cs="Times New Roman"/>
          <w:sz w:val="28"/>
          <w:szCs w:val="28"/>
        </w:rPr>
        <w:t>решить методом Ньютона уравнение - 0,25x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 отрезок, содержащий корень: [0;2], точное значение: 1,0001</w:t>
      </w:r>
    </w:p>
    <w:p w14:paraId="5FF4F020" w14:textId="3C07192F" w:rsidR="008C626A" w:rsidRPr="008C626A" w:rsidRDefault="008C626A" w:rsidP="008C626A">
      <w:pPr>
        <w:jc w:val="both"/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Написать код и составить блок-схему уравнения -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0, на </w:t>
      </w:r>
      <w:r w:rsidRPr="008C62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C626A">
        <w:rPr>
          <w:rFonts w:ascii="Times New Roman" w:hAnsi="Times New Roman" w:cs="Times New Roman"/>
          <w:sz w:val="28"/>
          <w:szCs w:val="28"/>
        </w:rPr>
        <w:t>++ и решить методом ньютона</w:t>
      </w:r>
    </w:p>
    <w:p w14:paraId="17A5A06E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Ньютона:</w:t>
      </w:r>
    </w:p>
    <w:p w14:paraId="480864A4" w14:textId="0D056D9E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Задаем начальное приближение x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(можно выбрать любое значение из отрезка [0, 2]).</w:t>
      </w:r>
    </w:p>
    <w:p w14:paraId="0509C8C4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итерации метода:</w:t>
      </w:r>
    </w:p>
    <w:p w14:paraId="6367AADE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каждой итерации вычисляем значение функции и ее производной в точке x: f(x) и f '(x).</w:t>
      </w:r>
    </w:p>
    <w:p w14:paraId="1B12F22C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Обновляем значение x по формуле: x = x - f(x) / f '(x).</w:t>
      </w:r>
    </w:p>
    <w:p w14:paraId="40E14E90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условие |x – x-1| &lt; </w:t>
      </w:r>
      <w:r>
        <w:rPr>
          <w:rFonts w:ascii="Times New Roman" w:hAnsi="Times New Roman" w:cs="Times New Roman"/>
          <w:sz w:val="28"/>
          <w:szCs w:val="28"/>
          <w:lang w:val="en-US"/>
        </w:rPr>
        <w:t>epsilon</w:t>
      </w:r>
      <w:r>
        <w:rPr>
          <w:rFonts w:ascii="Times New Roman" w:hAnsi="Times New Roman" w:cs="Times New Roman"/>
          <w:sz w:val="28"/>
          <w:szCs w:val="28"/>
        </w:rPr>
        <w:t>. Если условие выполняется, выводим значение x как приближенный корень.</w:t>
      </w:r>
    </w:p>
    <w:p w14:paraId="1E8FB638" w14:textId="77777777" w:rsidR="008C626A" w:rsidRDefault="008C626A" w:rsidP="008C62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возвращаемся к шагу 2 и продолжаем итерации до достижения заданной точности или нахождения корня.</w:t>
      </w:r>
    </w:p>
    <w:p w14:paraId="5938BB5B" w14:textId="244B0C62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E26D81A" w14:textId="633D48BE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11C7F0F" w14:textId="7D433AB6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7305746" w14:textId="3490D559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35584A9" w14:textId="72CF0C40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C15F0AF" w14:textId="40BF1FBF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F31C8BC" w14:textId="33EED925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D0D3C3A" w14:textId="2FCC6A78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01D3890" w14:textId="0C0FC448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3E9BB12" w14:textId="48BA953A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8FBBD4B" w14:textId="2C99BD50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1008274" w14:textId="2B994E32" w:rsidR="008C626A" w:rsidRDefault="008C626A" w:rsidP="008C626A">
      <w:pPr>
        <w:spacing w:before="40" w:after="40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C8FBB0F" w14:textId="23F28287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98627FF" w14:textId="32C3445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C++:</w:t>
      </w:r>
    </w:p>
    <w:p w14:paraId="0822134E" w14:textId="0136CC68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A8FF4A" wp14:editId="519FF996">
            <wp:extent cx="5731510" cy="45154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6E40" w14:textId="5D4F6A0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AA2D3F3" w14:textId="2261CAB9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CAACEE9" w14:textId="5FD080D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CEC44F2" w14:textId="6F1DEDA0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A31FAAC" w14:textId="1A6A99E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69E678B" w14:textId="05F6FD51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F60BA48" w14:textId="6CD73C49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830BE86" w14:textId="2109D3DA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1111C61" w14:textId="587A61F8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A0D51CA" w14:textId="1C07A566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C610CEC" w14:textId="6239B5E4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B03C4EB" w14:textId="3AA64416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78EDC3B" w14:textId="5EA38DE9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40462FD" w14:textId="4756646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85734E9" w14:textId="77777777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86E726B" w14:textId="1A2ABF07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Блок-схема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4EF4170" w14:textId="034EC245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5D8F61" wp14:editId="63572CE2">
            <wp:extent cx="5731510" cy="55397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8849" w14:textId="5CC4E7F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9034D77" w14:textId="5EBF8F31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5E53725" w14:textId="7581794E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31790B6" w14:textId="3A1754D5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C1E4A7F" w14:textId="211CAFD2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491E247" w14:textId="4BA2B993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CB618F0" w14:textId="30E7958A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F60AD9E" w14:textId="7AF1621B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94DB29A" w14:textId="54C97D1C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0D179BB" w14:textId="0F37DD9E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D3DB257" w14:textId="0E3BE86C" w:rsidR="008C626A" w:rsidRDefault="008C626A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B503D98" w14:textId="125D5D13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2C84B44" w14:textId="240CC3F1" w:rsidR="00B33066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  <w:r w:rsidRPr="00095D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C5C7E0" wp14:editId="0DB898FB">
            <wp:extent cx="5731510" cy="2397760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21B4" w14:textId="117CB6C8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87CDE36" w14:textId="6965A95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C1F366A" w14:textId="54777459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5B74D48" w14:textId="641C798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370117B" w14:textId="6D5B6DC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79054AC" w14:textId="270D266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E87D234" w14:textId="7B97EDFA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E918EE7" w14:textId="0123E9C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9CCDB39" w14:textId="230308AE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4670BA86" w14:textId="6DB0932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A0AFFCA" w14:textId="0303A527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3DE3888F" w14:textId="5CFAA30D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64E170C" w14:textId="4CD6DB5C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9AA3482" w14:textId="7DD18E80" w:rsidR="00B33066" w:rsidRDefault="00B33066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B54C2FA" w14:textId="6D055E52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0200620F" w14:textId="63BE8D13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036F184" w14:textId="76DC16BD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4613CEE" w14:textId="516B626F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FAC0C6D" w14:textId="26656BBE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BE33011" w14:textId="75B7C00F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254FEF05" w14:textId="06915821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10EE9E24" w14:textId="2D358EBD" w:rsidR="00095D8E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7AB1C352" w14:textId="77777777" w:rsidR="00095D8E" w:rsidRPr="00B33066" w:rsidRDefault="00095D8E" w:rsidP="008C626A">
      <w:pPr>
        <w:spacing w:before="40" w:after="40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64BDC203" w14:textId="172A30D9" w:rsidR="008C626A" w:rsidRDefault="008C626A" w:rsidP="008C626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8C626A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sz w:val="40"/>
          <w:szCs w:val="40"/>
        </w:rPr>
        <w:t>Половинного деления</w:t>
      </w:r>
    </w:p>
    <w:p w14:paraId="5EC8E31A" w14:textId="77777777" w:rsidR="008C626A" w:rsidRDefault="008C626A" w:rsidP="008C626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5BBD3981" w14:textId="122AB29F" w:rsidR="008C626A" w:rsidRPr="008C626A" w:rsidRDefault="008C626A" w:rsidP="008C626A">
      <w:pPr>
        <w:spacing w:before="40" w:after="40"/>
        <w:ind w:righ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Условие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C626A">
        <w:rPr>
          <w:rFonts w:ascii="Times New Roman" w:hAnsi="Times New Roman" w:cs="Times New Roman"/>
          <w:sz w:val="28"/>
          <w:szCs w:val="28"/>
        </w:rPr>
        <w:t xml:space="preserve">решить методом </w:t>
      </w:r>
      <w:r w:rsidR="0035317E">
        <w:rPr>
          <w:rFonts w:ascii="Times New Roman" w:hAnsi="Times New Roman" w:cs="Times New Roman"/>
          <w:sz w:val="28"/>
          <w:szCs w:val="28"/>
        </w:rPr>
        <w:t>Половинного деления</w:t>
      </w:r>
      <w:r w:rsidRPr="008C626A">
        <w:rPr>
          <w:rFonts w:ascii="Times New Roman" w:hAnsi="Times New Roman" w:cs="Times New Roman"/>
          <w:sz w:val="28"/>
          <w:szCs w:val="28"/>
        </w:rPr>
        <w:t xml:space="preserve"> уравнение - 0,25x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 отрезок, содержащий корень: [0;2], точное значение: 1,0001</w:t>
      </w:r>
    </w:p>
    <w:p w14:paraId="0553FAA2" w14:textId="3BEB7F45" w:rsidR="008C626A" w:rsidRPr="008C626A" w:rsidRDefault="008C626A" w:rsidP="008C626A">
      <w:pPr>
        <w:jc w:val="both"/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Написать код и составить блок-схему уравнения -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0, на </w:t>
      </w:r>
      <w:r w:rsidRPr="008C62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C626A">
        <w:rPr>
          <w:rFonts w:ascii="Times New Roman" w:hAnsi="Times New Roman" w:cs="Times New Roman"/>
          <w:sz w:val="28"/>
          <w:szCs w:val="28"/>
        </w:rPr>
        <w:t xml:space="preserve">++ и решить методом </w:t>
      </w:r>
      <w:r w:rsidR="0035317E">
        <w:rPr>
          <w:rFonts w:ascii="Times New Roman" w:hAnsi="Times New Roman" w:cs="Times New Roman"/>
          <w:sz w:val="28"/>
          <w:szCs w:val="28"/>
        </w:rPr>
        <w:t>половинного деления</w:t>
      </w:r>
    </w:p>
    <w:p w14:paraId="70ACA19C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317E">
        <w:rPr>
          <w:rFonts w:ascii="Times New Roman" w:hAnsi="Times New Roman" w:cs="Times New Roman"/>
          <w:b/>
          <w:sz w:val="28"/>
          <w:szCs w:val="28"/>
        </w:rPr>
        <w:t>Метод половинного деления:</w:t>
      </w:r>
    </w:p>
    <w:p w14:paraId="29C0C8F9" w14:textId="01B65926" w:rsidR="0035317E" w:rsidRPr="0035317E" w:rsidRDefault="0035317E" w:rsidP="0035317E">
      <w:pPr>
        <w:pStyle w:val="a3"/>
        <w:jc w:val="both"/>
        <w:rPr>
          <w:color w:val="000000"/>
          <w:sz w:val="28"/>
          <w:szCs w:val="28"/>
        </w:rPr>
      </w:pPr>
      <w:r w:rsidRPr="0035317E">
        <w:rPr>
          <w:color w:val="000000"/>
          <w:sz w:val="28"/>
          <w:szCs w:val="28"/>
        </w:rPr>
        <w:t>Известен интервал изоляции корня на [a, b]</w:t>
      </w:r>
    </w:p>
    <w:p w14:paraId="63EAB020" w14:textId="2B8C5D97" w:rsidR="0035317E" w:rsidRPr="0035317E" w:rsidRDefault="0035317E" w:rsidP="0035317E">
      <w:pPr>
        <w:pStyle w:val="a3"/>
        <w:jc w:val="both"/>
        <w:rPr>
          <w:color w:val="000000"/>
          <w:sz w:val="28"/>
          <w:szCs w:val="28"/>
        </w:rPr>
      </w:pPr>
      <w:r w:rsidRPr="0035317E">
        <w:rPr>
          <w:color w:val="000000"/>
          <w:sz w:val="28"/>
          <w:szCs w:val="28"/>
        </w:rPr>
        <w:t>Формула выражена в алгебраическом виде</w:t>
      </w:r>
    </w:p>
    <w:p w14:paraId="3D73BA41" w14:textId="617484F5" w:rsidR="0035317E" w:rsidRPr="0035317E" w:rsidRDefault="0035317E" w:rsidP="0035317E">
      <w:pPr>
        <w:pStyle w:val="a3"/>
        <w:jc w:val="both"/>
        <w:rPr>
          <w:color w:val="000000"/>
          <w:sz w:val="28"/>
          <w:szCs w:val="28"/>
        </w:rPr>
      </w:pPr>
      <w:r w:rsidRPr="0035317E">
        <w:rPr>
          <w:color w:val="000000"/>
          <w:sz w:val="28"/>
          <w:szCs w:val="28"/>
        </w:rPr>
        <w:t xml:space="preserve">Решение: а = </w:t>
      </w:r>
      <w:r>
        <w:rPr>
          <w:color w:val="000000"/>
          <w:sz w:val="28"/>
          <w:szCs w:val="28"/>
        </w:rPr>
        <w:t>0</w:t>
      </w:r>
      <w:r w:rsidRPr="0035317E">
        <w:rPr>
          <w:color w:val="000000"/>
          <w:sz w:val="28"/>
          <w:szCs w:val="28"/>
        </w:rPr>
        <w:t xml:space="preserve">; b = </w:t>
      </w:r>
      <w:r>
        <w:rPr>
          <w:color w:val="000000"/>
          <w:sz w:val="28"/>
          <w:szCs w:val="28"/>
        </w:rPr>
        <w:t>2</w:t>
      </w:r>
      <w:r w:rsidRPr="0035317E">
        <w:rPr>
          <w:color w:val="000000"/>
          <w:sz w:val="28"/>
          <w:szCs w:val="28"/>
        </w:rPr>
        <w:t>; Е = 1*10^(-</w:t>
      </w:r>
      <w:r>
        <w:rPr>
          <w:color w:val="000000"/>
          <w:sz w:val="28"/>
          <w:szCs w:val="28"/>
        </w:rPr>
        <w:t>6</w:t>
      </w:r>
      <w:r w:rsidRPr="0035317E">
        <w:rPr>
          <w:color w:val="000000"/>
          <w:sz w:val="28"/>
          <w:szCs w:val="28"/>
        </w:rPr>
        <w:t>)</w:t>
      </w:r>
    </w:p>
    <w:p w14:paraId="1BBD2868" w14:textId="4EADC346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Проверяем условие f(a) * f(b) &lt; 0, где f(x) =</w:t>
      </w:r>
      <w:r w:rsidRPr="003531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</w:t>
      </w:r>
    </w:p>
    <w:p w14:paraId="42C3DAA0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Если условие не выполняется, выходим из метода, так как на данном отрезке нет корней.</w:t>
      </w:r>
    </w:p>
    <w:p w14:paraId="6EA6F27B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Иначе, выполняем итерации метода:</w:t>
      </w:r>
    </w:p>
    <w:p w14:paraId="15B14808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 xml:space="preserve">Вычисляем среднюю точку отрезка: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 xml:space="preserve"> = (a + b) / 2.</w:t>
      </w:r>
    </w:p>
    <w:p w14:paraId="4D250B62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Проверяем условие f(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>) = 0 или |b - a| &lt;= Е</w:t>
      </w:r>
    </w:p>
    <w:p w14:paraId="21329C73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 xml:space="preserve">Если условие выполняется, выводим значение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 xml:space="preserve"> как приближенный корень.</w:t>
      </w:r>
    </w:p>
    <w:p w14:paraId="2DA8A632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Иначе, проверяем знак f(a) * f(c):</w:t>
      </w:r>
    </w:p>
    <w:p w14:paraId="39FC8B67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Если f(a) * f(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 xml:space="preserve">) &lt; 0, обновляем правую границу b =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>.</w:t>
      </w:r>
    </w:p>
    <w:p w14:paraId="287CD3F3" w14:textId="77777777" w:rsidR="0035317E" w:rsidRP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 xml:space="preserve">Иначе, обновляем левую границу a = </w:t>
      </w:r>
      <w:r w:rsidRPr="003531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317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5317E">
        <w:rPr>
          <w:rFonts w:ascii="Times New Roman" w:hAnsi="Times New Roman" w:cs="Times New Roman"/>
          <w:sz w:val="28"/>
          <w:szCs w:val="28"/>
        </w:rPr>
        <w:t>.</w:t>
      </w:r>
    </w:p>
    <w:p w14:paraId="57DBC979" w14:textId="42EF2C51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sz w:val="28"/>
          <w:szCs w:val="28"/>
        </w:rPr>
        <w:t>Возвращаемся к шагу 4 и продолжаем итерации до достижения заданной точности или нахождения корня.</w:t>
      </w:r>
    </w:p>
    <w:p w14:paraId="6C83FDAF" w14:textId="1EA80FBF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70DEE4" w14:textId="752395C2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3537DF" w14:textId="21AD64B8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DA051" w14:textId="03FC031E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05882" w14:textId="3F15C342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C++:</w:t>
      </w:r>
    </w:p>
    <w:p w14:paraId="40F09198" w14:textId="5670B588" w:rsidR="0035317E" w:rsidRDefault="0035317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1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E5918" wp14:editId="314F5056">
            <wp:extent cx="5731510" cy="561340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F7D3" w14:textId="78620FAF" w:rsidR="008462FA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5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0AA74" wp14:editId="324B59BA">
            <wp:extent cx="5731510" cy="616712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5CB" w14:textId="6549E4DE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DDF45C" w14:textId="03F453DA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419149" w14:textId="216F751D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C99F9" w14:textId="4EDBC763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D0A50" w14:textId="380187BD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C12DFC" w14:textId="670DEB98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41843" w14:textId="49F38759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9C4656" w14:textId="6C432562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FE2021" w14:textId="42DE178F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3A9826" w14:textId="210C2713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6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B6B40" wp14:editId="3F11984A">
            <wp:extent cx="5731510" cy="529082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5B9" w14:textId="5179C468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0AEC9" w14:textId="4624AE0D" w:rsidR="008462FA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5D8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35F8E6" wp14:editId="5267CFA9">
            <wp:extent cx="5731510" cy="420306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096B" w14:textId="76AC53EA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1C3690" w14:textId="71660435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BC538C" w14:textId="60DE0A15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35BAF2" w14:textId="45519E4B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328EEA" w14:textId="19A1A7E3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B2731F" w14:textId="7DF76D49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A5F359" w14:textId="73965D62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97461" w14:textId="3642B024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6C1511" w14:textId="48710BA9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D92E1C" w14:textId="2DCAA83D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A4EB40" w14:textId="1BE1CDD8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A297E8" w14:textId="38AA8137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2BDDF8" w14:textId="2DEF3568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E0A71B" w14:textId="77777777" w:rsidR="00095D8E" w:rsidRDefault="00095D8E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477D3A" w14:textId="41AD4222" w:rsidR="008462FA" w:rsidRDefault="008462FA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CEE333" w14:textId="15F3EF81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37E78D" w14:textId="31FD62D8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0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32785" wp14:editId="235FEC6A">
            <wp:extent cx="4656223" cy="466384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51E" w14:textId="043EB941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5B81B" w14:textId="7484E2EC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26AC0" w14:textId="5CC61AB2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FAFB6D" w14:textId="558C597E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5208E6" w14:textId="5A2C1607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5E667" w14:textId="4274F1C8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6C62DF" w14:textId="2819B6FE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8DE7AA" w14:textId="47FD6A34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E03A0F" w14:textId="3820443D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E6BC7D" w14:textId="56D9E991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E23792" w14:textId="017A91FE" w:rsid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3F685B" w14:textId="77777777" w:rsidR="00B33066" w:rsidRPr="00B33066" w:rsidRDefault="00B33066" w:rsidP="00353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9EBA33" w14:textId="25EDA0A2" w:rsidR="008462FA" w:rsidRPr="008462FA" w:rsidRDefault="008462FA" w:rsidP="008462F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8C626A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sz w:val="40"/>
          <w:szCs w:val="40"/>
        </w:rPr>
        <w:t>Итераций</w:t>
      </w:r>
    </w:p>
    <w:p w14:paraId="0A5A23A0" w14:textId="77777777" w:rsidR="008462FA" w:rsidRDefault="008462FA" w:rsidP="008462FA">
      <w:pPr>
        <w:spacing w:before="40" w:after="40"/>
        <w:ind w:left="1701" w:right="1134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3F157695" w14:textId="27A83FF2" w:rsidR="008462FA" w:rsidRPr="008C626A" w:rsidRDefault="008462FA" w:rsidP="008462FA">
      <w:pPr>
        <w:spacing w:before="40" w:after="40"/>
        <w:ind w:righ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Условие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C626A">
        <w:rPr>
          <w:rFonts w:ascii="Times New Roman" w:hAnsi="Times New Roman" w:cs="Times New Roman"/>
          <w:sz w:val="28"/>
          <w:szCs w:val="28"/>
        </w:rPr>
        <w:t xml:space="preserve">решить методом </w:t>
      </w:r>
      <w:r>
        <w:rPr>
          <w:rFonts w:ascii="Times New Roman" w:hAnsi="Times New Roman" w:cs="Times New Roman"/>
          <w:sz w:val="28"/>
          <w:szCs w:val="28"/>
        </w:rPr>
        <w:t>Итераций</w:t>
      </w:r>
      <w:r w:rsidRPr="008C626A">
        <w:rPr>
          <w:rFonts w:ascii="Times New Roman" w:hAnsi="Times New Roman" w:cs="Times New Roman"/>
          <w:sz w:val="28"/>
          <w:szCs w:val="28"/>
        </w:rPr>
        <w:t xml:space="preserve"> уравнение - 0,25x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 отрезок, содержащий корень: [0;2], точное значение: 1,0001</w:t>
      </w:r>
    </w:p>
    <w:p w14:paraId="6CDE0B77" w14:textId="1C26D7CD" w:rsidR="008C626A" w:rsidRDefault="008462FA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 w:rsidRPr="008C626A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задачи</w:t>
      </w:r>
      <w:r w:rsidRPr="008C626A">
        <w:rPr>
          <w:rFonts w:ascii="Times New Roman" w:eastAsia="Times New Roman" w:hAnsi="Times New Roman" w:cs="Times New Roman"/>
          <w:sz w:val="28"/>
          <w:szCs w:val="28"/>
        </w:rPr>
        <w:t xml:space="preserve">: Написать код и составить блок-схему уравнения - </w:t>
      </w:r>
      <w:r w:rsidRPr="008C626A">
        <w:rPr>
          <w:rFonts w:ascii="Times New Roman" w:hAnsi="Times New Roman" w:cs="Times New Roman"/>
          <w:sz w:val="28"/>
          <w:szCs w:val="28"/>
        </w:rPr>
        <w:t>0,25x</w:t>
      </w:r>
      <w:r w:rsidRPr="008C626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C626A">
        <w:rPr>
          <w:rFonts w:ascii="Times New Roman" w:hAnsi="Times New Roman" w:cs="Times New Roman"/>
          <w:sz w:val="28"/>
          <w:szCs w:val="28"/>
        </w:rPr>
        <w:t xml:space="preserve"> + x - 1,2502 = 0, на </w:t>
      </w:r>
      <w:r w:rsidRPr="008C62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C626A">
        <w:rPr>
          <w:rFonts w:ascii="Times New Roman" w:hAnsi="Times New Roman" w:cs="Times New Roman"/>
          <w:sz w:val="28"/>
          <w:szCs w:val="28"/>
        </w:rPr>
        <w:t xml:space="preserve">++ и решить методом </w:t>
      </w:r>
      <w:r>
        <w:rPr>
          <w:rFonts w:ascii="Times New Roman" w:hAnsi="Times New Roman" w:cs="Times New Roman"/>
          <w:sz w:val="28"/>
          <w:szCs w:val="28"/>
        </w:rPr>
        <w:t>Итераций</w:t>
      </w:r>
    </w:p>
    <w:p w14:paraId="1B6391D7" w14:textId="77777777" w:rsidR="008462FA" w:rsidRDefault="008462FA" w:rsidP="008462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50E5">
        <w:rPr>
          <w:rFonts w:ascii="Times New Roman" w:hAnsi="Times New Roman" w:cs="Times New Roman"/>
          <w:b/>
          <w:sz w:val="28"/>
          <w:szCs w:val="28"/>
        </w:rPr>
        <w:t>Метод итераций:</w:t>
      </w:r>
    </w:p>
    <w:p w14:paraId="55DEAD56" w14:textId="77777777" w:rsidR="008462FA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Представляем исходное уравнение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99327E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9327E">
        <w:rPr>
          <w:rFonts w:ascii="Times New Roman" w:hAnsi="Times New Roman" w:cs="Times New Roman"/>
          <w:bCs/>
          <w:sz w:val="28"/>
          <w:szCs w:val="28"/>
        </w:rPr>
        <w:t xml:space="preserve">)=0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виде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9327E">
        <w:rPr>
          <w:rFonts w:ascii="Times New Roman" w:hAnsi="Times New Roman" w:cs="Times New Roman"/>
          <w:bCs/>
          <w:sz w:val="28"/>
          <w:szCs w:val="28"/>
        </w:rPr>
        <w:t>=</w:t>
      </w:r>
      <w:r>
        <w:rPr>
          <w:rFonts w:ascii="Times New Roman" w:hAnsi="Times New Roman" w:cs="Times New Roman"/>
          <w:bCs/>
          <w:sz w:val="28"/>
          <w:szCs w:val="28"/>
        </w:rPr>
        <w:t>µ</w:t>
      </w:r>
      <w:r w:rsidRPr="0099327E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9327E">
        <w:rPr>
          <w:rFonts w:ascii="Times New Roman" w:hAnsi="Times New Roman" w:cs="Times New Roman"/>
          <w:bCs/>
          <w:sz w:val="28"/>
          <w:szCs w:val="28"/>
        </w:rPr>
        <w:t>)</w:t>
      </w:r>
    </w:p>
    <w:p w14:paraId="5AAC99FA" w14:textId="77777777" w:rsidR="008462FA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отрезке </w:t>
      </w:r>
      <w:r w:rsidRPr="0099327E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99327E">
        <w:rPr>
          <w:rFonts w:ascii="Times New Roman" w:hAnsi="Times New Roman" w:cs="Times New Roman"/>
          <w:bCs/>
          <w:sz w:val="28"/>
          <w:szCs w:val="28"/>
        </w:rPr>
        <w:t>;</w:t>
      </w:r>
      <w:r w:rsidRPr="0080067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99327E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выбираем любую точку</w:t>
      </w:r>
    </w:p>
    <w:p w14:paraId="2A9BEE94" w14:textId="770018AA" w:rsidR="008462FA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Следующее приближенное значение вычисляется по формуле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</w:rPr>
        <w:t>=</w:t>
      </w:r>
      <w:r>
        <w:rPr>
          <w:rFonts w:ascii="Times New Roman" w:hAnsi="Times New Roman" w:cs="Times New Roman"/>
          <w:bCs/>
          <w:sz w:val="28"/>
          <w:szCs w:val="28"/>
        </w:rPr>
        <w:t>µ</w:t>
      </w:r>
      <w:r w:rsidRPr="0099327E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-</w:t>
      </w:r>
      <w:r w:rsidRPr="0099327E"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99327E">
        <w:rPr>
          <w:rFonts w:ascii="Times New Roman" w:hAnsi="Times New Roman" w:cs="Times New Roman"/>
          <w:bCs/>
          <w:sz w:val="28"/>
          <w:szCs w:val="28"/>
        </w:rPr>
        <w:t>)</w:t>
      </w:r>
    </w:p>
    <w:p w14:paraId="3B1C66AD" w14:textId="77777777" w:rsidR="008462FA" w:rsidRPr="0099327E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327E">
        <w:rPr>
          <w:rFonts w:ascii="Times New Roman" w:hAnsi="Times New Roman" w:cs="Times New Roman"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Cs/>
          <w:sz w:val="28"/>
          <w:szCs w:val="28"/>
        </w:rPr>
        <w:t>шаг повторять, пока</w:t>
      </w:r>
      <w:r w:rsidRPr="0099327E">
        <w:rPr>
          <w:rFonts w:ascii="Times New Roman" w:hAnsi="Times New Roman" w:cs="Times New Roman"/>
          <w:bCs/>
          <w:sz w:val="28"/>
          <w:szCs w:val="28"/>
        </w:rPr>
        <w:t xml:space="preserve"> 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  <w:vertAlign w:val="subscript"/>
        </w:rPr>
        <w:t>-1</w:t>
      </w:r>
      <w:r w:rsidRPr="0099327E">
        <w:rPr>
          <w:rFonts w:ascii="Times New Roman" w:hAnsi="Times New Roman" w:cs="Times New Roman"/>
          <w:bCs/>
          <w:sz w:val="28"/>
          <w:szCs w:val="28"/>
        </w:rPr>
        <w:t xml:space="preserve">| &gt;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</w:p>
    <w:p w14:paraId="4B9BDC8E" w14:textId="77777777" w:rsidR="008462FA" w:rsidRPr="0099327E" w:rsidRDefault="008462FA" w:rsidP="008462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Если </w:t>
      </w:r>
      <w:r w:rsidRPr="0099327E">
        <w:rPr>
          <w:rFonts w:ascii="Times New Roman" w:hAnsi="Times New Roman" w:cs="Times New Roman"/>
          <w:bCs/>
          <w:sz w:val="28"/>
          <w:szCs w:val="28"/>
        </w:rPr>
        <w:t>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Pr="0099327E">
        <w:rPr>
          <w:rFonts w:ascii="Times New Roman" w:hAnsi="Times New Roman" w:cs="Times New Roman"/>
          <w:bCs/>
          <w:sz w:val="28"/>
          <w:szCs w:val="28"/>
          <w:vertAlign w:val="subscript"/>
        </w:rPr>
        <w:t>-1</w:t>
      </w:r>
      <w:r w:rsidRPr="0099327E">
        <w:rPr>
          <w:rFonts w:ascii="Times New Roman" w:hAnsi="Times New Roman" w:cs="Times New Roman"/>
          <w:bCs/>
          <w:sz w:val="28"/>
          <w:szCs w:val="28"/>
        </w:rPr>
        <w:t>| &lt;</w:t>
      </w:r>
      <w:r>
        <w:rPr>
          <w:rFonts w:ascii="Times New Roman" w:hAnsi="Times New Roman" w:cs="Times New Roman"/>
          <w:bCs/>
          <w:sz w:val="28"/>
          <w:szCs w:val="28"/>
        </w:rPr>
        <w:t>=</w:t>
      </w:r>
      <w:r w:rsidRPr="0099327E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цикл заканчивается,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bCs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– приближенный корень</w:t>
      </w:r>
    </w:p>
    <w:p w14:paraId="19318261" w14:textId="483905C1" w:rsidR="008462FA" w:rsidRDefault="008462FA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E97B3" w14:textId="352E9F05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97595B" w14:textId="414BF065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522198" w14:textId="7EDF81F5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89879E" w14:textId="3A249CBA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9D6DBA" w14:textId="17875077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69B2E" w14:textId="0D1C0529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FEBA62" w14:textId="7540F5D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2390A5" w14:textId="6770E07B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60C704" w14:textId="4BBFD9B7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1025AA" w14:textId="7881989C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C89F2C" w14:textId="118F104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6F9370" w14:textId="2B77F2E6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E38C6" w14:textId="3DC4C7E4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354600" w14:textId="33CB557A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9AFD3E" w14:textId="51742E1E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C++:</w:t>
      </w:r>
    </w:p>
    <w:p w14:paraId="711A1D92" w14:textId="694DD1F6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2C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2D05BB" wp14:editId="79CDDABF">
            <wp:extent cx="5731510" cy="51860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EE1" w14:textId="35F61034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D85AA8" w14:textId="761AA89C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C350BF" w14:textId="1AFD94C4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40F3E8" w14:textId="0FD9B07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52E2DA" w14:textId="5FD58C13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6BAEAA" w14:textId="2418699B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81B7A" w14:textId="0162EBB2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F8AD02" w14:textId="4111F90C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8C2610" w14:textId="409D1272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EB7A5" w14:textId="4F928B2F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F26650" w14:textId="52B2A04B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2C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FC41F" wp14:editId="16D3B425">
            <wp:extent cx="5353797" cy="81545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E29" w14:textId="493A2E3A" w:rsidR="00F02C57" w:rsidRDefault="00F02C57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0C3D3D" w14:textId="09B790BE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3871B5" w14:textId="06FBA4E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B916C" wp14:editId="52A109A3">
            <wp:extent cx="5731510" cy="30689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1BD1" w14:textId="218014CC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AA992C" w14:textId="30C2F644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6E5AE8" w14:textId="1EA245B5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8F8E9" w14:textId="3A51D96A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E7805" w14:textId="531F40B7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291B5" w14:textId="0A9CB5C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F76CCA" w14:textId="071549C4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BBA983" w14:textId="7862E11A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628C79" w14:textId="53B3B255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CD3F72" w14:textId="7007C6B6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F2D33" w14:textId="5F55EBB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41DFB7" w14:textId="40306DC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181A2" w14:textId="7806D8BF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B620BB" w14:textId="1B127DD4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71E3F7" w14:textId="3F434C2E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4B32A6" w14:textId="7CE2D934" w:rsidR="00245512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B39B00" w14:textId="0A3ED48F" w:rsidR="00245512" w:rsidRPr="00A4291D" w:rsidRDefault="00245512" w:rsidP="008462FA">
      <w:p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A4291D">
        <w:rPr>
          <w:rFonts w:ascii="Times New Roman" w:hAnsi="Times New Roman" w:cs="Times New Roman"/>
          <w:sz w:val="28"/>
          <w:szCs w:val="28"/>
        </w:rPr>
        <w:t>:</w:t>
      </w:r>
    </w:p>
    <w:p w14:paraId="5E12A023" w14:textId="7BC01449" w:rsidR="00245512" w:rsidRPr="005C79CF" w:rsidRDefault="005C79CF" w:rsidP="008462FA">
      <w:pPr>
        <w:jc w:val="both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5C79CF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В ходе выполнения лабораторной работы были изучены и применены три численных метода для решения нелинейных уравнений: метод Ньютона, метод простых итераций и метод половинного деления. Каждый из этих методов имеет свои особенности, преимущества и недостатки, которые были продемонстрированы на практике.</w:t>
      </w:r>
    </w:p>
    <w:p w14:paraId="6019FB91" w14:textId="77777777" w:rsidR="005C79CF" w:rsidRPr="005C79CF" w:rsidRDefault="005C79CF" w:rsidP="005C79C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Метод Ньютона:</w:t>
      </w:r>
    </w:p>
    <w:p w14:paraId="5FD4D678" w14:textId="00AB920D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Преимущества: Метод Ньютона демонстрирует высокую скорость сходимости. Это делает его эффективным для задач, требующих высокой точности.</w:t>
      </w:r>
    </w:p>
    <w:p w14:paraId="0334AFE9" w14:textId="510EBE49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 xml:space="preserve">Недостатки: Метод требует вычисления производной функции, что может быть сложным или невозможным для некоторых функций. </w:t>
      </w:r>
    </w:p>
    <w:p w14:paraId="174D29DB" w14:textId="77777777" w:rsidR="005C79CF" w:rsidRPr="005C79CF" w:rsidRDefault="005C79CF" w:rsidP="005C79C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Метод простых итераций:</w:t>
      </w:r>
    </w:p>
    <w:p w14:paraId="064B707C" w14:textId="77777777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Преимущества: Этот метод прост в реализации и не требует вычисления производной. Он может быть полезен для функций, для которых вычисление производной затруднительно.</w:t>
      </w:r>
    </w:p>
    <w:p w14:paraId="1726F8D3" w14:textId="3DA6CDE3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 xml:space="preserve">Недостатки: Сходимость метода простых итераций может быть медленной, особенно если функция имеет сложную структуру. </w:t>
      </w:r>
    </w:p>
    <w:p w14:paraId="4D247DD5" w14:textId="77777777" w:rsidR="005C79CF" w:rsidRPr="005C79CF" w:rsidRDefault="005C79CF" w:rsidP="005C79C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Метод половинного деления:</w:t>
      </w:r>
    </w:p>
    <w:p w14:paraId="0BFC43A7" w14:textId="77777777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Преимущества: Метод половинного деления гарантирует сходимость, если начальный интервал выбран правильно. Он не требует вычисления производной и является надежным для функций, которые непрерывны на заданном интервале.</w:t>
      </w:r>
    </w:p>
    <w:p w14:paraId="67BC0707" w14:textId="43355AD3" w:rsidR="005C79CF" w:rsidRPr="005C79CF" w:rsidRDefault="005C79CF" w:rsidP="005C79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9CF">
        <w:rPr>
          <w:rFonts w:ascii="Times New Roman" w:hAnsi="Times New Roman" w:cs="Times New Roman"/>
          <w:sz w:val="28"/>
          <w:szCs w:val="28"/>
        </w:rPr>
        <w:t>Недостатки: Сходимость метода половинного деления линейная, что делает его медленным по сравнению с методом Ньютона.</w:t>
      </w:r>
    </w:p>
    <w:p w14:paraId="2DCEC7CB" w14:textId="2E37DE81" w:rsidR="005C79CF" w:rsidRPr="005C79CF" w:rsidRDefault="005C79CF" w:rsidP="005C79CF">
      <w:pPr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60289A" w:rsidRPr="0060289A">
        <w:rPr>
          <w:rFonts w:ascii="Times New Roman" w:hAnsi="Times New Roman" w:cs="Times New Roman"/>
          <w:sz w:val="28"/>
          <w:szCs w:val="28"/>
          <w:lang w:val="en-US"/>
        </w:rPr>
        <w:t>https://github.com/DaunichOlux/University</w:t>
      </w:r>
    </w:p>
    <w:p w14:paraId="12D72C2F" w14:textId="77777777" w:rsidR="005C79CF" w:rsidRPr="0060289A" w:rsidRDefault="005C79CF" w:rsidP="008462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C79CF" w:rsidRPr="006028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54962"/>
    <w:multiLevelType w:val="hybridMultilevel"/>
    <w:tmpl w:val="D0A25C3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DF2040"/>
    <w:multiLevelType w:val="multilevel"/>
    <w:tmpl w:val="F36A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E1295F"/>
    <w:rsid w:val="00095D8E"/>
    <w:rsid w:val="00245512"/>
    <w:rsid w:val="002A391D"/>
    <w:rsid w:val="0035317E"/>
    <w:rsid w:val="005A0E42"/>
    <w:rsid w:val="005C79CF"/>
    <w:rsid w:val="0060289A"/>
    <w:rsid w:val="00670F5F"/>
    <w:rsid w:val="008462FA"/>
    <w:rsid w:val="008C626A"/>
    <w:rsid w:val="009F2B7B"/>
    <w:rsid w:val="00A313C5"/>
    <w:rsid w:val="00A4291D"/>
    <w:rsid w:val="00AE1115"/>
    <w:rsid w:val="00B33066"/>
    <w:rsid w:val="00BD2E23"/>
    <w:rsid w:val="00CB2333"/>
    <w:rsid w:val="00E221B2"/>
    <w:rsid w:val="00F02C57"/>
    <w:rsid w:val="133F33B8"/>
    <w:rsid w:val="1E9CF8F0"/>
    <w:rsid w:val="29114657"/>
    <w:rsid w:val="2EF2F3F3"/>
    <w:rsid w:val="3727C9A2"/>
    <w:rsid w:val="52E1295F"/>
    <w:rsid w:val="5A189A5C"/>
    <w:rsid w:val="6B418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1295F"/>
  <w15:chartTrackingRefBased/>
  <w15:docId w15:val="{BF125E9D-5EA0-400C-8626-CAFC8E161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F2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normaltextrun">
    <w:name w:val="normaltextrun"/>
    <w:basedOn w:val="a0"/>
    <w:rsid w:val="009F2B7B"/>
  </w:style>
  <w:style w:type="character" w:customStyle="1" w:styleId="eop">
    <w:name w:val="eop"/>
    <w:basedOn w:val="a0"/>
    <w:rsid w:val="009F2B7B"/>
  </w:style>
  <w:style w:type="paragraph" w:styleId="a3">
    <w:name w:val="Normal (Web)"/>
    <w:basedOn w:val="a"/>
    <w:uiPriority w:val="99"/>
    <w:semiHidden/>
    <w:unhideWhenUsed/>
    <w:rsid w:val="00353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8462FA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1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17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Роговик</dc:creator>
  <cp:keywords/>
  <dc:description/>
  <cp:lastModifiedBy>Никита Роговик</cp:lastModifiedBy>
  <cp:revision>9</cp:revision>
  <dcterms:created xsi:type="dcterms:W3CDTF">2024-10-21T14:40:00Z</dcterms:created>
  <dcterms:modified xsi:type="dcterms:W3CDTF">2024-12-19T18:38:00Z</dcterms:modified>
</cp:coreProperties>
</file>