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8F8A6" w14:textId="77777777" w:rsidR="005C14AB" w:rsidRDefault="00316E39" w:rsidP="00316E39">
      <w:pPr>
        <w:rPr>
          <w:i/>
        </w:rPr>
      </w:pPr>
      <w:r w:rsidRPr="009B01AB">
        <w:t xml:space="preserve">1. </w:t>
      </w:r>
      <w:r w:rsidRPr="009B01AB">
        <w:rPr>
          <w:b/>
        </w:rPr>
        <w:t>(2</w:t>
      </w:r>
      <w:r w:rsidR="007F6856">
        <w:rPr>
          <w:b/>
        </w:rPr>
        <w:t>5</w:t>
      </w:r>
      <w:r w:rsidRPr="009B01AB">
        <w:rPr>
          <w:b/>
        </w:rPr>
        <w:t xml:space="preserve"> points)</w:t>
      </w:r>
    </w:p>
    <w:p w14:paraId="3C0EDA83" w14:textId="68B4A896" w:rsidR="00316E39" w:rsidRDefault="00316E39" w:rsidP="00316E39">
      <w:r>
        <w:t xml:space="preserve">In </w:t>
      </w:r>
      <w:r>
        <w:t xml:space="preserve">class and </w:t>
      </w:r>
      <w:proofErr w:type="gramStart"/>
      <w:r>
        <w:t>homework</w:t>
      </w:r>
      <w:proofErr w:type="gramEnd"/>
      <w:r>
        <w:t xml:space="preserve"> we considered exponential, logistic, super-exponential, and other forms of growth. Now consider the case </w:t>
      </w:r>
      <w:r>
        <w:t>that we have a complicated time series of data</w:t>
      </w:r>
      <w:r w:rsidR="00572CCD">
        <w:t xml:space="preserve"> for b</w:t>
      </w:r>
      <w:r w:rsidR="00572CCD">
        <w:t>iomass density</w:t>
      </w:r>
      <w:r w:rsidR="00572CCD">
        <w:t xml:space="preserve"> </w:t>
      </w:r>
      <w:r w:rsidR="00572CCD" w:rsidRPr="00572CCD">
        <w:rPr>
          <w:i/>
          <w:iCs/>
        </w:rPr>
        <w:t>x</w:t>
      </w:r>
      <w:r w:rsidR="00572CCD">
        <w:t>(</w:t>
      </w:r>
      <w:r w:rsidR="00572CCD" w:rsidRPr="00572CCD">
        <w:rPr>
          <w:i/>
          <w:iCs/>
        </w:rPr>
        <w:t>t</w:t>
      </w:r>
      <w:r w:rsidR="00572CCD">
        <w:t>)</w:t>
      </w:r>
      <w:r>
        <w:t xml:space="preserve"> </w:t>
      </w:r>
      <w:r w:rsidR="00A30A28">
        <w:t>for a species, and</w:t>
      </w:r>
      <w:r>
        <w:t xml:space="preserve"> we find a best fit for</w:t>
      </w:r>
      <w:r w:rsidR="00367499">
        <w:t xml:space="preserve"> this time</w:t>
      </w:r>
      <w:r w:rsidR="00002BCA">
        <w:t xml:space="preserve"> (t)</w:t>
      </w:r>
      <w:r w:rsidR="00367499">
        <w:t xml:space="preserve"> series</w:t>
      </w:r>
      <w:r>
        <w:t xml:space="preserve"> using polynomials and exponentials</w:t>
      </w:r>
      <w:r>
        <w:t xml:space="preserve">. </w:t>
      </w:r>
      <w:r>
        <w:t>The result</w:t>
      </w:r>
      <w:r w:rsidR="00572CCD">
        <w:t xml:space="preserve"> for the growth rate</w:t>
      </w:r>
      <w:r>
        <w:t xml:space="preserve"> </w:t>
      </w:r>
      <w:r>
        <w:t>is</w:t>
      </w:r>
    </w:p>
    <w:p w14:paraId="20E1B898" w14:textId="2ED16975" w:rsidR="00316E39" w:rsidRPr="00700D84" w:rsidRDefault="00316E39" w:rsidP="00316E39">
      <w:pPr>
        <w:rPr>
          <w:iCs/>
          <w:color w:val="353535"/>
        </w:rPr>
      </w:pPr>
      <m:oMathPara>
        <m:oMath>
          <m:f>
            <m:fPr>
              <m:ctrlPr>
                <w:rPr>
                  <w:rFonts w:ascii="Cambria Math" w:hAnsi="Cambria Math" w:cs="AppleSystemUIFont"/>
                  <w:i/>
                  <w:iCs/>
                  <w:color w:val="353535"/>
                </w:rPr>
              </m:ctrlPr>
            </m:fPr>
            <m:num>
              <m:r>
                <w:rPr>
                  <w:rFonts w:ascii="Cambria Math" w:hAnsi="Cambria Math" w:cs="AppleSystemUIFont"/>
                  <w:color w:val="353535"/>
                </w:rPr>
                <m:t>d</m:t>
              </m:r>
              <m:r>
                <w:rPr>
                  <w:rFonts w:ascii="Cambria Math" w:hAnsi="Cambria Math" w:cs="AppleSystemUIFont"/>
                  <w:color w:val="353535"/>
                </w:rPr>
                <m:t>x</m:t>
              </m:r>
              <m:r>
                <w:rPr>
                  <w:rFonts w:ascii="Cambria Math" w:hAnsi="Cambria Math" w:cs="AppleSystemUIFont"/>
                  <w:color w:val="353535"/>
                </w:rPr>
                <m:t>(t)</m:t>
              </m:r>
            </m:num>
            <m:den>
              <m:r>
                <w:rPr>
                  <w:rFonts w:ascii="Cambria Math" w:hAnsi="Cambria Math" w:cs="AppleSystemUIFont"/>
                  <w:color w:val="353535"/>
                </w:rPr>
                <m:t>dt</m:t>
              </m:r>
            </m:den>
          </m:f>
          <m:r>
            <w:rPr>
              <w:rFonts w:ascii="Cambria Math" w:hAnsi="Cambria Math" w:cs="AppleSystemUIFont"/>
              <w:color w:val="353535"/>
            </w:rPr>
            <m:t>=r</m:t>
          </m:r>
          <m:f>
            <m:fPr>
              <m:ctrlPr>
                <w:rPr>
                  <w:rFonts w:ascii="Cambria Math" w:hAnsi="Cambria Math" w:cs="AppleSystemUIFont"/>
                  <w:i/>
                  <w:iCs/>
                  <w:color w:val="353535"/>
                </w:rPr>
              </m:ctrlPr>
            </m:fPr>
            <m:num>
              <m:sSup>
                <m:sSupPr>
                  <m:ctrlPr>
                    <w:rPr>
                      <w:rFonts w:ascii="Cambria Math" w:hAnsi="Cambria Math" w:cs="AppleSystemUIFont"/>
                      <w:i/>
                      <w:color w:val="353535"/>
                    </w:rPr>
                  </m:ctrlPr>
                </m:sSupPr>
                <m:e>
                  <m:r>
                    <w:rPr>
                      <w:rFonts w:ascii="Cambria Math" w:hAnsi="Cambria Math" w:cs="AppleSystemUIFont"/>
                      <w:color w:val="353535"/>
                    </w:rPr>
                    <m:t>(</m:t>
                  </m:r>
                  <m:sSub>
                    <m:sSubPr>
                      <m:ctrlPr>
                        <w:rPr>
                          <w:rFonts w:ascii="Cambria Math" w:hAnsi="Cambria Math" w:cs="AppleSystemUIFont"/>
                          <w:i/>
                          <w:color w:val="353535"/>
                        </w:rPr>
                      </m:ctrlPr>
                    </m:sSubPr>
                    <m:e>
                      <m:r>
                        <w:rPr>
                          <w:rFonts w:ascii="Cambria Math" w:hAnsi="Cambria Math" w:cs="AppleSystemUIFont"/>
                          <w:color w:val="353535"/>
                        </w:rPr>
                        <m:t>c</m:t>
                      </m:r>
                    </m:e>
                    <m:sub>
                      <m:r>
                        <w:rPr>
                          <w:rFonts w:ascii="Cambria Math" w:hAnsi="Cambria Math" w:cs="AppleSystemUIFont"/>
                          <w:color w:val="353535"/>
                        </w:rPr>
                        <m:t>7</m:t>
                      </m:r>
                    </m:sub>
                  </m:sSub>
                  <m:r>
                    <w:rPr>
                      <w:rFonts w:ascii="Cambria Math" w:hAnsi="Cambria Math" w:cs="AppleSystemUIFont"/>
                      <w:color w:val="353535"/>
                    </w:rPr>
                    <m:t>x</m:t>
                  </m:r>
                </m:e>
                <m:sup>
                  <m:r>
                    <w:rPr>
                      <w:rFonts w:ascii="Cambria Math" w:hAnsi="Cambria Math" w:cs="AppleSystemUIFont"/>
                      <w:color w:val="353535"/>
                    </w:rPr>
                    <m:t>7</m:t>
                  </m:r>
                </m:sup>
              </m:sSup>
              <m:d>
                <m:dPr>
                  <m:ctrlPr>
                    <w:rPr>
                      <w:rFonts w:ascii="Cambria Math" w:hAnsi="Cambria Math" w:cs="AppleSystemUIFont"/>
                      <w:i/>
                      <w:color w:val="353535"/>
                    </w:rPr>
                  </m:ctrlPr>
                </m:dPr>
                <m:e>
                  <m:r>
                    <w:rPr>
                      <w:rFonts w:ascii="Cambria Math" w:hAnsi="Cambria Math" w:cs="AppleSystemUIFont"/>
                      <w:color w:val="353535"/>
                    </w:rPr>
                    <m:t>t</m:t>
                  </m:r>
                </m:e>
              </m:d>
              <m:r>
                <w:rPr>
                  <w:rFonts w:ascii="Cambria Math" w:hAnsi="Cambria Math" w:cs="AppleSystemUIFont"/>
                  <w:color w:val="353535"/>
                </w:rPr>
                <m:t>+</m:t>
              </m:r>
              <m:sSup>
                <m:sSupPr>
                  <m:ctrlPr>
                    <w:rPr>
                      <w:rFonts w:ascii="Cambria Math" w:hAnsi="Cambria Math" w:cs="AppleSystemUIFont"/>
                      <w:i/>
                      <w:color w:val="353535"/>
                    </w:rPr>
                  </m:ctrlPr>
                </m:sSupPr>
                <m:e>
                  <m:sSub>
                    <m:sSubPr>
                      <m:ctrlPr>
                        <w:rPr>
                          <w:rFonts w:ascii="Cambria Math" w:hAnsi="Cambria Math" w:cs="AppleSystemUIFont"/>
                          <w:i/>
                          <w:color w:val="353535"/>
                        </w:rPr>
                      </m:ctrlPr>
                    </m:sSubPr>
                    <m:e>
                      <m:r>
                        <w:rPr>
                          <w:rFonts w:ascii="Cambria Math" w:hAnsi="Cambria Math" w:cs="AppleSystemUIFont"/>
                          <w:color w:val="353535"/>
                        </w:rPr>
                        <m:t>c</m:t>
                      </m:r>
                    </m:e>
                    <m:sub>
                      <m:r>
                        <w:rPr>
                          <w:rFonts w:ascii="Cambria Math" w:hAnsi="Cambria Math" w:cs="AppleSystemUIFont"/>
                          <w:color w:val="353535"/>
                        </w:rPr>
                        <m:t>5</m:t>
                      </m:r>
                    </m:sub>
                  </m:sSub>
                  <m:r>
                    <w:rPr>
                      <w:rFonts w:ascii="Cambria Math" w:hAnsi="Cambria Math" w:cs="AppleSystemUIFont"/>
                      <w:color w:val="353535"/>
                    </w:rPr>
                    <m:t>x</m:t>
                  </m:r>
                </m:e>
                <m:sup>
                  <m:r>
                    <w:rPr>
                      <w:rFonts w:ascii="Cambria Math" w:hAnsi="Cambria Math" w:cs="AppleSystemUIFont"/>
                      <w:color w:val="353535"/>
                    </w:rPr>
                    <m:t>5</m:t>
                  </m:r>
                </m:sup>
              </m:sSup>
              <m:d>
                <m:dPr>
                  <m:ctrlPr>
                    <w:rPr>
                      <w:rFonts w:ascii="Cambria Math" w:hAnsi="Cambria Math" w:cs="AppleSystemUIFont"/>
                      <w:i/>
                      <w:color w:val="353535"/>
                    </w:rPr>
                  </m:ctrlPr>
                </m:dPr>
                <m:e>
                  <m:r>
                    <w:rPr>
                      <w:rFonts w:ascii="Cambria Math" w:hAnsi="Cambria Math" w:cs="AppleSystemUIFont"/>
                      <w:color w:val="353535"/>
                    </w:rPr>
                    <m:t>t</m:t>
                  </m:r>
                </m:e>
              </m:d>
              <m:r>
                <w:rPr>
                  <w:rFonts w:ascii="Cambria Math" w:hAnsi="Cambria Math" w:cs="AppleSystemUIFont"/>
                  <w:color w:val="353535"/>
                </w:rPr>
                <m:t>+</m:t>
              </m:r>
              <m:sSup>
                <m:sSupPr>
                  <m:ctrlPr>
                    <w:rPr>
                      <w:rFonts w:ascii="Cambria Math" w:hAnsi="Cambria Math" w:cs="AppleSystemUIFont"/>
                      <w:i/>
                      <w:color w:val="353535"/>
                    </w:rPr>
                  </m:ctrlPr>
                </m:sSupPr>
                <m:e>
                  <m:sSub>
                    <m:sSubPr>
                      <m:ctrlPr>
                        <w:rPr>
                          <w:rFonts w:ascii="Cambria Math" w:hAnsi="Cambria Math" w:cs="AppleSystemUIFont"/>
                          <w:i/>
                          <w:color w:val="353535"/>
                        </w:rPr>
                      </m:ctrlPr>
                    </m:sSubPr>
                    <m:e>
                      <m:r>
                        <w:rPr>
                          <w:rFonts w:ascii="Cambria Math" w:hAnsi="Cambria Math" w:cs="AppleSystemUIFont"/>
                          <w:color w:val="353535"/>
                        </w:rPr>
                        <m:t>c</m:t>
                      </m:r>
                    </m:e>
                    <m:sub>
                      <m:r>
                        <w:rPr>
                          <w:rFonts w:ascii="Cambria Math" w:hAnsi="Cambria Math" w:cs="AppleSystemUIFont"/>
                          <w:color w:val="353535"/>
                        </w:rPr>
                        <m:t>3</m:t>
                      </m:r>
                    </m:sub>
                  </m:sSub>
                  <m:r>
                    <w:rPr>
                      <w:rFonts w:ascii="Cambria Math" w:hAnsi="Cambria Math" w:cs="AppleSystemUIFont"/>
                      <w:color w:val="353535"/>
                    </w:rPr>
                    <m:t>x</m:t>
                  </m:r>
                </m:e>
                <m:sup>
                  <m:r>
                    <w:rPr>
                      <w:rFonts w:ascii="Cambria Math" w:hAnsi="Cambria Math" w:cs="AppleSystemUIFont"/>
                      <w:color w:val="353535"/>
                    </w:rPr>
                    <m:t>3</m:t>
                  </m:r>
                </m:sup>
              </m:sSup>
              <m:d>
                <m:dPr>
                  <m:ctrlPr>
                    <w:rPr>
                      <w:rFonts w:ascii="Cambria Math" w:hAnsi="Cambria Math" w:cs="AppleSystemUIFont"/>
                      <w:i/>
                      <w:color w:val="353535"/>
                    </w:rPr>
                  </m:ctrlPr>
                </m:dPr>
                <m:e>
                  <m:r>
                    <w:rPr>
                      <w:rFonts w:ascii="Cambria Math" w:hAnsi="Cambria Math" w:cs="AppleSystemUIFont"/>
                      <w:color w:val="353535"/>
                    </w:rPr>
                    <m:t>t</m:t>
                  </m:r>
                </m:e>
              </m:d>
              <m:r>
                <w:rPr>
                  <w:rFonts w:ascii="Cambria Math" w:hAnsi="Cambria Math" w:cs="AppleSystemUIFont"/>
                  <w:color w:val="353535"/>
                </w:rPr>
                <m:t>)</m:t>
              </m:r>
            </m:num>
            <m:den>
              <m:sSup>
                <m:sSupPr>
                  <m:ctrlPr>
                    <w:rPr>
                      <w:rFonts w:ascii="Cambria Math" w:hAnsi="Cambria Math" w:cs="AppleSystemUIFont"/>
                      <w:i/>
                      <w:color w:val="353535"/>
                    </w:rPr>
                  </m:ctrlPr>
                </m:sSupPr>
                <m:e>
                  <m:r>
                    <w:rPr>
                      <w:rFonts w:ascii="Cambria Math" w:hAnsi="Cambria Math" w:cs="AppleSystemUIFont"/>
                      <w:color w:val="353535"/>
                    </w:rPr>
                    <m:t>(</m:t>
                  </m:r>
                  <m:sSub>
                    <m:sSubPr>
                      <m:ctrlPr>
                        <w:rPr>
                          <w:rFonts w:ascii="Cambria Math" w:hAnsi="Cambria Math" w:cs="AppleSystemUIFont"/>
                          <w:i/>
                          <w:color w:val="353535"/>
                        </w:rPr>
                      </m:ctrlPr>
                    </m:sSubPr>
                    <m:e>
                      <m:r>
                        <w:rPr>
                          <w:rFonts w:ascii="Cambria Math" w:hAnsi="Cambria Math" w:cs="AppleSystemUIFont"/>
                          <w:color w:val="353535"/>
                        </w:rPr>
                        <m:t>a</m:t>
                      </m:r>
                    </m:e>
                    <m:sub>
                      <m:r>
                        <w:rPr>
                          <w:rFonts w:ascii="Cambria Math" w:hAnsi="Cambria Math" w:cs="AppleSystemUIFont"/>
                          <w:color w:val="353535"/>
                        </w:rPr>
                        <m:t>8</m:t>
                      </m:r>
                    </m:sub>
                  </m:sSub>
                  <m:r>
                    <w:rPr>
                      <w:rFonts w:ascii="Cambria Math" w:hAnsi="Cambria Math" w:cs="AppleSystemUIFont"/>
                      <w:color w:val="353535"/>
                    </w:rPr>
                    <m:t>x</m:t>
                  </m:r>
                </m:e>
                <m:sup>
                  <m:r>
                    <w:rPr>
                      <w:rFonts w:ascii="Cambria Math" w:hAnsi="Cambria Math" w:cs="AppleSystemUIFont"/>
                      <w:color w:val="353535"/>
                    </w:rPr>
                    <m:t>8</m:t>
                  </m:r>
                </m:sup>
              </m:sSup>
              <m:d>
                <m:dPr>
                  <m:ctrlPr>
                    <w:rPr>
                      <w:rFonts w:ascii="Cambria Math" w:hAnsi="Cambria Math" w:cs="AppleSystemUIFont"/>
                      <w:i/>
                      <w:color w:val="353535"/>
                    </w:rPr>
                  </m:ctrlPr>
                </m:dPr>
                <m:e>
                  <m:r>
                    <w:rPr>
                      <w:rFonts w:ascii="Cambria Math" w:hAnsi="Cambria Math" w:cs="AppleSystemUIFont"/>
                      <w:color w:val="353535"/>
                    </w:rPr>
                    <m:t>t</m:t>
                  </m:r>
                </m:e>
              </m:d>
              <m:r>
                <w:rPr>
                  <w:rFonts w:ascii="Cambria Math" w:hAnsi="Cambria Math" w:cs="AppleSystemUIFont"/>
                  <w:color w:val="353535"/>
                </w:rPr>
                <m:t>+</m:t>
              </m:r>
              <m:sSup>
                <m:sSupPr>
                  <m:ctrlPr>
                    <w:rPr>
                      <w:rFonts w:ascii="Cambria Math" w:hAnsi="Cambria Math" w:cs="AppleSystemUIFont"/>
                      <w:i/>
                      <w:color w:val="353535"/>
                    </w:rPr>
                  </m:ctrlPr>
                </m:sSupPr>
                <m:e>
                  <m:sSub>
                    <m:sSubPr>
                      <m:ctrlPr>
                        <w:rPr>
                          <w:rFonts w:ascii="Cambria Math" w:hAnsi="Cambria Math" w:cs="AppleSystemUIFont"/>
                          <w:i/>
                          <w:color w:val="353535"/>
                        </w:rPr>
                      </m:ctrlPr>
                    </m:sSubPr>
                    <m:e>
                      <m:r>
                        <w:rPr>
                          <w:rFonts w:ascii="Cambria Math" w:hAnsi="Cambria Math" w:cs="AppleSystemUIFont"/>
                          <w:color w:val="353535"/>
                        </w:rPr>
                        <m:t>a</m:t>
                      </m:r>
                    </m:e>
                    <m:sub>
                      <m:r>
                        <w:rPr>
                          <w:rFonts w:ascii="Cambria Math" w:hAnsi="Cambria Math" w:cs="AppleSystemUIFont"/>
                          <w:color w:val="353535"/>
                        </w:rPr>
                        <m:t>4</m:t>
                      </m:r>
                    </m:sub>
                  </m:sSub>
                  <m:r>
                    <w:rPr>
                      <w:rFonts w:ascii="Cambria Math" w:hAnsi="Cambria Math" w:cs="AppleSystemUIFont"/>
                      <w:color w:val="353535"/>
                    </w:rPr>
                    <m:t>x</m:t>
                  </m:r>
                </m:e>
                <m:sup>
                  <m:r>
                    <w:rPr>
                      <w:rFonts w:ascii="Cambria Math" w:hAnsi="Cambria Math" w:cs="AppleSystemUIFont"/>
                      <w:color w:val="353535"/>
                    </w:rPr>
                    <m:t>4</m:t>
                  </m:r>
                </m:sup>
              </m:sSup>
              <m:d>
                <m:dPr>
                  <m:ctrlPr>
                    <w:rPr>
                      <w:rFonts w:ascii="Cambria Math" w:hAnsi="Cambria Math" w:cs="AppleSystemUIFont"/>
                      <w:i/>
                      <w:color w:val="353535"/>
                    </w:rPr>
                  </m:ctrlPr>
                </m:dPr>
                <m:e>
                  <m:r>
                    <w:rPr>
                      <w:rFonts w:ascii="Cambria Math" w:hAnsi="Cambria Math" w:cs="AppleSystemUIFont"/>
                      <w:color w:val="353535"/>
                    </w:rPr>
                    <m:t>t</m:t>
                  </m:r>
                </m:e>
              </m:d>
              <m:r>
                <w:rPr>
                  <w:rFonts w:ascii="Cambria Math" w:hAnsi="Cambria Math" w:cs="AppleSystemUIFont"/>
                  <w:color w:val="353535"/>
                </w:rPr>
                <m:t>+</m:t>
              </m:r>
              <m:sSub>
                <m:sSubPr>
                  <m:ctrlPr>
                    <w:rPr>
                      <w:rFonts w:ascii="Cambria Math" w:hAnsi="Cambria Math" w:cs="AppleSystemUIFont"/>
                      <w:i/>
                      <w:color w:val="353535"/>
                    </w:rPr>
                  </m:ctrlPr>
                </m:sSubPr>
                <m:e>
                  <m:r>
                    <w:rPr>
                      <w:rFonts w:ascii="Cambria Math" w:hAnsi="Cambria Math" w:cs="AppleSystemUIFont"/>
                      <w:color w:val="353535"/>
                    </w:rPr>
                    <m:t>a</m:t>
                  </m:r>
                </m:e>
                <m:sub>
                  <m:r>
                    <w:rPr>
                      <w:rFonts w:ascii="Cambria Math" w:hAnsi="Cambria Math" w:cs="AppleSystemUIFont"/>
                      <w:color w:val="353535"/>
                    </w:rPr>
                    <m:t>2</m:t>
                  </m:r>
                </m:sub>
              </m:sSub>
              <m:sSup>
                <m:sSupPr>
                  <m:ctrlPr>
                    <w:rPr>
                      <w:rFonts w:ascii="Cambria Math" w:hAnsi="Cambria Math" w:cs="AppleSystemUIFont"/>
                      <w:i/>
                      <w:color w:val="353535"/>
                    </w:rPr>
                  </m:ctrlPr>
                </m:sSupPr>
                <m:e>
                  <m:r>
                    <w:rPr>
                      <w:rFonts w:ascii="Cambria Math" w:hAnsi="Cambria Math" w:cs="AppleSystemUIFont"/>
                      <w:color w:val="353535"/>
                    </w:rPr>
                    <m:t>x</m:t>
                  </m:r>
                </m:e>
                <m:sup>
                  <m:r>
                    <w:rPr>
                      <w:rFonts w:ascii="Cambria Math" w:hAnsi="Cambria Math" w:cs="AppleSystemUIFont"/>
                      <w:color w:val="353535"/>
                    </w:rPr>
                    <m:t>2</m:t>
                  </m:r>
                </m:sup>
              </m:sSup>
              <m:d>
                <m:dPr>
                  <m:ctrlPr>
                    <w:rPr>
                      <w:rFonts w:ascii="Cambria Math" w:hAnsi="Cambria Math" w:cs="AppleSystemUIFont"/>
                      <w:i/>
                      <w:color w:val="353535"/>
                    </w:rPr>
                  </m:ctrlPr>
                </m:dPr>
                <m:e>
                  <m:r>
                    <w:rPr>
                      <w:rFonts w:ascii="Cambria Math" w:hAnsi="Cambria Math" w:cs="AppleSystemUIFont"/>
                      <w:color w:val="353535"/>
                    </w:rPr>
                    <m:t>t</m:t>
                  </m:r>
                </m:e>
              </m:d>
              <m:r>
                <w:rPr>
                  <w:rFonts w:ascii="Cambria Math" w:hAnsi="Cambria Math" w:cs="AppleSystemUIFont"/>
                  <w:color w:val="353535"/>
                </w:rPr>
                <m:t>)</m:t>
              </m:r>
              <m:r>
                <w:rPr>
                  <w:rFonts w:ascii="Cambria Math" w:hAnsi="Cambria Math" w:cs="AppleSystemUIFont"/>
                  <w:color w:val="353535"/>
                </w:rPr>
                <m:t>+</m:t>
              </m:r>
              <m:sSup>
                <m:sSupPr>
                  <m:ctrlPr>
                    <w:rPr>
                      <w:rFonts w:ascii="Cambria Math" w:hAnsi="Cambria Math" w:cs="AppleSystemUIFont"/>
                      <w:i/>
                      <w:color w:val="353535"/>
                    </w:rPr>
                  </m:ctrlPr>
                </m:sSupPr>
                <m:e>
                  <m:r>
                    <w:rPr>
                      <w:rFonts w:ascii="Cambria Math" w:hAnsi="Cambria Math" w:cs="AppleSystemUIFont"/>
                      <w:color w:val="353535"/>
                    </w:rPr>
                    <m:t>(</m:t>
                  </m:r>
                  <m:sSub>
                    <m:sSubPr>
                      <m:ctrlPr>
                        <w:rPr>
                          <w:rFonts w:ascii="Cambria Math" w:hAnsi="Cambria Math" w:cs="AppleSystemUIFont"/>
                          <w:i/>
                          <w:color w:val="353535"/>
                        </w:rPr>
                      </m:ctrlPr>
                    </m:sSubPr>
                    <m:e>
                      <m:r>
                        <w:rPr>
                          <w:rFonts w:ascii="Cambria Math" w:hAnsi="Cambria Math" w:cs="AppleSystemUIFont"/>
                          <w:color w:val="353535"/>
                        </w:rPr>
                        <m:t>b</m:t>
                      </m:r>
                    </m:e>
                    <m:sub>
                      <m:r>
                        <w:rPr>
                          <w:rFonts w:ascii="Cambria Math" w:hAnsi="Cambria Math" w:cs="AppleSystemUIFont"/>
                          <w:color w:val="353535"/>
                        </w:rPr>
                        <m:t>9</m:t>
                      </m:r>
                    </m:sub>
                  </m:sSub>
                  <m:r>
                    <w:rPr>
                      <w:rFonts w:ascii="Cambria Math" w:hAnsi="Cambria Math" w:cs="AppleSystemUIFont"/>
                      <w:color w:val="353535"/>
                    </w:rPr>
                    <m:t>x</m:t>
                  </m:r>
                </m:e>
                <m:sup>
                  <m:r>
                    <w:rPr>
                      <w:rFonts w:ascii="Cambria Math" w:hAnsi="Cambria Math" w:cs="AppleSystemUIFont"/>
                      <w:color w:val="353535"/>
                    </w:rPr>
                    <m:t>9</m:t>
                  </m:r>
                </m:sup>
              </m:sSup>
              <m:d>
                <m:dPr>
                  <m:ctrlPr>
                    <w:rPr>
                      <w:rFonts w:ascii="Cambria Math" w:hAnsi="Cambria Math" w:cs="AppleSystemUIFont"/>
                      <w:i/>
                      <w:color w:val="353535"/>
                    </w:rPr>
                  </m:ctrlPr>
                </m:dPr>
                <m:e>
                  <m:r>
                    <w:rPr>
                      <w:rFonts w:ascii="Cambria Math" w:hAnsi="Cambria Math" w:cs="AppleSystemUIFont"/>
                      <w:color w:val="353535"/>
                    </w:rPr>
                    <m:t>t</m:t>
                  </m:r>
                </m:e>
              </m:d>
              <m:r>
                <w:rPr>
                  <w:rFonts w:ascii="Cambria Math" w:hAnsi="Cambria Math" w:cs="AppleSystemUIFont"/>
                  <w:color w:val="353535"/>
                </w:rPr>
                <m:t>+</m:t>
              </m:r>
              <m:sSup>
                <m:sSupPr>
                  <m:ctrlPr>
                    <w:rPr>
                      <w:rFonts w:ascii="Cambria Math" w:hAnsi="Cambria Math" w:cs="AppleSystemUIFont"/>
                      <w:i/>
                      <w:color w:val="353535"/>
                    </w:rPr>
                  </m:ctrlPr>
                </m:sSupPr>
                <m:e>
                  <m:sSub>
                    <m:sSubPr>
                      <m:ctrlPr>
                        <w:rPr>
                          <w:rFonts w:ascii="Cambria Math" w:hAnsi="Cambria Math" w:cs="AppleSystemUIFont"/>
                          <w:i/>
                          <w:color w:val="353535"/>
                        </w:rPr>
                      </m:ctrlPr>
                    </m:sSubPr>
                    <m:e>
                      <m:r>
                        <w:rPr>
                          <w:rFonts w:ascii="Cambria Math" w:hAnsi="Cambria Math" w:cs="AppleSystemUIFont"/>
                          <w:color w:val="353535"/>
                        </w:rPr>
                        <m:t>b</m:t>
                      </m:r>
                    </m:e>
                    <m:sub>
                      <m:r>
                        <w:rPr>
                          <w:rFonts w:ascii="Cambria Math" w:hAnsi="Cambria Math" w:cs="AppleSystemUIFont"/>
                          <w:color w:val="353535"/>
                        </w:rPr>
                        <m:t>7</m:t>
                      </m:r>
                    </m:sub>
                  </m:sSub>
                  <m:r>
                    <w:rPr>
                      <w:rFonts w:ascii="Cambria Math" w:hAnsi="Cambria Math" w:cs="AppleSystemUIFont"/>
                      <w:color w:val="353535"/>
                    </w:rPr>
                    <m:t>x</m:t>
                  </m:r>
                </m:e>
                <m:sup>
                  <m:r>
                    <w:rPr>
                      <w:rFonts w:ascii="Cambria Math" w:hAnsi="Cambria Math" w:cs="AppleSystemUIFont"/>
                      <w:color w:val="353535"/>
                    </w:rPr>
                    <m:t>7</m:t>
                  </m:r>
                </m:sup>
              </m:sSup>
              <m:r>
                <w:rPr>
                  <w:rFonts w:ascii="Cambria Math" w:hAnsi="Cambria Math" w:cs="AppleSystemUIFont"/>
                  <w:color w:val="353535"/>
                </w:rPr>
                <m:t>(t)</m:t>
              </m:r>
              <m:r>
                <w:rPr>
                  <w:rFonts w:ascii="Cambria Math" w:hAnsi="Cambria Math" w:cs="AppleSystemUIFont"/>
                  <w:color w:val="353535"/>
                </w:rPr>
                <m:t>+</m:t>
              </m:r>
              <m:sSub>
                <m:sSubPr>
                  <m:ctrlPr>
                    <w:rPr>
                      <w:rFonts w:ascii="Cambria Math" w:hAnsi="Cambria Math" w:cs="AppleSystemUIFont"/>
                      <w:i/>
                      <w:color w:val="353535"/>
                    </w:rPr>
                  </m:ctrlPr>
                </m:sSubPr>
                <m:e>
                  <m:r>
                    <w:rPr>
                      <w:rFonts w:ascii="Cambria Math" w:hAnsi="Cambria Math" w:cs="AppleSystemUIFont"/>
                      <w:color w:val="353535"/>
                    </w:rPr>
                    <m:t>b</m:t>
                  </m:r>
                </m:e>
                <m:sub>
                  <m:r>
                    <w:rPr>
                      <w:rFonts w:ascii="Cambria Math" w:hAnsi="Cambria Math" w:cs="AppleSystemUIFont"/>
                      <w:color w:val="353535"/>
                    </w:rPr>
                    <m:t>2</m:t>
                  </m:r>
                </m:sub>
              </m:sSub>
              <m:sSup>
                <m:sSupPr>
                  <m:ctrlPr>
                    <w:rPr>
                      <w:rFonts w:ascii="Cambria Math" w:hAnsi="Cambria Math" w:cs="AppleSystemUIFont"/>
                      <w:i/>
                      <w:color w:val="353535"/>
                    </w:rPr>
                  </m:ctrlPr>
                </m:sSupPr>
                <m:e>
                  <m:r>
                    <w:rPr>
                      <w:rFonts w:ascii="Cambria Math" w:hAnsi="Cambria Math" w:cs="AppleSystemUIFont"/>
                      <w:color w:val="353535"/>
                    </w:rPr>
                    <m:t>x</m:t>
                  </m:r>
                </m:e>
                <m:sup>
                  <m:r>
                    <w:rPr>
                      <w:rFonts w:ascii="Cambria Math" w:hAnsi="Cambria Math" w:cs="AppleSystemUIFont"/>
                      <w:color w:val="353535"/>
                    </w:rPr>
                    <m:t>2</m:t>
                  </m:r>
                </m:sup>
              </m:sSup>
              <m:d>
                <m:dPr>
                  <m:ctrlPr>
                    <w:rPr>
                      <w:rFonts w:ascii="Cambria Math" w:hAnsi="Cambria Math" w:cs="AppleSystemUIFont"/>
                      <w:i/>
                      <w:color w:val="353535"/>
                    </w:rPr>
                  </m:ctrlPr>
                </m:dPr>
                <m:e>
                  <m:r>
                    <w:rPr>
                      <w:rFonts w:ascii="Cambria Math" w:hAnsi="Cambria Math" w:cs="AppleSystemUIFont"/>
                      <w:color w:val="353535"/>
                    </w:rPr>
                    <m:t>t</m:t>
                  </m:r>
                </m:e>
              </m:d>
              <m:r>
                <w:rPr>
                  <w:rFonts w:ascii="Cambria Math" w:hAnsi="Cambria Math" w:cs="AppleSystemUIFont"/>
                  <w:color w:val="353535"/>
                </w:rPr>
                <m:t>)</m:t>
              </m:r>
              <m:sSup>
                <m:sSupPr>
                  <m:ctrlPr>
                    <w:rPr>
                      <w:rFonts w:ascii="Cambria Math" w:hAnsi="Cambria Math" w:cs="AppleSystemUIFont"/>
                      <w:i/>
                      <w:color w:val="353535"/>
                    </w:rPr>
                  </m:ctrlPr>
                </m:sSupPr>
                <m:e>
                  <m:r>
                    <w:rPr>
                      <w:rFonts w:ascii="Cambria Math" w:hAnsi="Cambria Math" w:cs="AppleSystemUIFont"/>
                      <w:color w:val="353535"/>
                    </w:rPr>
                    <m:t>e</m:t>
                  </m:r>
                </m:e>
                <m:sup>
                  <m:r>
                    <w:rPr>
                      <w:rFonts w:ascii="Cambria Math" w:hAnsi="Cambria Math" w:cs="AppleSystemUIFont"/>
                      <w:color w:val="353535"/>
                    </w:rPr>
                    <m:t>-t/τ</m:t>
                  </m:r>
                </m:sup>
              </m:sSup>
              <m:r>
                <w:rPr>
                  <w:rFonts w:ascii="Cambria Math" w:hAnsi="Cambria Math" w:cs="AppleSystemUIFont"/>
                  <w:color w:val="353535"/>
                </w:rPr>
                <m:t xml:space="preserve"> </m:t>
              </m:r>
            </m:den>
          </m:f>
        </m:oMath>
      </m:oMathPara>
    </w:p>
    <w:p w14:paraId="32C7822D" w14:textId="07B8CAB9" w:rsidR="00700D84" w:rsidRPr="00700D84" w:rsidRDefault="00700D84" w:rsidP="00316E39">
      <w:pPr>
        <w:rPr>
          <w:iCs/>
          <w:color w:val="353535"/>
        </w:rPr>
      </w:pPr>
      <w:r>
        <w:rPr>
          <w:iCs/>
          <w:color w:val="353535"/>
        </w:rPr>
        <w:t xml:space="preserve">where </w:t>
      </w:r>
      <w:proofErr w:type="spellStart"/>
      <w:r w:rsidRPr="00FA4313">
        <w:rPr>
          <w:i/>
          <w:iCs/>
        </w:rPr>
        <w:t>a</w:t>
      </w:r>
      <w:r w:rsidRPr="00FA4313">
        <w:rPr>
          <w:vertAlign w:val="subscript"/>
        </w:rPr>
        <w:t>k</w:t>
      </w:r>
      <w:proofErr w:type="spellEnd"/>
      <w:r>
        <w:t xml:space="preserve">, </w:t>
      </w:r>
      <w:r>
        <w:rPr>
          <w:i/>
          <w:iCs/>
        </w:rPr>
        <w:t>b</w:t>
      </w:r>
      <w:r w:rsidRPr="00FA4313">
        <w:rPr>
          <w:vertAlign w:val="subscript"/>
        </w:rPr>
        <w:t>k</w:t>
      </w:r>
      <w:r>
        <w:t xml:space="preserve">, and </w:t>
      </w:r>
      <w:r>
        <w:rPr>
          <w:i/>
          <w:iCs/>
        </w:rPr>
        <w:t>c</w:t>
      </w:r>
      <w:r w:rsidRPr="00FA4313">
        <w:rPr>
          <w:vertAlign w:val="subscript"/>
        </w:rPr>
        <w:t>k</w:t>
      </w:r>
      <w:r>
        <w:rPr>
          <w:vertAlign w:val="subscript"/>
        </w:rPr>
        <w:t xml:space="preserve"> </w:t>
      </w:r>
      <w:r>
        <w:t xml:space="preserve">are all constant coefficients and </w:t>
      </w:r>
      <m:oMath>
        <m:r>
          <w:rPr>
            <w:rFonts w:ascii="Cambria Math" w:hAnsi="Cambria Math" w:cs="AppleSystemUIFont"/>
            <w:color w:val="353535"/>
          </w:rPr>
          <m:t>τ</m:t>
        </m:r>
      </m:oMath>
      <w:r>
        <w:rPr>
          <w:color w:val="353535"/>
        </w:rPr>
        <w:t xml:space="preserve"> is a time constant.</w:t>
      </w:r>
    </w:p>
    <w:p w14:paraId="0DA67F07" w14:textId="5D987243" w:rsidR="00C23C0A" w:rsidRDefault="00572CCD" w:rsidP="00C23C0A">
      <w:pPr>
        <w:pStyle w:val="ListParagraph"/>
        <w:numPr>
          <w:ilvl w:val="0"/>
          <w:numId w:val="9"/>
        </w:numPr>
      </w:pPr>
      <w:r>
        <w:t xml:space="preserve">Assume that at early times defined by </w:t>
      </w:r>
      <w:r w:rsidRPr="00572CCD">
        <w:rPr>
          <w:i/>
          <w:iCs/>
        </w:rPr>
        <w:t>t</w:t>
      </w:r>
      <w:r>
        <w:t>&lt;&lt;</w:t>
      </w:r>
      <m:oMath>
        <m:r>
          <w:rPr>
            <w:rFonts w:ascii="Cambria Math" w:hAnsi="Cambria Math" w:cs="AppleSystemUIFont"/>
            <w:color w:val="353535"/>
          </w:rPr>
          <m:t>τ</m:t>
        </m:r>
      </m:oMath>
      <w:r>
        <w:t xml:space="preserve">, the biomass density is small such that </w:t>
      </w:r>
      <w:r w:rsidRPr="00572CCD">
        <w:rPr>
          <w:i/>
          <w:iCs/>
        </w:rPr>
        <w:t>x</w:t>
      </w:r>
      <w:r>
        <w:t>(</w:t>
      </w:r>
      <w:r w:rsidRPr="00572CCD">
        <w:rPr>
          <w:i/>
          <w:iCs/>
        </w:rPr>
        <w:t>t</w:t>
      </w:r>
      <w:r>
        <w:t>)&lt;&lt;1</w:t>
      </w:r>
      <w:r w:rsidR="00FA4313">
        <w:t xml:space="preserve"> and the coefficients </w:t>
      </w:r>
      <w:proofErr w:type="spellStart"/>
      <w:r w:rsidR="00FA4313" w:rsidRPr="00FA4313">
        <w:rPr>
          <w:i/>
          <w:iCs/>
        </w:rPr>
        <w:t>a</w:t>
      </w:r>
      <w:r w:rsidR="00FA4313" w:rsidRPr="00FA4313">
        <w:rPr>
          <w:vertAlign w:val="subscript"/>
        </w:rPr>
        <w:t>k</w:t>
      </w:r>
      <w:proofErr w:type="spellEnd"/>
      <w:r w:rsidR="00FA4313">
        <w:t xml:space="preserve">, </w:t>
      </w:r>
      <w:r w:rsidR="00FA4313">
        <w:rPr>
          <w:i/>
          <w:iCs/>
        </w:rPr>
        <w:t>b</w:t>
      </w:r>
      <w:r w:rsidR="00FA4313" w:rsidRPr="00FA4313">
        <w:rPr>
          <w:vertAlign w:val="subscript"/>
        </w:rPr>
        <w:t>k</w:t>
      </w:r>
      <w:r w:rsidR="00FA4313">
        <w:t xml:space="preserve">, and </w:t>
      </w:r>
      <w:r w:rsidR="00FA4313">
        <w:rPr>
          <w:i/>
          <w:iCs/>
        </w:rPr>
        <w:t>c</w:t>
      </w:r>
      <w:r w:rsidR="00FA4313" w:rsidRPr="00FA4313">
        <w:rPr>
          <w:vertAlign w:val="subscript"/>
        </w:rPr>
        <w:t>k</w:t>
      </w:r>
      <w:r w:rsidR="00DB1BD2">
        <w:t xml:space="preserve"> are all of order 1</w:t>
      </w:r>
      <w:r w:rsidR="00C657DC">
        <w:t xml:space="preserve"> (their values can be positive or negative, but the absolute value of the coefficients is on the same order of magnitude as 1)</w:t>
      </w:r>
      <w:r w:rsidR="00DB1BD2">
        <w:t xml:space="preserve">, meaning they are all </w:t>
      </w:r>
      <w:r w:rsidR="003F2381">
        <w:t xml:space="preserve">of a similar magnitude to each other and </w:t>
      </w:r>
      <w:r w:rsidR="00081031">
        <w:t xml:space="preserve">much </w:t>
      </w:r>
      <w:r w:rsidR="00DB1BD2">
        <w:t xml:space="preserve">greater than </w:t>
      </w:r>
      <w:r w:rsidR="00DB1BD2" w:rsidRPr="00DB1BD2">
        <w:rPr>
          <w:i/>
          <w:iCs/>
        </w:rPr>
        <w:t>x</w:t>
      </w:r>
      <w:r w:rsidR="00DB1BD2">
        <w:t>(</w:t>
      </w:r>
      <w:r w:rsidR="00DB1BD2" w:rsidRPr="00DB1BD2">
        <w:rPr>
          <w:i/>
          <w:iCs/>
        </w:rPr>
        <w:t>t</w:t>
      </w:r>
      <w:r w:rsidR="00DB1BD2">
        <w:t>)</w:t>
      </w:r>
      <w:r w:rsidR="008E7452">
        <w:t xml:space="preserve">. </w:t>
      </w:r>
      <w:r>
        <w:t xml:space="preserve">Under this scenario find a simple leading-order asymptotic approximation for this growth rate equation. Solve this </w:t>
      </w:r>
      <w:r w:rsidR="00D865D7">
        <w:t xml:space="preserve">simplified </w:t>
      </w:r>
      <w:r>
        <w:t xml:space="preserve">equation for </w:t>
      </w:r>
      <w:r w:rsidRPr="00C23C0A">
        <w:rPr>
          <w:i/>
          <w:iCs/>
        </w:rPr>
        <w:t>x</w:t>
      </w:r>
      <w:r>
        <w:t>(</w:t>
      </w:r>
      <w:r w:rsidRPr="00C23C0A">
        <w:rPr>
          <w:i/>
          <w:iCs/>
        </w:rPr>
        <w:t>t</w:t>
      </w:r>
      <w:r>
        <w:t>)</w:t>
      </w:r>
      <w:r w:rsidR="006055D0">
        <w:t xml:space="preserve">. </w:t>
      </w:r>
    </w:p>
    <w:p w14:paraId="5231B6DE" w14:textId="42BBC79E" w:rsidR="00C23C0A" w:rsidRDefault="00C23C0A" w:rsidP="00C23C0A">
      <w:pPr>
        <w:pStyle w:val="ListParagraph"/>
        <w:numPr>
          <w:ilvl w:val="0"/>
          <w:numId w:val="9"/>
        </w:numPr>
      </w:pPr>
      <w:r>
        <w:t>Given your final equation for part a.</w:t>
      </w:r>
      <w:r w:rsidR="0073612D">
        <w:t>,</w:t>
      </w:r>
      <w:r w:rsidR="00413882">
        <w:t xml:space="preserve"> and assuming that size structure is stable (meaning that the average mass, </w:t>
      </w:r>
      <w:r w:rsidR="00413882" w:rsidRPr="00D01D78">
        <w:rPr>
          <w:i/>
          <w:iCs/>
        </w:rPr>
        <w:t>m</w:t>
      </w:r>
      <w:r w:rsidR="00413882">
        <w:t>, of an individual in the population is not changing in time)</w:t>
      </w:r>
      <w:r>
        <w:t xml:space="preserve">, what are the units and interpretation of </w:t>
      </w:r>
      <w:r w:rsidRPr="00C23C0A">
        <w:rPr>
          <w:i/>
          <w:iCs/>
        </w:rPr>
        <w:t>r</w:t>
      </w:r>
      <w:r w:rsidR="00486349" w:rsidRPr="00486349">
        <w:t>?</w:t>
      </w:r>
      <w:r>
        <w:rPr>
          <w:i/>
          <w:iCs/>
        </w:rPr>
        <w:t xml:space="preserve"> </w:t>
      </w:r>
      <w:r>
        <w:t xml:space="preserve">Does it differ from the units and meaning of </w:t>
      </w:r>
      <w:r w:rsidRPr="00C23C0A">
        <w:rPr>
          <w:i/>
          <w:iCs/>
        </w:rPr>
        <w:t>r</w:t>
      </w:r>
      <w:r>
        <w:t xml:space="preserve"> from class</w:t>
      </w:r>
      <w:r w:rsidR="009D45C4">
        <w:t xml:space="preserve"> when we found the growth rate for number density (abundance density) </w:t>
      </w:r>
      <w:r w:rsidR="009D45C4" w:rsidRPr="009D45C4">
        <w:rPr>
          <w:i/>
          <w:iCs/>
        </w:rPr>
        <w:t>N</w:t>
      </w:r>
      <w:r w:rsidR="009D45C4">
        <w:t>(</w:t>
      </w:r>
      <w:r w:rsidR="009D45C4" w:rsidRPr="009D45C4">
        <w:rPr>
          <w:i/>
          <w:iCs/>
        </w:rPr>
        <w:t>t</w:t>
      </w:r>
      <w:r w:rsidR="009D45C4">
        <w:t>)</w:t>
      </w:r>
      <w:r w:rsidR="00052364">
        <w:t xml:space="preserve"> for exponential growth</w:t>
      </w:r>
      <w:r w:rsidR="009D45C4">
        <w:t>?</w:t>
      </w:r>
    </w:p>
    <w:p w14:paraId="5E87DD37" w14:textId="02C4DB9A" w:rsidR="006055D0" w:rsidRPr="006055D0" w:rsidRDefault="00C23C0A" w:rsidP="008E7452">
      <w:pPr>
        <w:pStyle w:val="ListParagraph"/>
        <w:numPr>
          <w:ilvl w:val="0"/>
          <w:numId w:val="9"/>
        </w:numPr>
      </w:pPr>
      <w:r>
        <w:rPr>
          <w:iCs/>
          <w:color w:val="353535"/>
        </w:rPr>
        <w:t>Using your solution from part a., i</w:t>
      </w:r>
      <w:r w:rsidR="006055D0">
        <w:rPr>
          <w:iCs/>
          <w:color w:val="353535"/>
        </w:rPr>
        <w:t xml:space="preserve">s there a different mathematical space in which you can obtain a perfect approximation </w:t>
      </w:r>
      <w:r w:rsidR="00A552CD">
        <w:rPr>
          <w:iCs/>
          <w:color w:val="353535"/>
        </w:rPr>
        <w:t xml:space="preserve">by </w:t>
      </w:r>
      <w:r w:rsidR="00A552CD">
        <w:rPr>
          <w:iCs/>
          <w:color w:val="353535"/>
        </w:rPr>
        <w:t>keeping only the first term in the</w:t>
      </w:r>
      <w:r w:rsidR="006055D0">
        <w:rPr>
          <w:iCs/>
          <w:color w:val="353535"/>
        </w:rPr>
        <w:t xml:space="preserve"> the </w:t>
      </w:r>
      <w:r w:rsidR="006055D0">
        <w:rPr>
          <w:iCs/>
          <w:color w:val="353535"/>
        </w:rPr>
        <w:t xml:space="preserve">Taylor expansion of </w:t>
      </w:r>
      <w:r w:rsidR="006055D0" w:rsidRPr="00DB1BD2">
        <w:rPr>
          <w:i/>
          <w:iCs/>
        </w:rPr>
        <w:t>x</w:t>
      </w:r>
      <w:r w:rsidR="006055D0">
        <w:t>(</w:t>
      </w:r>
      <w:r w:rsidR="006055D0" w:rsidRPr="00DB1BD2">
        <w:rPr>
          <w:i/>
          <w:iCs/>
        </w:rPr>
        <w:t>t</w:t>
      </w:r>
      <w:r w:rsidR="006055D0">
        <w:t>)</w:t>
      </w:r>
      <w:r w:rsidR="006055D0">
        <w:rPr>
          <w:iCs/>
          <w:color w:val="353535"/>
        </w:rPr>
        <w:t xml:space="preserve"> even </w:t>
      </w:r>
      <w:r w:rsidR="006055D0">
        <w:t xml:space="preserve">when </w:t>
      </w:r>
      <m:oMath>
        <m:r>
          <w:rPr>
            <w:rFonts w:ascii="Cambria Math" w:hAnsi="Cambria Math" w:cs="AppleSystemUIFont"/>
            <w:color w:val="353535"/>
          </w:rPr>
          <m:t>∆t</m:t>
        </m:r>
      </m:oMath>
      <w:r w:rsidR="006055D0">
        <w:rPr>
          <w:iCs/>
          <w:color w:val="353535"/>
        </w:rPr>
        <w:t xml:space="preserve"> is not zero (equivalent to the Euler’s method numerical algorithm)? </w:t>
      </w:r>
    </w:p>
    <w:p w14:paraId="209810A5" w14:textId="0960F8C7" w:rsidR="00C23C0A" w:rsidRDefault="00E348D4" w:rsidP="00E348D4">
      <w:pPr>
        <w:pStyle w:val="ListParagraph"/>
        <w:numPr>
          <w:ilvl w:val="0"/>
          <w:numId w:val="9"/>
        </w:numPr>
      </w:pPr>
      <w:r>
        <w:t xml:space="preserve">Assume that at </w:t>
      </w:r>
      <w:r w:rsidR="004F191C">
        <w:t>late</w:t>
      </w:r>
      <w:r>
        <w:t xml:space="preserve"> times defined by </w:t>
      </w:r>
      <w:r w:rsidRPr="00572CCD">
        <w:rPr>
          <w:i/>
          <w:iCs/>
        </w:rPr>
        <w:t>t</w:t>
      </w:r>
      <w:r w:rsidR="004F191C">
        <w:t>&gt;&gt;</w:t>
      </w:r>
      <m:oMath>
        <m:r>
          <w:rPr>
            <w:rFonts w:ascii="Cambria Math" w:hAnsi="Cambria Math" w:cs="AppleSystemUIFont"/>
            <w:color w:val="353535"/>
          </w:rPr>
          <m:t>τ</m:t>
        </m:r>
      </m:oMath>
      <w:r>
        <w:t xml:space="preserve">, the biomass density is </w:t>
      </w:r>
      <w:r w:rsidR="00F56CD8">
        <w:t>large</w:t>
      </w:r>
      <w:r>
        <w:t xml:space="preserve"> such that </w:t>
      </w:r>
      <w:r w:rsidRPr="00572CCD">
        <w:rPr>
          <w:i/>
          <w:iCs/>
        </w:rPr>
        <w:t>x</w:t>
      </w:r>
      <w:r>
        <w:t>(</w:t>
      </w:r>
      <w:r w:rsidRPr="00572CCD">
        <w:rPr>
          <w:i/>
          <w:iCs/>
        </w:rPr>
        <w:t>t</w:t>
      </w:r>
      <w:r>
        <w:t>)</w:t>
      </w:r>
      <w:r w:rsidR="00081031">
        <w:t>&gt;&gt;</w:t>
      </w:r>
      <w:r>
        <w:t xml:space="preserve">1 and the coefficients </w:t>
      </w:r>
      <w:proofErr w:type="spellStart"/>
      <w:r w:rsidRPr="00FA4313">
        <w:rPr>
          <w:i/>
          <w:iCs/>
        </w:rPr>
        <w:t>a</w:t>
      </w:r>
      <w:r w:rsidRPr="00FA4313">
        <w:rPr>
          <w:vertAlign w:val="subscript"/>
        </w:rPr>
        <w:t>k</w:t>
      </w:r>
      <w:proofErr w:type="spellEnd"/>
      <w:r>
        <w:t xml:space="preserve">, </w:t>
      </w:r>
      <w:r>
        <w:rPr>
          <w:i/>
          <w:iCs/>
        </w:rPr>
        <w:t>b</w:t>
      </w:r>
      <w:r w:rsidRPr="00FA4313">
        <w:rPr>
          <w:vertAlign w:val="subscript"/>
        </w:rPr>
        <w:t>k</w:t>
      </w:r>
      <w:r>
        <w:t xml:space="preserve">, and </w:t>
      </w:r>
      <w:r>
        <w:rPr>
          <w:i/>
          <w:iCs/>
        </w:rPr>
        <w:t>c</w:t>
      </w:r>
      <w:r w:rsidRPr="00FA4313">
        <w:rPr>
          <w:vertAlign w:val="subscript"/>
        </w:rPr>
        <w:t>k</w:t>
      </w:r>
      <w:r>
        <w:t xml:space="preserve"> are all of order 1</w:t>
      </w:r>
      <w:r w:rsidR="003B6E4C">
        <w:t xml:space="preserve"> </w:t>
      </w:r>
      <w:r w:rsidR="003B6E4C">
        <w:t>(their values can be positive or negative, but the absolute value of the coefficients is on the same order of magnitude as 1)</w:t>
      </w:r>
      <w:r>
        <w:t xml:space="preserve">, meaning they are all </w:t>
      </w:r>
      <w:r w:rsidR="003F2381">
        <w:t xml:space="preserve">of a similar magnitude to each other and </w:t>
      </w:r>
      <w:r w:rsidR="00081031">
        <w:t>much smaller</w:t>
      </w:r>
      <w:r>
        <w:t xml:space="preserve"> than </w:t>
      </w:r>
      <w:r w:rsidRPr="00DB1BD2">
        <w:rPr>
          <w:i/>
          <w:iCs/>
        </w:rPr>
        <w:t>x</w:t>
      </w:r>
      <w:r>
        <w:t>(</w:t>
      </w:r>
      <w:r w:rsidRPr="00DB1BD2">
        <w:rPr>
          <w:i/>
          <w:iCs/>
        </w:rPr>
        <w:t>t</w:t>
      </w:r>
      <w:r>
        <w:t>). Under this scenario find a simple leading-order asymptotic approximation for th</w:t>
      </w:r>
      <w:r w:rsidR="008E679F">
        <w:t>e</w:t>
      </w:r>
      <w:r>
        <w:t xml:space="preserve"> growth rate equation. Solve this </w:t>
      </w:r>
      <w:r w:rsidR="00E95C25">
        <w:t xml:space="preserve">simplified </w:t>
      </w:r>
      <w:r>
        <w:t xml:space="preserve">equation for x(t). </w:t>
      </w:r>
    </w:p>
    <w:p w14:paraId="32C94E65" w14:textId="4EFEBD37" w:rsidR="00E348D4" w:rsidRPr="006055D0" w:rsidRDefault="00E348D4" w:rsidP="00E348D4">
      <w:pPr>
        <w:pStyle w:val="ListParagraph"/>
        <w:numPr>
          <w:ilvl w:val="0"/>
          <w:numId w:val="9"/>
        </w:numPr>
      </w:pPr>
      <w:r>
        <w:rPr>
          <w:iCs/>
          <w:color w:val="353535"/>
        </w:rPr>
        <w:t xml:space="preserve">Is there a different mathematical space in which you can obtain a perfect approximation </w:t>
      </w:r>
      <w:r w:rsidR="0079796A">
        <w:rPr>
          <w:iCs/>
          <w:color w:val="353535"/>
        </w:rPr>
        <w:t>by keeping only the first term in the</w:t>
      </w:r>
      <w:r w:rsidR="0079796A">
        <w:rPr>
          <w:iCs/>
          <w:color w:val="353535"/>
        </w:rPr>
        <w:t xml:space="preserve"> </w:t>
      </w:r>
      <w:r>
        <w:rPr>
          <w:iCs/>
          <w:color w:val="353535"/>
        </w:rPr>
        <w:t xml:space="preserve">Taylor expansion of </w:t>
      </w:r>
      <w:r w:rsidRPr="00DB1BD2">
        <w:rPr>
          <w:i/>
          <w:iCs/>
        </w:rPr>
        <w:t>x</w:t>
      </w:r>
      <w:r>
        <w:t>(</w:t>
      </w:r>
      <w:r w:rsidRPr="00DB1BD2">
        <w:rPr>
          <w:i/>
          <w:iCs/>
        </w:rPr>
        <w:t>t</w:t>
      </w:r>
      <w:r>
        <w:t>)</w:t>
      </w:r>
      <w:r>
        <w:rPr>
          <w:iCs/>
          <w:color w:val="353535"/>
        </w:rPr>
        <w:t xml:space="preserve"> even </w:t>
      </w:r>
      <w:r>
        <w:t xml:space="preserve">when </w:t>
      </w:r>
      <m:oMath>
        <m:r>
          <w:rPr>
            <w:rFonts w:ascii="Cambria Math" w:hAnsi="Cambria Math" w:cs="AppleSystemUIFont"/>
            <w:color w:val="353535"/>
          </w:rPr>
          <m:t>∆t</m:t>
        </m:r>
      </m:oMath>
      <w:r>
        <w:rPr>
          <w:iCs/>
          <w:color w:val="353535"/>
        </w:rPr>
        <w:t xml:space="preserve"> is not zero (equivalent to the Euler’s method numerical algorithm)? </w:t>
      </w:r>
    </w:p>
    <w:p w14:paraId="4F283CF6" w14:textId="108CE461" w:rsidR="00316E39" w:rsidRDefault="00316E39" w:rsidP="00316E39">
      <w:pPr>
        <w:pStyle w:val="ListParagraph"/>
        <w:numPr>
          <w:ilvl w:val="0"/>
          <w:numId w:val="9"/>
        </w:numPr>
      </w:pPr>
      <w:r>
        <w:t xml:space="preserve">When </w:t>
      </w:r>
      <w:r w:rsidRPr="005B462A">
        <w:rPr>
          <w:i/>
        </w:rPr>
        <w:t>r</w:t>
      </w:r>
      <w:r>
        <w:t xml:space="preserve"> is positive will </w:t>
      </w:r>
      <w:r w:rsidR="007E5858">
        <w:t>biomass density</w:t>
      </w:r>
      <w:r>
        <w:t xml:space="preserve"> always increase in time or is it possible for population growth to stop and reach a stable population size?</w:t>
      </w:r>
    </w:p>
    <w:p w14:paraId="530ED499" w14:textId="77777777" w:rsidR="008B67CE" w:rsidRDefault="008B67CE" w:rsidP="008B67CE">
      <w:pPr>
        <w:ind w:left="360"/>
        <w:rPr>
          <w:b/>
        </w:rPr>
      </w:pPr>
    </w:p>
    <w:p w14:paraId="096A995C" w14:textId="110B97E2" w:rsidR="00A61527" w:rsidRPr="00A61527" w:rsidRDefault="005244F1" w:rsidP="008B67CE">
      <w:pPr>
        <w:pStyle w:val="ListParagraph"/>
        <w:numPr>
          <w:ilvl w:val="0"/>
          <w:numId w:val="24"/>
        </w:numPr>
      </w:pPr>
      <w:r w:rsidRPr="008B67CE">
        <w:rPr>
          <w:b/>
        </w:rPr>
        <w:t>(</w:t>
      </w:r>
      <w:r w:rsidR="00512EB7">
        <w:rPr>
          <w:b/>
        </w:rPr>
        <w:t>2</w:t>
      </w:r>
      <w:r w:rsidR="007F6856">
        <w:rPr>
          <w:b/>
        </w:rPr>
        <w:t>5</w:t>
      </w:r>
      <w:r w:rsidRPr="008B67CE">
        <w:rPr>
          <w:b/>
        </w:rPr>
        <w:t xml:space="preserve"> points)</w:t>
      </w:r>
    </w:p>
    <w:p w14:paraId="317B0DE8" w14:textId="2646ED6E" w:rsidR="00DD68DC" w:rsidRPr="00C64F33" w:rsidRDefault="00A70784" w:rsidP="005F2833">
      <w:pPr>
        <w:ind w:left="360"/>
      </w:pPr>
      <w:r>
        <w:t>The</w:t>
      </w:r>
      <w:r w:rsidR="00131E8C">
        <w:t xml:space="preserve"> Harlequin </w:t>
      </w:r>
      <w:r w:rsidR="006F44E7">
        <w:t>b</w:t>
      </w:r>
      <w:r w:rsidR="00131E8C">
        <w:t xml:space="preserve">ug </w:t>
      </w:r>
      <w:r>
        <w:t>uses the</w:t>
      </w:r>
      <w:r w:rsidR="00131E8C">
        <w:t xml:space="preserve"> Bladderpod plant</w:t>
      </w:r>
      <w:r>
        <w:t xml:space="preserve"> as a food source. However, it does not consume the whole plant, rather the bug sucks sap or eats leaves that take</w:t>
      </w:r>
      <w:r w:rsidR="00D0646C">
        <w:t>s</w:t>
      </w:r>
      <w:r>
        <w:t xml:space="preserve"> biomass from the plant and do</w:t>
      </w:r>
      <w:r w:rsidR="00DF6067">
        <w:t>es</w:t>
      </w:r>
      <w:r>
        <w:t xml:space="preserve"> damage in the process. </w:t>
      </w:r>
      <w:r w:rsidR="006F44E7">
        <w:t xml:space="preserve">Consequently, such consumption events might not directly impact the number density of the Bladderpod plant, but it would </w:t>
      </w:r>
      <w:r w:rsidR="008F4FBC">
        <w:t xml:space="preserve">directly and immediately </w:t>
      </w:r>
      <w:r w:rsidR="006F44E7">
        <w:t xml:space="preserve">impact the biomass </w:t>
      </w:r>
      <w:r w:rsidR="006F44E7">
        <w:lastRenderedPageBreak/>
        <w:t>density and possibl</w:t>
      </w:r>
      <w:r w:rsidR="00C64F33">
        <w:t>y</w:t>
      </w:r>
      <w:r w:rsidR="00BD18F4">
        <w:t xml:space="preserve"> indirectly have a delayed impact on</w:t>
      </w:r>
      <w:r w:rsidR="006F44E7">
        <w:t xml:space="preserve"> the birth rate and death rate of the plant. </w:t>
      </w:r>
      <w:r w:rsidR="007F6646">
        <w:t>As a result, it is better to formulate the equations in terms of biomass densities, which</w:t>
      </w:r>
      <w:r w:rsidR="00A061C8">
        <w:t xml:space="preserve"> more directly capture the impacts of consumption over</w:t>
      </w:r>
      <w:r w:rsidR="007F6646">
        <w:t xml:space="preserve"> time, as opposed to number densities, which may not </w:t>
      </w:r>
      <w:r w:rsidR="0057222F">
        <w:t xml:space="preserve">even </w:t>
      </w:r>
      <w:r w:rsidR="007F6646">
        <w:t xml:space="preserve">be changing in time. </w:t>
      </w:r>
      <w:r w:rsidR="008A177E">
        <w:t xml:space="preserve">Let </w:t>
      </w:r>
      <w:r w:rsidR="008A177E" w:rsidRPr="008A177E">
        <w:rPr>
          <w:i/>
          <w:iCs/>
        </w:rPr>
        <w:t>P</w:t>
      </w:r>
      <w:r w:rsidR="008A177E">
        <w:t>(</w:t>
      </w:r>
      <w:r w:rsidR="008A177E" w:rsidRPr="008A177E">
        <w:rPr>
          <w:i/>
          <w:iCs/>
        </w:rPr>
        <w:t>t</w:t>
      </w:r>
      <w:r w:rsidR="008A177E">
        <w:t>)</w:t>
      </w:r>
      <w:r w:rsidR="008A177E">
        <w:rPr>
          <w:i/>
          <w:iCs/>
        </w:rPr>
        <w:t xml:space="preserve"> </w:t>
      </w:r>
      <w:r w:rsidR="008A177E">
        <w:t xml:space="preserve">be the biomass density of the Bladderpod plant and </w:t>
      </w:r>
      <w:r w:rsidR="003E11C9" w:rsidRPr="003E11C9">
        <w:rPr>
          <w:i/>
          <w:iCs/>
        </w:rPr>
        <w:t>H</w:t>
      </w:r>
      <w:r w:rsidR="003E11C9">
        <w:t>(</w:t>
      </w:r>
      <w:r w:rsidR="003E11C9" w:rsidRPr="003E11C9">
        <w:rPr>
          <w:i/>
          <w:iCs/>
        </w:rPr>
        <w:t>t</w:t>
      </w:r>
      <w:r w:rsidR="003E11C9">
        <w:t xml:space="preserve">) be the biomass density of the Harlequin bug. </w:t>
      </w:r>
      <w:r w:rsidR="00712DE6">
        <w:t>Further a</w:t>
      </w:r>
      <w:r w:rsidR="00EA5648">
        <w:t xml:space="preserve">ssume that the </w:t>
      </w:r>
      <w:r w:rsidR="009B284C">
        <w:t>impacts</w:t>
      </w:r>
      <w:r w:rsidR="008B064A">
        <w:t xml:space="preserve"> of damage</w:t>
      </w:r>
      <w:r w:rsidR="009B284C">
        <w:t xml:space="preserve"> on</w:t>
      </w:r>
      <w:r w:rsidR="00EA5648">
        <w:t xml:space="preserve"> </w:t>
      </w:r>
      <w:r w:rsidR="0024011F">
        <w:t xml:space="preserve">plant </w:t>
      </w:r>
      <w:r w:rsidR="00EA5648">
        <w:t xml:space="preserve">growth rate, </w:t>
      </w:r>
      <w:r w:rsidR="00EA5648" w:rsidRPr="00EA5648">
        <w:rPr>
          <w:i/>
          <w:iCs/>
        </w:rPr>
        <w:t>r</w:t>
      </w:r>
      <w:r w:rsidR="00EA5648">
        <w:t xml:space="preserve">, and mortality rate, </w:t>
      </w:r>
      <w:r w:rsidR="00EA5648" w:rsidRPr="00EA5648">
        <w:rPr>
          <w:i/>
          <w:iCs/>
        </w:rPr>
        <w:t>Z</w:t>
      </w:r>
      <w:r w:rsidR="00EA5648">
        <w:t xml:space="preserve">, </w:t>
      </w:r>
      <w:r w:rsidR="009B284C">
        <w:t xml:space="preserve">occur over a </w:t>
      </w:r>
      <w:r w:rsidR="00F62336">
        <w:t xml:space="preserve">much </w:t>
      </w:r>
      <w:r w:rsidR="009B284C">
        <w:t xml:space="preserve">slower time scale than the consumption </w:t>
      </w:r>
      <w:r w:rsidR="00F62336">
        <w:t>impact</w:t>
      </w:r>
      <w:r w:rsidR="009B284C">
        <w:t xml:space="preserve">s </w:t>
      </w:r>
      <w:r w:rsidR="002162BC">
        <w:t>such that</w:t>
      </w:r>
      <w:r w:rsidR="00C64F33">
        <w:t xml:space="preserve"> </w:t>
      </w:r>
      <w:proofErr w:type="spellStart"/>
      <w:r w:rsidR="00C64F33" w:rsidRPr="00C64F33">
        <w:rPr>
          <w:i/>
          <w:iCs/>
        </w:rPr>
        <w:t>rP</w:t>
      </w:r>
      <w:proofErr w:type="spellEnd"/>
      <w:r w:rsidR="00C64F33">
        <w:rPr>
          <w:i/>
          <w:iCs/>
        </w:rPr>
        <w:t xml:space="preserve"> </w:t>
      </w:r>
      <w:r w:rsidR="00C64F33">
        <w:t xml:space="preserve">is the </w:t>
      </w:r>
      <w:r w:rsidR="006B6A9C">
        <w:t xml:space="preserve">biomass </w:t>
      </w:r>
      <w:r w:rsidR="00C64F33">
        <w:t xml:space="preserve">growth rate of the </w:t>
      </w:r>
      <w:r w:rsidR="00C61C2A">
        <w:t xml:space="preserve">entire </w:t>
      </w:r>
      <w:r w:rsidR="00C64F33">
        <w:t>plant population</w:t>
      </w:r>
      <w:r w:rsidR="00094918">
        <w:t>,</w:t>
      </w:r>
      <w:r w:rsidR="00C64F33">
        <w:t xml:space="preserve"> and </w:t>
      </w:r>
      <w:r w:rsidR="00C64F33" w:rsidRPr="00C64F33">
        <w:rPr>
          <w:i/>
          <w:iCs/>
        </w:rPr>
        <w:t>ZP</w:t>
      </w:r>
      <w:r w:rsidR="00C64F33">
        <w:rPr>
          <w:i/>
          <w:iCs/>
        </w:rPr>
        <w:t xml:space="preserve"> </w:t>
      </w:r>
      <w:r w:rsidR="00C64F33">
        <w:t>is the rate</w:t>
      </w:r>
      <w:r w:rsidR="00AD2F02">
        <w:t xml:space="preserve"> of biomass loss due to death</w:t>
      </w:r>
      <w:r w:rsidR="00C64F33">
        <w:t xml:space="preserve"> </w:t>
      </w:r>
      <w:r w:rsidR="007424F5">
        <w:t>in</w:t>
      </w:r>
      <w:r w:rsidR="00C64F33">
        <w:t xml:space="preserve"> the p</w:t>
      </w:r>
      <w:r w:rsidR="002162BC">
        <w:t>l</w:t>
      </w:r>
      <w:r w:rsidR="00C64F33">
        <w:t>ant</w:t>
      </w:r>
      <w:r w:rsidR="002162BC">
        <w:t xml:space="preserve"> population.</w:t>
      </w:r>
      <w:r w:rsidR="00A76825">
        <w:t xml:space="preserve"> (Similar to separation of time scales and the QSSA used for Michaelis-Menten equations.)</w:t>
      </w:r>
      <w:r w:rsidR="00E43CD0">
        <w:t xml:space="preserve"> Moreover, once a plant dies i</w:t>
      </w:r>
      <w:r w:rsidR="000D546C">
        <w:t>t</w:t>
      </w:r>
      <w:r w:rsidR="00E43CD0">
        <w:t xml:space="preserve"> decays so quickly that it cannot be consumed by the Harlequin bugs any longer</w:t>
      </w:r>
      <w:r w:rsidR="00A46264">
        <w:t>, and as a result,</w:t>
      </w:r>
      <w:r w:rsidR="00E43CD0">
        <w:t xml:space="preserve"> the dead plants disappear from the dynamical equations and do not need to be considered as a compartment.</w:t>
      </w:r>
    </w:p>
    <w:p w14:paraId="2ED28EF6" w14:textId="0C3026F5" w:rsidR="00DD68DC" w:rsidRDefault="00084D30" w:rsidP="00DD68DC">
      <w:pPr>
        <w:pStyle w:val="ListParagraph"/>
        <w:numPr>
          <w:ilvl w:val="0"/>
          <w:numId w:val="23"/>
        </w:numPr>
      </w:pPr>
      <w:r>
        <w:t>Write down the consumer-resource equations for this system that would be mo</w:t>
      </w:r>
      <w:r w:rsidR="00230622">
        <w:t>st</w:t>
      </w:r>
      <w:r>
        <w:t xml:space="preserve"> directly</w:t>
      </w:r>
      <w:r w:rsidR="00AE2456">
        <w:t xml:space="preserve"> related</w:t>
      </w:r>
      <w:r>
        <w:t xml:space="preserve"> to the </w:t>
      </w:r>
      <w:proofErr w:type="spellStart"/>
      <w:r>
        <w:t>Lotka</w:t>
      </w:r>
      <w:proofErr w:type="spellEnd"/>
      <w:r>
        <w:t xml:space="preserve">-Volterra equations </w:t>
      </w:r>
      <w:r w:rsidR="00DB7A48">
        <w:t>tha</w:t>
      </w:r>
      <w:r w:rsidR="0019306B">
        <w:t xml:space="preserve">t </w:t>
      </w:r>
      <w:r>
        <w:t>we covered in class.</w:t>
      </w:r>
      <w:r w:rsidR="009641CD">
        <w:t xml:space="preserve"> Include logistic growth for the plant, meaning there exists a carrying capacity </w:t>
      </w:r>
      <w:r w:rsidR="009641CD" w:rsidRPr="009641CD">
        <w:rPr>
          <w:i/>
          <w:iCs/>
        </w:rPr>
        <w:t xml:space="preserve">K </w:t>
      </w:r>
      <w:r w:rsidR="00F86F59">
        <w:t xml:space="preserve">for the plants </w:t>
      </w:r>
      <w:r w:rsidR="009641CD">
        <w:t>in the system.</w:t>
      </w:r>
    </w:p>
    <w:p w14:paraId="34AEEC98" w14:textId="7A54DB10" w:rsidR="000C6FB3" w:rsidRDefault="00764995" w:rsidP="00D53C5E">
      <w:pPr>
        <w:pStyle w:val="ListParagraph"/>
        <w:numPr>
          <w:ilvl w:val="0"/>
          <w:numId w:val="23"/>
        </w:numPr>
      </w:pPr>
      <w:r>
        <w:t>For the case that the Harlequin bug and Bladderpod plant coexist, argue why it is mathematically and biologically correct to use the interaction matrix approach to determine stability.</w:t>
      </w:r>
    </w:p>
    <w:p w14:paraId="2465013B" w14:textId="1CB6CECB" w:rsidR="00764995" w:rsidRDefault="00764995" w:rsidP="00D53C5E">
      <w:pPr>
        <w:pStyle w:val="ListParagraph"/>
        <w:numPr>
          <w:ilvl w:val="0"/>
          <w:numId w:val="23"/>
        </w:numPr>
      </w:pPr>
      <w:r>
        <w:t xml:space="preserve">Write down the interaction matrix for these equations. Calculate the eigenvalues and use your result to explain if the system is stable, unstable, </w:t>
      </w:r>
      <w:r w:rsidR="0094182C">
        <w:t xml:space="preserve">or </w:t>
      </w:r>
      <w:r>
        <w:t>oscillatory</w:t>
      </w:r>
      <w:r w:rsidR="00A626D4">
        <w:t xml:space="preserve"> in terms of the Biomass densities </w:t>
      </w:r>
      <w:r w:rsidR="00A626D4" w:rsidRPr="00A626D4">
        <w:rPr>
          <w:i/>
          <w:iCs/>
        </w:rPr>
        <w:t>H</w:t>
      </w:r>
      <w:r w:rsidR="00A626D4">
        <w:t>(</w:t>
      </w:r>
      <w:r w:rsidR="00A626D4" w:rsidRPr="00A626D4">
        <w:rPr>
          <w:i/>
          <w:iCs/>
        </w:rPr>
        <w:t>t</w:t>
      </w:r>
      <w:r w:rsidR="00A626D4">
        <w:t xml:space="preserve">) and </w:t>
      </w:r>
      <w:r w:rsidR="00A626D4" w:rsidRPr="00A626D4">
        <w:rPr>
          <w:i/>
          <w:iCs/>
        </w:rPr>
        <w:t>P</w:t>
      </w:r>
      <w:r w:rsidR="00A626D4">
        <w:t>(</w:t>
      </w:r>
      <w:r w:rsidR="00A626D4" w:rsidRPr="00A626D4">
        <w:rPr>
          <w:i/>
          <w:iCs/>
        </w:rPr>
        <w:t>t</w:t>
      </w:r>
      <w:r w:rsidR="00A626D4">
        <w:t>)</w:t>
      </w:r>
      <w:r>
        <w:t>.</w:t>
      </w:r>
    </w:p>
    <w:p w14:paraId="2C280CAD" w14:textId="035078F8" w:rsidR="007659D2" w:rsidRDefault="007659D2" w:rsidP="007659D2">
      <w:pPr>
        <w:pStyle w:val="ListParagraph"/>
        <w:numPr>
          <w:ilvl w:val="0"/>
          <w:numId w:val="23"/>
        </w:numPr>
      </w:pPr>
      <w:r>
        <w:t xml:space="preserve">What are the units for any search rate parameter in your equations? Are they the same as in our equations from class for </w:t>
      </w:r>
      <m:oMath>
        <m:acc>
          <m:accPr>
            <m:chr m:val="̅"/>
            <m:ctrlPr>
              <w:rPr>
                <w:rFonts w:ascii="Cambria Math" w:hAnsi="Cambria Math"/>
                <w:i/>
              </w:rPr>
            </m:ctrlPr>
          </m:accPr>
          <m:e>
            <m:r>
              <w:rPr>
                <w:rFonts w:ascii="Cambria Math" w:hAnsi="Cambria Math"/>
              </w:rPr>
              <m:t>C</m:t>
            </m:r>
          </m:e>
        </m:acc>
      </m:oMath>
      <w:r w:rsidR="00541466">
        <w:t>?</w:t>
      </w:r>
    </w:p>
    <w:p w14:paraId="71C1E232" w14:textId="1D4C9F4E" w:rsidR="00D2580B" w:rsidRPr="009D5DC9" w:rsidRDefault="004D18A3" w:rsidP="00D2580B">
      <w:pPr>
        <w:pStyle w:val="ListParagraph"/>
        <w:numPr>
          <w:ilvl w:val="0"/>
          <w:numId w:val="23"/>
        </w:numPr>
      </w:pPr>
      <w:proofErr w:type="gramStart"/>
      <w:r>
        <w:t>By definition, t</w:t>
      </w:r>
      <w:r w:rsidR="002C2A6F">
        <w:t>he</w:t>
      </w:r>
      <w:proofErr w:type="gramEnd"/>
      <w:r w:rsidR="002C2A6F">
        <w:t xml:space="preserve"> trivial fixed points for these equations occur when</w:t>
      </w:r>
      <w:r w:rsidR="00D2580B">
        <w:t xml:space="preserve"> </w:t>
      </w:r>
      <w:r w:rsidR="00400871">
        <w:t xml:space="preserve">the </w:t>
      </w:r>
      <w:r w:rsidR="00D2580B">
        <w:t>biomass densities</w:t>
      </w:r>
      <w:r w:rsidR="003757AF">
        <w:t xml:space="preserve"> of</w:t>
      </w:r>
      <w:r w:rsidR="002C2A6F">
        <w:t xml:space="preserve"> </w:t>
      </w:r>
      <w:r w:rsidR="002C2A6F" w:rsidRPr="00A626D4">
        <w:rPr>
          <w:i/>
          <w:iCs/>
        </w:rPr>
        <w:t>H</w:t>
      </w:r>
      <w:r w:rsidR="002C2A6F">
        <w:t>(</w:t>
      </w:r>
      <w:r w:rsidR="002C2A6F" w:rsidRPr="00A626D4">
        <w:rPr>
          <w:i/>
          <w:iCs/>
        </w:rPr>
        <w:t>t</w:t>
      </w:r>
      <w:r w:rsidR="002C2A6F">
        <w:t>)</w:t>
      </w:r>
      <w:r w:rsidR="002C2A6F">
        <w:t xml:space="preserve">, </w:t>
      </w:r>
      <w:r w:rsidR="002C2A6F" w:rsidRPr="00A626D4">
        <w:rPr>
          <w:i/>
          <w:iCs/>
        </w:rPr>
        <w:t>P</w:t>
      </w:r>
      <w:r w:rsidR="002C2A6F">
        <w:t>(</w:t>
      </w:r>
      <w:r w:rsidR="002C2A6F" w:rsidRPr="00A626D4">
        <w:rPr>
          <w:i/>
          <w:iCs/>
        </w:rPr>
        <w:t>t</w:t>
      </w:r>
      <w:r w:rsidR="002C2A6F">
        <w:t>)</w:t>
      </w:r>
      <w:r w:rsidR="002C2A6F">
        <w:t>, or both are equal to 0.</w:t>
      </w:r>
      <w:r w:rsidR="00D2580B">
        <w:t xml:space="preserve"> Is this identical to requiring the number densities to be 0, corresponding to </w:t>
      </w:r>
      <w:r w:rsidR="00CA503A">
        <w:t xml:space="preserve">population </w:t>
      </w:r>
      <w:r w:rsidR="00D2580B">
        <w:t>extinction? If so, explain why. If not, explain how you could modify your new equations—numerically</w:t>
      </w:r>
      <w:r w:rsidR="00A317B3">
        <w:t xml:space="preserve"> or algorithmically</w:t>
      </w:r>
      <w:r w:rsidR="00D2580B">
        <w:t>—to check for extinction.</w:t>
      </w:r>
    </w:p>
    <w:p w14:paraId="4F6D0382" w14:textId="59402A4E" w:rsidR="009D5DC9" w:rsidRDefault="009D5DC9" w:rsidP="009D5DC9">
      <w:pPr>
        <w:rPr>
          <w:color w:val="353535"/>
        </w:rPr>
      </w:pPr>
    </w:p>
    <w:p w14:paraId="0A772B02" w14:textId="7CD80191" w:rsidR="00472ECC" w:rsidRPr="00472ECC" w:rsidRDefault="009D5DC9" w:rsidP="00472ECC">
      <w:pPr>
        <w:pStyle w:val="ListParagraph"/>
        <w:numPr>
          <w:ilvl w:val="0"/>
          <w:numId w:val="24"/>
        </w:numPr>
      </w:pPr>
      <w:r w:rsidRPr="00F85774">
        <w:rPr>
          <w:b/>
        </w:rPr>
        <w:t>(</w:t>
      </w:r>
      <w:r w:rsidR="002A46D0">
        <w:rPr>
          <w:b/>
        </w:rPr>
        <w:t>2</w:t>
      </w:r>
      <w:r w:rsidR="007F6856">
        <w:rPr>
          <w:b/>
        </w:rPr>
        <w:t>5</w:t>
      </w:r>
      <w:r w:rsidRPr="00F85774">
        <w:rPr>
          <w:b/>
        </w:rPr>
        <w:t xml:space="preserve"> points)</w:t>
      </w:r>
    </w:p>
    <w:p w14:paraId="6A3B2AF6" w14:textId="5C439273" w:rsidR="00472ECC" w:rsidRDefault="00472ECC" w:rsidP="00472ECC">
      <w:pPr>
        <w:pStyle w:val="ListParagraph"/>
      </w:pPr>
      <w:r w:rsidRPr="00472ECC">
        <w:rPr>
          <w:rFonts w:ascii="Cambria" w:hAnsi="Cambria"/>
        </w:rPr>
        <w:t xml:space="preserve">A parasitoid wasp lays its eggs inside of the eggs of other insects. Their eggs then siphon off the resource from the host egg, eventually killing the host egg to fuel the birth and </w:t>
      </w:r>
      <w:r w:rsidR="0050142A">
        <w:rPr>
          <w:rFonts w:ascii="Cambria" w:hAnsi="Cambria"/>
        </w:rPr>
        <w:t xml:space="preserve">the </w:t>
      </w:r>
      <w:r w:rsidRPr="00472ECC">
        <w:rPr>
          <w:rFonts w:ascii="Cambria" w:hAnsi="Cambria"/>
        </w:rPr>
        <w:t xml:space="preserve">development of the parasitoid larvae. Some parasitoid wasps lay multiple eggs per host egg because their eggs are smaller or by using regulatory mechanisms so that more than one egg </w:t>
      </w:r>
      <w:r w:rsidR="008C1C2A">
        <w:rPr>
          <w:rFonts w:ascii="Cambria" w:hAnsi="Cambria"/>
        </w:rPr>
        <w:t>can</w:t>
      </w:r>
      <w:r w:rsidRPr="00472ECC">
        <w:rPr>
          <w:rFonts w:ascii="Cambria" w:hAnsi="Cambria"/>
        </w:rPr>
        <w:t xml:space="preserve"> survive. In contrast, some parasitoid species only lay one egg per host egg, and the parasitoid eggs grow as large as possible. </w:t>
      </w:r>
    </w:p>
    <w:p w14:paraId="06E403AB" w14:textId="00E9CFD5" w:rsidR="00F420AF" w:rsidRDefault="000C3457" w:rsidP="00F420AF">
      <w:pPr>
        <w:pStyle w:val="ListParagraph"/>
        <w:numPr>
          <w:ilvl w:val="0"/>
          <w:numId w:val="1"/>
        </w:numPr>
      </w:pPr>
      <w:r>
        <w:t xml:space="preserve">The eggs of Harlequin bugs are targeted by several species of parasitoid wasps. </w:t>
      </w:r>
      <w:r w:rsidR="00281ACF">
        <w:t>To</w:t>
      </w:r>
      <w:r>
        <w:t xml:space="preserve"> model the overall system of interactions between parasitoid wa</w:t>
      </w:r>
      <w:r w:rsidR="00184CAF">
        <w:t>s</w:t>
      </w:r>
      <w:r>
        <w:t>ps, Harlequin bugs, and Bladderpod plants, how many compartments do you need</w:t>
      </w:r>
      <w:r w:rsidR="00E43667">
        <w:t xml:space="preserve"> </w:t>
      </w:r>
      <w:proofErr w:type="gramStart"/>
      <w:r w:rsidR="001A5D03">
        <w:t xml:space="preserve">in order </w:t>
      </w:r>
      <w:r w:rsidR="00E43667">
        <w:t>to</w:t>
      </w:r>
      <w:proofErr w:type="gramEnd"/>
      <w:r w:rsidR="00E43667">
        <w:t xml:space="preserve"> translate this into a compartment model</w:t>
      </w:r>
      <w:r>
        <w:t>?</w:t>
      </w:r>
      <w:r w:rsidR="00F420AF">
        <w:t xml:space="preserve"> </w:t>
      </w:r>
      <w:r w:rsidR="00E43667">
        <w:t xml:space="preserve">Draw a </w:t>
      </w:r>
      <w:r w:rsidR="00E43667">
        <w:lastRenderedPageBreak/>
        <w:t xml:space="preserve">diagram with all compartments as nodes and all interactions as links. </w:t>
      </w:r>
      <w:r w:rsidR="00E54547">
        <w:t xml:space="preserve">(HINT: In the SIR model all compartments </w:t>
      </w:r>
      <w:r w:rsidR="00A44C01">
        <w:t>contain</w:t>
      </w:r>
      <w:r w:rsidR="00E54547">
        <w:t xml:space="preserve"> humans</w:t>
      </w:r>
      <w:r w:rsidR="003B1067">
        <w:t>,</w:t>
      </w:r>
      <w:r w:rsidR="00E54547">
        <w:t xml:space="preserve"> but humans are still separated into </w:t>
      </w:r>
      <w:proofErr w:type="spellStart"/>
      <w:r w:rsidR="00E54547">
        <w:t>Susceptibles</w:t>
      </w:r>
      <w:proofErr w:type="spellEnd"/>
      <w:r w:rsidR="00E54547">
        <w:t xml:space="preserve">, Infectives, and Recovered. </w:t>
      </w:r>
      <w:r w:rsidR="00323A6C">
        <w:t>For this problem, you should analogously consider</w:t>
      </w:r>
      <w:r w:rsidR="00E54547">
        <w:t xml:space="preserve"> </w:t>
      </w:r>
      <w:r w:rsidR="00323A6C">
        <w:t>e</w:t>
      </w:r>
      <w:r w:rsidR="00E54547">
        <w:t xml:space="preserve">ggs </w:t>
      </w:r>
      <w:r w:rsidR="00323A6C">
        <w:t xml:space="preserve">as </w:t>
      </w:r>
      <w:r w:rsidR="00EB1283">
        <w:t>“</w:t>
      </w:r>
      <w:r w:rsidR="00323A6C">
        <w:t>healthy</w:t>
      </w:r>
      <w:r w:rsidR="00EB1283">
        <w:t>”</w:t>
      </w:r>
      <w:r w:rsidR="00323A6C">
        <w:t xml:space="preserve"> eggs versus parasitized eggs.)</w:t>
      </w:r>
    </w:p>
    <w:p w14:paraId="67654440" w14:textId="4616F218" w:rsidR="002A71B7" w:rsidRDefault="00E43667" w:rsidP="00F420AF">
      <w:pPr>
        <w:pStyle w:val="ListParagraph"/>
        <w:numPr>
          <w:ilvl w:val="0"/>
          <w:numId w:val="1"/>
        </w:numPr>
      </w:pPr>
      <w:r>
        <w:t>Translate your diagram into dynamical equations for the compartments.</w:t>
      </w:r>
    </w:p>
    <w:p w14:paraId="7952640C" w14:textId="7EB30639" w:rsidR="00E43667" w:rsidRDefault="00E43667" w:rsidP="00F420AF">
      <w:pPr>
        <w:pStyle w:val="ListParagraph"/>
        <w:numPr>
          <w:ilvl w:val="0"/>
          <w:numId w:val="1"/>
        </w:numPr>
      </w:pPr>
      <w:r>
        <w:t>An additional piece of information is that Harlequin bugs lay their eggs on the underside of leaves of the Bladderpod plants</w:t>
      </w:r>
      <w:r w:rsidR="00196049">
        <w:t xml:space="preserve">, and parasitoid wasps find the bugs on those Bladderpod leaves </w:t>
      </w:r>
      <w:proofErr w:type="gramStart"/>
      <w:r w:rsidR="00196049">
        <w:t>in order to</w:t>
      </w:r>
      <w:proofErr w:type="gramEnd"/>
      <w:r w:rsidR="00196049">
        <w:t xml:space="preserve"> parasitize them? Does this change any of the arrows for interactions you drew in part a</w:t>
      </w:r>
      <w:r w:rsidR="00CB5C22">
        <w:t>.</w:t>
      </w:r>
      <w:r w:rsidR="00196049">
        <w:t>? Or do you think it change</w:t>
      </w:r>
      <w:r w:rsidR="00300D5E">
        <w:t>s</w:t>
      </w:r>
      <w:r w:rsidR="00196049">
        <w:t xml:space="preserve"> </w:t>
      </w:r>
      <w:r w:rsidR="00CB5C22">
        <w:t>the magnitude or</w:t>
      </w:r>
      <w:r w:rsidR="00300D5E">
        <w:t xml:space="preserve"> interpretation of any of the values for the parameters (rate constants) involved in your </w:t>
      </w:r>
      <w:r w:rsidR="00CB5C22">
        <w:t>equations in part b.</w:t>
      </w:r>
      <w:r w:rsidR="004D1375">
        <w:t>? If so, explain how.</w:t>
      </w:r>
    </w:p>
    <w:p w14:paraId="258F1ACB" w14:textId="37AA3848" w:rsidR="00D62118" w:rsidRDefault="00E4365F" w:rsidP="00F420AF">
      <w:pPr>
        <w:pStyle w:val="ListParagraph"/>
        <w:numPr>
          <w:ilvl w:val="0"/>
          <w:numId w:val="1"/>
        </w:numPr>
      </w:pPr>
      <w:r>
        <w:t>Can you w</w:t>
      </w:r>
      <w:r w:rsidR="00D62118">
        <w:t>rite down the interaction matrix for this system</w:t>
      </w:r>
      <w:r w:rsidR="00A75366">
        <w:t>?</w:t>
      </w:r>
      <w:r>
        <w:t xml:space="preserve"> Does it capture all your interaction terms?</w:t>
      </w:r>
    </w:p>
    <w:p w14:paraId="04C40030" w14:textId="24440526" w:rsidR="00D62118" w:rsidRDefault="00D62118" w:rsidP="00F420AF">
      <w:pPr>
        <w:pStyle w:val="ListParagraph"/>
        <w:numPr>
          <w:ilvl w:val="0"/>
          <w:numId w:val="1"/>
        </w:numPr>
      </w:pPr>
      <w:r>
        <w:t xml:space="preserve">Write down the </w:t>
      </w:r>
      <w:r w:rsidR="008B6E69">
        <w:t xml:space="preserve">standard </w:t>
      </w:r>
      <w:r>
        <w:t>Jacobian for this system</w:t>
      </w:r>
      <w:r w:rsidR="00B04E55">
        <w:t xml:space="preserve">, </w:t>
      </w:r>
      <w:r w:rsidR="00794859">
        <w:t xml:space="preserve">but you do NOT need to find the fixed points. Instead </w:t>
      </w:r>
      <w:r w:rsidR="00F37303">
        <w:t>use</w:t>
      </w:r>
      <w:r w:rsidR="00794859">
        <w:t xml:space="preserve"> the notation </w:t>
      </w:r>
      <w:r w:rsidR="00B520CF">
        <w:t xml:space="preserve">that </w:t>
      </w:r>
      <w:r w:rsidR="00794859">
        <w:t>P=P* for the plant fixed point, H=H* for the harlequin bug fixed point</w:t>
      </w:r>
      <w:r w:rsidR="00CD5867">
        <w:t xml:space="preserve">, </w:t>
      </w:r>
      <w:r w:rsidR="00794859">
        <w:t>etc.</w:t>
      </w:r>
      <w:r w:rsidR="00F37303">
        <w:t>, and leave your answer</w:t>
      </w:r>
      <w:r w:rsidR="00950DBF">
        <w:t xml:space="preserve"> for the matrix</w:t>
      </w:r>
      <w:r w:rsidR="00F37303">
        <w:t xml:space="preserve"> in terms of this notation</w:t>
      </w:r>
      <w:r w:rsidR="00F11378">
        <w:t>.</w:t>
      </w:r>
    </w:p>
    <w:p w14:paraId="289142E0" w14:textId="4C6667DD" w:rsidR="00D62118" w:rsidRDefault="00D62118" w:rsidP="00F420AF">
      <w:pPr>
        <w:pStyle w:val="ListParagraph"/>
        <w:numPr>
          <w:ilvl w:val="0"/>
          <w:numId w:val="1"/>
        </w:numPr>
      </w:pPr>
      <w:r>
        <w:t>Calculate the Trace of th</w:t>
      </w:r>
      <w:r w:rsidR="003C4EFA">
        <w:t>e standard Jacobian</w:t>
      </w:r>
      <w:r>
        <w:t xml:space="preserve"> matri</w:t>
      </w:r>
      <w:r w:rsidR="003C4EFA">
        <w:t>x</w:t>
      </w:r>
      <w:r w:rsidR="00463394">
        <w:t xml:space="preserve"> in part e.</w:t>
      </w:r>
      <w:r w:rsidR="00792F34">
        <w:t xml:space="preserve"> </w:t>
      </w:r>
      <w:r w:rsidR="00867CFA">
        <w:t xml:space="preserve">and separate it into positive and negative terms. </w:t>
      </w:r>
      <w:r>
        <w:t xml:space="preserve"> </w:t>
      </w:r>
      <w:r w:rsidR="0095512D">
        <w:t>D</w:t>
      </w:r>
      <w:r w:rsidR="000662E8">
        <w:t>iscus</w:t>
      </w:r>
      <w:r w:rsidR="00774BF1">
        <w:t>s</w:t>
      </w:r>
      <w:r>
        <w:t xml:space="preserve"> what this </w:t>
      </w:r>
      <w:r w:rsidR="001A7FE4">
        <w:t xml:space="preserve">result </w:t>
      </w:r>
      <w:r>
        <w:t>might mean for the system stability.</w:t>
      </w:r>
      <w:r w:rsidR="000662E8">
        <w:t xml:space="preserve"> Do you think the interactions </w:t>
      </w:r>
      <w:r w:rsidR="001355DB">
        <w:t>with parasitoid wasps</w:t>
      </w:r>
      <w:r w:rsidR="000662E8">
        <w:t xml:space="preserve"> make the system more stable or less stable than in problem 2</w:t>
      </w:r>
      <w:r w:rsidR="00560E7A">
        <w:t>c.</w:t>
      </w:r>
      <w:r w:rsidR="000662E8">
        <w:t>?</w:t>
      </w:r>
    </w:p>
    <w:p w14:paraId="21E6605D" w14:textId="77777777" w:rsidR="000B4D38" w:rsidRDefault="000B4D38" w:rsidP="000B4D38">
      <w:pPr>
        <w:pStyle w:val="ListParagraph"/>
      </w:pPr>
    </w:p>
    <w:p w14:paraId="42DC5F56" w14:textId="54A5911E" w:rsidR="0018107D" w:rsidRDefault="007802D2" w:rsidP="008B67CE">
      <w:pPr>
        <w:pStyle w:val="ListParagraph"/>
        <w:numPr>
          <w:ilvl w:val="0"/>
          <w:numId w:val="24"/>
        </w:numPr>
        <w:rPr>
          <w:color w:val="353535"/>
        </w:rPr>
      </w:pPr>
      <w:r w:rsidRPr="0018107D">
        <w:rPr>
          <w:b/>
          <w:color w:val="353535"/>
        </w:rPr>
        <w:t>(</w:t>
      </w:r>
      <w:r w:rsidR="000B4D38">
        <w:rPr>
          <w:b/>
          <w:color w:val="353535"/>
        </w:rPr>
        <w:t>2</w:t>
      </w:r>
      <w:r w:rsidR="004B5429">
        <w:rPr>
          <w:b/>
          <w:color w:val="353535"/>
        </w:rPr>
        <w:t>5</w:t>
      </w:r>
      <w:r w:rsidRPr="0018107D">
        <w:rPr>
          <w:b/>
          <w:color w:val="353535"/>
        </w:rPr>
        <w:t xml:space="preserve"> points)</w:t>
      </w:r>
      <w:r w:rsidRPr="0018107D">
        <w:rPr>
          <w:color w:val="353535"/>
        </w:rPr>
        <w:t xml:space="preserve"> </w:t>
      </w:r>
    </w:p>
    <w:p w14:paraId="25E5BB41" w14:textId="4A4CB320" w:rsidR="00E57560" w:rsidRDefault="00E57560" w:rsidP="00E57560">
      <w:pPr>
        <w:pStyle w:val="ListParagraph"/>
      </w:pPr>
      <w:r>
        <w:t>You are collaborating with an experimentalist who collected 1000 Harlequin bug eggs and deposited them on the bladderpod leaves</w:t>
      </w:r>
      <w:r w:rsidR="00B31A4E">
        <w:t xml:space="preserve"> in </w:t>
      </w:r>
      <w:r w:rsidR="00825AC2">
        <w:t xml:space="preserve">a </w:t>
      </w:r>
      <w:r w:rsidR="00B31A4E">
        <w:t xml:space="preserve">chamber where videos of the entire system can be recorded. Parasitoid wasps are then released that </w:t>
      </w:r>
      <w:proofErr w:type="gramStart"/>
      <w:r w:rsidR="00B31A4E">
        <w:t>are able to</w:t>
      </w:r>
      <w:proofErr w:type="gramEnd"/>
      <w:r w:rsidR="00B31A4E">
        <w:t xml:space="preserve"> parasitize some fraction, </w:t>
      </w:r>
      <w:r w:rsidR="00B31A4E" w:rsidRPr="00B31A4E">
        <w:rPr>
          <w:i/>
          <w:iCs/>
        </w:rPr>
        <w:t>f</w:t>
      </w:r>
      <w:r w:rsidR="00B31A4E">
        <w:t>, of the Harlequin bug</w:t>
      </w:r>
      <w:r w:rsidR="005F744A">
        <w:t xml:space="preserve"> egg</w:t>
      </w:r>
      <w:r w:rsidR="00B31A4E">
        <w:t>s</w:t>
      </w:r>
      <w:r w:rsidR="00B4494C">
        <w:t>, and after they finish parasitizing the eggs</w:t>
      </w:r>
      <w:r w:rsidR="000D6DBA">
        <w:t>, the wasps</w:t>
      </w:r>
      <w:r w:rsidR="00B4494C">
        <w:t xml:space="preserve"> are removed</w:t>
      </w:r>
      <w:r w:rsidR="0066311F">
        <w:t xml:space="preserve"> from the chamber</w:t>
      </w:r>
      <w:r w:rsidR="00B31A4E">
        <w:t xml:space="preserve">. </w:t>
      </w:r>
      <w:r w:rsidR="000D6DBA">
        <w:t xml:space="preserve">Assume each parasitized eggs produces one wasp and each unparasitized egg produces one Harlequin bug. </w:t>
      </w:r>
    </w:p>
    <w:p w14:paraId="03E6139D" w14:textId="022FD8A7" w:rsidR="0000668D" w:rsidRDefault="00F75D3E" w:rsidP="00E57560">
      <w:pPr>
        <w:pStyle w:val="ListParagraph"/>
        <w:numPr>
          <w:ilvl w:val="0"/>
          <w:numId w:val="7"/>
        </w:numPr>
      </w:pPr>
      <w:r>
        <w:t xml:space="preserve">Assume that you observe this system over a sufficiently short time span such that no Harlequin bugs or parasitoid wasps die, and the Harlequin bug does not produce any new eggs or </w:t>
      </w:r>
      <w:r w:rsidR="00AC0A80">
        <w:t xml:space="preserve">even </w:t>
      </w:r>
      <w:r w:rsidR="00A46C7A">
        <w:t xml:space="preserve">grow after hatching from the egg. </w:t>
      </w:r>
      <w:r w:rsidR="009814C6">
        <w:t>(</w:t>
      </w:r>
      <w:proofErr w:type="gramStart"/>
      <w:r w:rsidR="009814C6">
        <w:t>Again</w:t>
      </w:r>
      <w:proofErr w:type="gramEnd"/>
      <w:r w:rsidR="009814C6">
        <w:t xml:space="preserve"> this is similar to separation of time scales and QSSA.) </w:t>
      </w:r>
      <w:proofErr w:type="spellStart"/>
      <w:r w:rsidR="003B3021">
        <w:t>Does</w:t>
      </w:r>
      <w:proofErr w:type="spellEnd"/>
      <w:r w:rsidR="003B3021">
        <w:t xml:space="preserve"> this </w:t>
      </w:r>
      <w:r w:rsidR="00A46C7A">
        <w:t xml:space="preserve">scenario </w:t>
      </w:r>
      <w:r w:rsidR="003B3021">
        <w:t xml:space="preserve">create any conservation (also known as constraint) equations for the system? If </w:t>
      </w:r>
      <w:proofErr w:type="gramStart"/>
      <w:r w:rsidR="003B3021">
        <w:t>so</w:t>
      </w:r>
      <w:proofErr w:type="gramEnd"/>
      <w:r w:rsidR="003B3021">
        <w:t xml:space="preserve"> what is that equation</w:t>
      </w:r>
      <w:r w:rsidR="00EF7379">
        <w:t>?</w:t>
      </w:r>
      <w:r w:rsidR="00A46C7A">
        <w:t xml:space="preserve"> Can you </w:t>
      </w:r>
      <w:r w:rsidR="00E05FA8">
        <w:t>prove</w:t>
      </w:r>
      <w:r w:rsidR="00582A08">
        <w:t xml:space="preserve"> </w:t>
      </w:r>
      <w:r w:rsidR="00A46C7A">
        <w:t>that this conservation rule holds using your dynamical equations?</w:t>
      </w:r>
    </w:p>
    <w:p w14:paraId="1D600FE4" w14:textId="20E48616" w:rsidR="003B3021" w:rsidRPr="0000668D" w:rsidRDefault="003B3021" w:rsidP="00E57560">
      <w:pPr>
        <w:pStyle w:val="ListParagraph"/>
        <w:numPr>
          <w:ilvl w:val="0"/>
          <w:numId w:val="7"/>
        </w:numPr>
      </w:pPr>
      <w:r>
        <w:t xml:space="preserve">Does this reduce the number of independent equations in problem 3? If </w:t>
      </w:r>
      <w:proofErr w:type="gramStart"/>
      <w:r>
        <w:t>so</w:t>
      </w:r>
      <w:proofErr w:type="gramEnd"/>
      <w:r>
        <w:t xml:space="preserve"> explicitly show how you could reduce the equations. </w:t>
      </w:r>
      <w:r w:rsidR="0050062F">
        <w:t>Is there only on</w:t>
      </w:r>
      <w:r w:rsidR="00F3657C">
        <w:t xml:space="preserve">e </w:t>
      </w:r>
      <w:r w:rsidR="0050062F">
        <w:t>option for which compartment to eliminate or is there more than one choice?</w:t>
      </w:r>
    </w:p>
    <w:p w14:paraId="4A2FC783" w14:textId="04248E91" w:rsidR="006D4D7C" w:rsidRDefault="00127832" w:rsidP="00E65EBA">
      <w:pPr>
        <w:pStyle w:val="ListParagraph"/>
        <w:numPr>
          <w:ilvl w:val="0"/>
          <w:numId w:val="7"/>
        </w:numPr>
      </w:pPr>
      <w:r>
        <w:t xml:space="preserve">If you </w:t>
      </w:r>
      <w:r w:rsidR="00EB1668">
        <w:t xml:space="preserve">can </w:t>
      </w:r>
      <w:r>
        <w:t>eliminate an equation</w:t>
      </w:r>
      <w:r w:rsidR="00F60497">
        <w:t xml:space="preserve"> based on the constraint equation</w:t>
      </w:r>
      <w:r>
        <w:t xml:space="preserve">, eliminate </w:t>
      </w:r>
      <w:r w:rsidR="001C22D2">
        <w:t xml:space="preserve">the compartment for </w:t>
      </w:r>
      <w:r>
        <w:t>para</w:t>
      </w:r>
      <w:r w:rsidR="00F53498">
        <w:t>s</w:t>
      </w:r>
      <w:r>
        <w:t>itoid wasps.</w:t>
      </w:r>
      <w:r w:rsidR="00F60497">
        <w:t xml:space="preserve"> Also, </w:t>
      </w:r>
      <w:r w:rsidR="006933D6">
        <w:t>if you are only</w:t>
      </w:r>
      <w:r w:rsidR="00F60497">
        <w:t xml:space="preserve"> focusing on</w:t>
      </w:r>
      <w:r w:rsidR="006933D6">
        <w:t xml:space="preserve"> and interested in</w:t>
      </w:r>
      <w:r w:rsidR="00F60497">
        <w:t xml:space="preserve"> the developing of eggs into either Harlequin </w:t>
      </w:r>
      <w:r w:rsidR="00C76BF1">
        <w:t>bug</w:t>
      </w:r>
      <w:r w:rsidR="00F60497">
        <w:t xml:space="preserve">s or parasitoid </w:t>
      </w:r>
      <w:r w:rsidR="00F60497">
        <w:lastRenderedPageBreak/>
        <w:t xml:space="preserve">wasps </w:t>
      </w:r>
      <w:r w:rsidR="007E0831">
        <w:t>(</w:t>
      </w:r>
      <w:r w:rsidR="00F60497">
        <w:t>with no production of new eggs or growth of Harlequin bugs</w:t>
      </w:r>
      <w:r w:rsidR="007E0831">
        <w:t>)</w:t>
      </w:r>
      <w:r w:rsidR="00F60497">
        <w:t>, ar</w:t>
      </w:r>
      <w:r w:rsidR="00EB1668">
        <w:t xml:space="preserve">gue </w:t>
      </w:r>
      <w:r w:rsidR="00F60497">
        <w:t>whether or not the equation for Bladderpod plants needs to be included.</w:t>
      </w:r>
    </w:p>
    <w:p w14:paraId="18481B37" w14:textId="51B16E90" w:rsidR="006D4D7C" w:rsidRDefault="008E044F" w:rsidP="006D4D7C">
      <w:pPr>
        <w:pStyle w:val="ListParagraph"/>
        <w:numPr>
          <w:ilvl w:val="0"/>
          <w:numId w:val="7"/>
        </w:numPr>
      </w:pPr>
      <w:r>
        <w:t>Once you have reduced to a final set of equations</w:t>
      </w:r>
      <w:r w:rsidR="006D4D7C">
        <w:t xml:space="preserve"> in part c.</w:t>
      </w:r>
      <w:r>
        <w:t xml:space="preserve">, </w:t>
      </w:r>
      <w:r w:rsidR="006D4D7C">
        <w:t>c</w:t>
      </w:r>
      <w:r w:rsidR="006D4D7C">
        <w:t>an you write down the interaction matrix for this system? Does it capture all your interaction terms?</w:t>
      </w:r>
    </w:p>
    <w:p w14:paraId="42449973" w14:textId="45C828EF" w:rsidR="00F11378" w:rsidRDefault="008B6E69" w:rsidP="00D36DBB">
      <w:pPr>
        <w:pStyle w:val="ListParagraph"/>
        <w:numPr>
          <w:ilvl w:val="0"/>
          <w:numId w:val="7"/>
        </w:numPr>
      </w:pPr>
      <w:r>
        <w:t xml:space="preserve">Based on your </w:t>
      </w:r>
      <w:r w:rsidR="00B707E5">
        <w:t>equation</w:t>
      </w:r>
      <w:r>
        <w:t xml:space="preserve">s from part </w:t>
      </w:r>
      <w:r w:rsidR="00B707E5">
        <w:t>c</w:t>
      </w:r>
      <w:r>
        <w:t xml:space="preserve">., </w:t>
      </w:r>
      <w:r w:rsidR="00F11378">
        <w:t>w</w:t>
      </w:r>
      <w:r w:rsidR="00F11378">
        <w:t xml:space="preserve">rite down the standard Jacobian for this system, but you do NOT need to find the fixed points. Instead use the </w:t>
      </w:r>
      <w:r w:rsidR="00D9687B">
        <w:t xml:space="preserve">notation that </w:t>
      </w:r>
      <w:r w:rsidR="00F11378">
        <w:t>H=H* for the harlequin bug fixed point, etc., and leave your answer in terms of this notation</w:t>
      </w:r>
      <w:r w:rsidR="00D33E0D">
        <w:t>.</w:t>
      </w:r>
    </w:p>
    <w:p w14:paraId="6C729E9A" w14:textId="1C391F0A" w:rsidR="00905033" w:rsidRDefault="00774BF1" w:rsidP="0078400F">
      <w:pPr>
        <w:pStyle w:val="ListParagraph"/>
        <w:numPr>
          <w:ilvl w:val="0"/>
          <w:numId w:val="7"/>
        </w:numPr>
      </w:pPr>
      <w:r>
        <w:t xml:space="preserve">Calculate the Trace of </w:t>
      </w:r>
      <w:r w:rsidR="002D1589">
        <w:t>the standard Jacobian</w:t>
      </w:r>
      <w:r>
        <w:t xml:space="preserve"> matri</w:t>
      </w:r>
      <w:r w:rsidR="002D1589">
        <w:t>x</w:t>
      </w:r>
      <w:r w:rsidR="00E426B0">
        <w:t xml:space="preserve"> in part e.</w:t>
      </w:r>
      <w:r w:rsidR="00883661">
        <w:t xml:space="preserve"> </w:t>
      </w:r>
      <w:r w:rsidR="00883661">
        <w:t>and separate it into positive and negative terms.  Discuss what this might mean for the system stability.</w:t>
      </w:r>
      <w:r w:rsidR="00883661">
        <w:t xml:space="preserve"> </w:t>
      </w:r>
      <w:r>
        <w:t xml:space="preserve">Do you think the </w:t>
      </w:r>
      <w:r w:rsidR="008450EC">
        <w:t>results</w:t>
      </w:r>
      <w:r>
        <w:t xml:space="preserve"> here </w:t>
      </w:r>
      <w:r w:rsidR="00DE468B">
        <w:t>are</w:t>
      </w:r>
      <w:r>
        <w:t xml:space="preserve"> more stable or less stable</w:t>
      </w:r>
      <w:r w:rsidR="00251F63">
        <w:t xml:space="preserve"> or no difference as compared with your answers in</w:t>
      </w:r>
      <w:r>
        <w:t xml:space="preserve"> problem </w:t>
      </w:r>
      <w:r w:rsidR="00251F63">
        <w:t>3f.</w:t>
      </w:r>
      <w:r>
        <w:t>?</w:t>
      </w:r>
    </w:p>
    <w:p w14:paraId="29447FAC" w14:textId="77777777" w:rsidR="00CB4E36" w:rsidRDefault="00CB4E36" w:rsidP="00923ABA"/>
    <w:p w14:paraId="08157D13" w14:textId="0444EFB4" w:rsidR="00312FA1" w:rsidRDefault="005906C9" w:rsidP="00E4025E">
      <w:r w:rsidRPr="00E4025E">
        <w:rPr>
          <w:b/>
        </w:rPr>
        <w:t>REMINDER:</w:t>
      </w:r>
      <w:r>
        <w:t xml:space="preserve"> The Jacobian </w:t>
      </w:r>
      <w:r w:rsidR="00802BB0">
        <w:t xml:space="preserve">for a system with two independent compartments </w:t>
      </w:r>
      <w:r>
        <w:t>is defined by</w:t>
      </w:r>
    </w:p>
    <w:p w14:paraId="473481BD" w14:textId="36DC6121" w:rsidR="005906C9" w:rsidRDefault="005906C9" w:rsidP="00465D91">
      <w:pPr>
        <w:ind w:left="360"/>
        <w:rPr>
          <w:rFonts w:ascii="AppleSystemUIFont" w:hAnsi="AppleSystemUIFont" w:cs="AppleSystemUIFont"/>
          <w:iCs/>
          <w:color w:val="353535"/>
        </w:rPr>
      </w:pPr>
      <w:r>
        <w:rPr>
          <w:rFonts w:ascii="AppleSystemUIFont" w:hAnsi="AppleSystemUIFont" w:cs="AppleSystemUIFont"/>
          <w:color w:val="353535"/>
        </w:rPr>
        <w:t xml:space="preserve"> </w:t>
      </w:r>
      <w:r w:rsidR="000871A5">
        <w:rPr>
          <w:rFonts w:ascii="AppleSystemUIFont" w:hAnsi="AppleSystemUIFont" w:cs="AppleSystemUIFont"/>
          <w:color w:val="353535"/>
        </w:rPr>
        <w:tab/>
      </w:r>
      <w:r w:rsidR="000871A5">
        <w:rPr>
          <w:rFonts w:ascii="AppleSystemUIFont" w:hAnsi="AppleSystemUIFont" w:cs="AppleSystemUIFont"/>
          <w:color w:val="353535"/>
        </w:rPr>
        <w:tab/>
      </w:r>
      <w:r w:rsidR="000871A5">
        <w:rPr>
          <w:rFonts w:ascii="AppleSystemUIFont" w:hAnsi="AppleSystemUIFont" w:cs="AppleSystemUIFont"/>
          <w:color w:val="353535"/>
        </w:rPr>
        <w:tab/>
      </w:r>
      <w:r>
        <w:rPr>
          <w:rFonts w:ascii="AppleSystemUIFont" w:hAnsi="AppleSystemUIFont" w:cs="AppleSystemUIFont"/>
          <w:color w:val="353535"/>
        </w:rPr>
        <w:t xml:space="preserve">  </w:t>
      </w:r>
      <m:oMath>
        <m:r>
          <w:rPr>
            <w:rFonts w:ascii="Cambria Math" w:hAnsi="Cambria Math" w:cs="AppleSystemUIFont"/>
            <w:color w:val="353535"/>
          </w:rPr>
          <m:t>J</m:t>
        </m:r>
        <m:d>
          <m:dPr>
            <m:ctrlPr>
              <w:rPr>
                <w:rFonts w:ascii="Cambria Math" w:hAnsi="Cambria Math" w:cs="AppleSystemUIFont"/>
                <w:i/>
                <w:iCs/>
                <w:color w:val="353535"/>
              </w:rPr>
            </m:ctrlPr>
          </m:dPr>
          <m:e>
            <m:sSup>
              <m:sSupPr>
                <m:ctrlPr>
                  <w:rPr>
                    <w:rFonts w:ascii="Cambria Math" w:hAnsi="Cambria Math" w:cs="AppleSystemUIFont"/>
                    <w:i/>
                    <w:iCs/>
                    <w:color w:val="353535"/>
                  </w:rPr>
                </m:ctrlPr>
              </m:sSupPr>
              <m:e>
                <m:r>
                  <w:rPr>
                    <w:rFonts w:ascii="Cambria Math" w:hAnsi="Cambria Math" w:cs="AppleSystemUIFont"/>
                    <w:color w:val="353535"/>
                  </w:rPr>
                  <m:t>X</m:t>
                </m:r>
              </m:e>
              <m:sup>
                <m:r>
                  <w:rPr>
                    <w:rFonts w:ascii="Cambria Math" w:hAnsi="Cambria Math" w:cs="AppleSystemUIFont"/>
                    <w:color w:val="353535"/>
                  </w:rPr>
                  <m:t>*</m:t>
                </m:r>
              </m:sup>
            </m:sSup>
          </m:e>
        </m:d>
        <m:r>
          <w:rPr>
            <w:rFonts w:ascii="Cambria Math" w:hAnsi="Cambria Math" w:cs="AppleSystemUIFont"/>
            <w:color w:val="353535"/>
          </w:rPr>
          <m:t>=</m:t>
        </m:r>
        <m:d>
          <m:dPr>
            <m:begChr m:val="|"/>
            <m:endChr m:val="|"/>
            <m:ctrlPr>
              <w:rPr>
                <w:rFonts w:ascii="Cambria Math" w:hAnsi="Cambria Math" w:cs="AppleSystemUIFont"/>
                <w:i/>
                <w:iCs/>
                <w:color w:val="353535"/>
              </w:rPr>
            </m:ctrlPr>
          </m:dPr>
          <m:e>
            <m:m>
              <m:mPr>
                <m:mcs>
                  <m:mc>
                    <m:mcPr>
                      <m:count m:val="2"/>
                      <m:mcJc m:val="center"/>
                    </m:mcPr>
                  </m:mc>
                </m:mcs>
                <m:ctrlPr>
                  <w:rPr>
                    <w:rFonts w:ascii="Cambria Math" w:hAnsi="Cambria Math" w:cs="AppleSystemUIFont"/>
                    <w:i/>
                    <w:iCs/>
                    <w:color w:val="353535"/>
                  </w:rPr>
                </m:ctrlPr>
              </m:mPr>
              <m:mr>
                <m:e>
                  <m:sSub>
                    <m:sSubPr>
                      <m:ctrlPr>
                        <w:rPr>
                          <w:rFonts w:ascii="Cambria Math" w:hAnsi="Cambria Math" w:cs="AppleSystemUIFont"/>
                          <w:i/>
                          <w:iCs/>
                          <w:color w:val="353535"/>
                        </w:rPr>
                      </m:ctrlPr>
                    </m:sSubPr>
                    <m:e>
                      <m:d>
                        <m:dPr>
                          <m:begChr m:val=""/>
                          <m:endChr m:val="|"/>
                          <m:ctrlPr>
                            <w:rPr>
                              <w:rFonts w:ascii="Cambria Math" w:hAnsi="Cambria Math" w:cs="AppleSystemUIFont"/>
                              <w:i/>
                              <w:iCs/>
                              <w:color w:val="353535"/>
                            </w:rPr>
                          </m:ctrlPr>
                        </m:dPr>
                        <m:e>
                          <m:f>
                            <m:fPr>
                              <m:ctrlPr>
                                <w:rPr>
                                  <w:rFonts w:ascii="Cambria Math" w:hAnsi="Cambria Math" w:cs="AppleSystemUIFont"/>
                                  <w:i/>
                                  <w:iCs/>
                                  <w:color w:val="353535"/>
                                </w:rPr>
                              </m:ctrlPr>
                            </m:fPr>
                            <m:num>
                              <m:r>
                                <w:rPr>
                                  <w:rFonts w:ascii="Cambria Math" w:hAnsi="Cambria Math" w:cs="AppleSystemUIFont"/>
                                  <w:color w:val="353535"/>
                                </w:rPr>
                                <m:t>∂</m:t>
                              </m:r>
                              <m:sSub>
                                <m:sSubPr>
                                  <m:ctrlPr>
                                    <w:rPr>
                                      <w:rFonts w:ascii="Cambria Math" w:hAnsi="Cambria Math" w:cs="AppleSystemUIFont"/>
                                      <w:i/>
                                      <w:iCs/>
                                      <w:color w:val="353535"/>
                                    </w:rPr>
                                  </m:ctrlPr>
                                </m:sSubPr>
                                <m:e>
                                  <m:r>
                                    <w:rPr>
                                      <w:rFonts w:ascii="Cambria Math" w:hAnsi="Cambria Math" w:cs="AppleSystemUIFont"/>
                                      <w:color w:val="353535"/>
                                    </w:rPr>
                                    <m:t>f</m:t>
                                  </m:r>
                                </m:e>
                                <m:sub>
                                  <m:r>
                                    <w:rPr>
                                      <w:rFonts w:ascii="Cambria Math" w:hAnsi="Cambria Math" w:cs="AppleSystemUIFont"/>
                                      <w:color w:val="353535"/>
                                    </w:rPr>
                                    <m:t>1</m:t>
                                  </m:r>
                                </m:sub>
                              </m:sSub>
                              <m:r>
                                <w:rPr>
                                  <w:rFonts w:ascii="Cambria Math" w:hAnsi="Cambria Math" w:cs="AppleSystemUIFont"/>
                                  <w:color w:val="353535"/>
                                </w:rPr>
                                <m:t>(S,I)</m:t>
                              </m:r>
                            </m:num>
                            <m:den>
                              <m:r>
                                <w:rPr>
                                  <w:rFonts w:ascii="Cambria Math" w:hAnsi="Cambria Math" w:cs="AppleSystemUIFont"/>
                                  <w:color w:val="353535"/>
                                </w:rPr>
                                <m:t>∂S</m:t>
                              </m:r>
                            </m:den>
                          </m:f>
                        </m:e>
                      </m:d>
                    </m:e>
                    <m:sub>
                      <m:eqArr>
                        <m:eqArrPr>
                          <m:ctrlPr>
                            <w:rPr>
                              <w:rFonts w:ascii="Cambria Math" w:hAnsi="Cambria Math" w:cs="AppleSystemUIFont"/>
                              <w:i/>
                              <w:iCs/>
                              <w:color w:val="353535"/>
                            </w:rPr>
                          </m:ctrlPr>
                        </m:eqArrPr>
                        <m:e>
                          <m:r>
                            <w:rPr>
                              <w:rFonts w:ascii="Cambria Math" w:hAnsi="Cambria Math" w:cs="AppleSystemUIFont"/>
                              <w:color w:val="353535"/>
                            </w:rPr>
                            <m:t>S=</m:t>
                          </m:r>
                          <m:sSubSup>
                            <m:sSubSupPr>
                              <m:ctrlPr>
                                <w:rPr>
                                  <w:rFonts w:ascii="Cambria Math" w:hAnsi="Cambria Math" w:cs="AppleSystemUIFont"/>
                                  <w:i/>
                                  <w:iCs/>
                                  <w:color w:val="353535"/>
                                </w:rPr>
                              </m:ctrlPr>
                            </m:sSubSupPr>
                            <m:e>
                              <m:r>
                                <w:rPr>
                                  <w:rFonts w:ascii="Cambria Math" w:hAnsi="Cambria Math" w:cs="AppleSystemUIFont"/>
                                  <w:color w:val="353535"/>
                                </w:rPr>
                                <m:t>S</m:t>
                              </m:r>
                            </m:e>
                            <m:sub/>
                            <m:sup>
                              <m:r>
                                <w:rPr>
                                  <w:rFonts w:ascii="Cambria Math" w:hAnsi="Cambria Math" w:cs="AppleSystemUIFont"/>
                                  <w:color w:val="353535"/>
                                </w:rPr>
                                <m:t>*</m:t>
                              </m:r>
                            </m:sup>
                          </m:sSubSup>
                        </m:e>
                        <m:e>
                          <m:r>
                            <w:rPr>
                              <w:rFonts w:ascii="Cambria Math" w:hAnsi="Cambria Math" w:cs="AppleSystemUIFont"/>
                              <w:color w:val="353535"/>
                            </w:rPr>
                            <m:t>I=</m:t>
                          </m:r>
                          <m:sSup>
                            <m:sSupPr>
                              <m:ctrlPr>
                                <w:rPr>
                                  <w:rFonts w:ascii="Cambria Math" w:hAnsi="Cambria Math" w:cs="AppleSystemUIFont"/>
                                  <w:i/>
                                  <w:iCs/>
                                  <w:color w:val="353535"/>
                                </w:rPr>
                              </m:ctrlPr>
                            </m:sSupPr>
                            <m:e>
                              <m:r>
                                <w:rPr>
                                  <w:rFonts w:ascii="Cambria Math" w:hAnsi="Cambria Math" w:cs="AppleSystemUIFont"/>
                                  <w:color w:val="353535"/>
                                </w:rPr>
                                <m:t>I</m:t>
                              </m:r>
                            </m:e>
                            <m:sup>
                              <m:r>
                                <w:rPr>
                                  <w:rFonts w:ascii="Cambria Math" w:hAnsi="Cambria Math" w:cs="AppleSystemUIFont"/>
                                  <w:color w:val="353535"/>
                                </w:rPr>
                                <m:t>*</m:t>
                              </m:r>
                            </m:sup>
                          </m:sSup>
                        </m:e>
                      </m:eqArr>
                    </m:sub>
                  </m:sSub>
                </m:e>
                <m:e>
                  <m:sSub>
                    <m:sSubPr>
                      <m:ctrlPr>
                        <w:rPr>
                          <w:rFonts w:ascii="Cambria Math" w:hAnsi="Cambria Math" w:cs="AppleSystemUIFont"/>
                          <w:i/>
                          <w:iCs/>
                          <w:color w:val="353535"/>
                        </w:rPr>
                      </m:ctrlPr>
                    </m:sSubPr>
                    <m:e>
                      <m:d>
                        <m:dPr>
                          <m:begChr m:val=""/>
                          <m:endChr m:val="|"/>
                          <m:ctrlPr>
                            <w:rPr>
                              <w:rFonts w:ascii="Cambria Math" w:hAnsi="Cambria Math" w:cs="AppleSystemUIFont"/>
                              <w:i/>
                              <w:iCs/>
                              <w:color w:val="353535"/>
                            </w:rPr>
                          </m:ctrlPr>
                        </m:dPr>
                        <m:e>
                          <m:f>
                            <m:fPr>
                              <m:ctrlPr>
                                <w:rPr>
                                  <w:rFonts w:ascii="Cambria Math" w:hAnsi="Cambria Math" w:cs="AppleSystemUIFont"/>
                                  <w:i/>
                                  <w:iCs/>
                                  <w:color w:val="353535"/>
                                </w:rPr>
                              </m:ctrlPr>
                            </m:fPr>
                            <m:num>
                              <m:r>
                                <w:rPr>
                                  <w:rFonts w:ascii="Cambria Math" w:hAnsi="Cambria Math" w:cs="AppleSystemUIFont"/>
                                  <w:color w:val="353535"/>
                                </w:rPr>
                                <m:t>∂</m:t>
                              </m:r>
                              <m:sSub>
                                <m:sSubPr>
                                  <m:ctrlPr>
                                    <w:rPr>
                                      <w:rFonts w:ascii="Cambria Math" w:hAnsi="Cambria Math" w:cs="AppleSystemUIFont"/>
                                      <w:i/>
                                      <w:iCs/>
                                      <w:color w:val="353535"/>
                                    </w:rPr>
                                  </m:ctrlPr>
                                </m:sSubPr>
                                <m:e>
                                  <m:r>
                                    <w:rPr>
                                      <w:rFonts w:ascii="Cambria Math" w:hAnsi="Cambria Math" w:cs="AppleSystemUIFont"/>
                                      <w:color w:val="353535"/>
                                    </w:rPr>
                                    <m:t>f</m:t>
                                  </m:r>
                                </m:e>
                                <m:sub>
                                  <m:r>
                                    <w:rPr>
                                      <w:rFonts w:ascii="Cambria Math" w:hAnsi="Cambria Math" w:cs="AppleSystemUIFont"/>
                                      <w:color w:val="353535"/>
                                    </w:rPr>
                                    <m:t>1</m:t>
                                  </m:r>
                                </m:sub>
                              </m:sSub>
                              <m:r>
                                <w:rPr>
                                  <w:rFonts w:ascii="Cambria Math" w:hAnsi="Cambria Math" w:cs="AppleSystemUIFont"/>
                                  <w:color w:val="353535"/>
                                </w:rPr>
                                <m:t>(S,I)</m:t>
                              </m:r>
                            </m:num>
                            <m:den>
                              <m:r>
                                <w:rPr>
                                  <w:rFonts w:ascii="Cambria Math" w:hAnsi="Cambria Math" w:cs="AppleSystemUIFont"/>
                                  <w:color w:val="353535"/>
                                </w:rPr>
                                <m:t>∂I</m:t>
                              </m:r>
                            </m:den>
                          </m:f>
                        </m:e>
                      </m:d>
                    </m:e>
                    <m:sub>
                      <m:eqArr>
                        <m:eqArrPr>
                          <m:ctrlPr>
                            <w:rPr>
                              <w:rFonts w:ascii="Cambria Math" w:hAnsi="Cambria Math" w:cs="AppleSystemUIFont"/>
                              <w:i/>
                              <w:iCs/>
                              <w:color w:val="353535"/>
                            </w:rPr>
                          </m:ctrlPr>
                        </m:eqArrPr>
                        <m:e>
                          <m:r>
                            <w:rPr>
                              <w:rFonts w:ascii="Cambria Math" w:hAnsi="Cambria Math" w:cs="AppleSystemUIFont"/>
                              <w:color w:val="353535"/>
                            </w:rPr>
                            <m:t>S=</m:t>
                          </m:r>
                          <m:sSubSup>
                            <m:sSubSupPr>
                              <m:ctrlPr>
                                <w:rPr>
                                  <w:rFonts w:ascii="Cambria Math" w:hAnsi="Cambria Math" w:cs="AppleSystemUIFont"/>
                                  <w:i/>
                                  <w:iCs/>
                                  <w:color w:val="353535"/>
                                </w:rPr>
                              </m:ctrlPr>
                            </m:sSubSupPr>
                            <m:e>
                              <m:r>
                                <w:rPr>
                                  <w:rFonts w:ascii="Cambria Math" w:hAnsi="Cambria Math" w:cs="AppleSystemUIFont"/>
                                  <w:color w:val="353535"/>
                                </w:rPr>
                                <m:t>S</m:t>
                              </m:r>
                            </m:e>
                            <m:sub/>
                            <m:sup>
                              <m:r>
                                <w:rPr>
                                  <w:rFonts w:ascii="Cambria Math" w:hAnsi="Cambria Math" w:cs="AppleSystemUIFont"/>
                                  <w:color w:val="353535"/>
                                </w:rPr>
                                <m:t>*</m:t>
                              </m:r>
                            </m:sup>
                          </m:sSubSup>
                        </m:e>
                        <m:e>
                          <m:r>
                            <w:rPr>
                              <w:rFonts w:ascii="Cambria Math" w:hAnsi="Cambria Math" w:cs="AppleSystemUIFont"/>
                              <w:color w:val="353535"/>
                            </w:rPr>
                            <m:t>I=</m:t>
                          </m:r>
                          <m:sSup>
                            <m:sSupPr>
                              <m:ctrlPr>
                                <w:rPr>
                                  <w:rFonts w:ascii="Cambria Math" w:hAnsi="Cambria Math" w:cs="AppleSystemUIFont"/>
                                  <w:i/>
                                  <w:iCs/>
                                  <w:color w:val="353535"/>
                                </w:rPr>
                              </m:ctrlPr>
                            </m:sSupPr>
                            <m:e>
                              <m:r>
                                <w:rPr>
                                  <w:rFonts w:ascii="Cambria Math" w:hAnsi="Cambria Math" w:cs="AppleSystemUIFont"/>
                                  <w:color w:val="353535"/>
                                </w:rPr>
                                <m:t>I</m:t>
                              </m:r>
                            </m:e>
                            <m:sup>
                              <m:r>
                                <w:rPr>
                                  <w:rFonts w:ascii="Cambria Math" w:hAnsi="Cambria Math" w:cs="AppleSystemUIFont"/>
                                  <w:color w:val="353535"/>
                                </w:rPr>
                                <m:t>*</m:t>
                              </m:r>
                            </m:sup>
                          </m:sSup>
                        </m:e>
                      </m:eqArr>
                    </m:sub>
                  </m:sSub>
                </m:e>
              </m:mr>
              <m:mr>
                <m:e>
                  <m:sSub>
                    <m:sSubPr>
                      <m:ctrlPr>
                        <w:rPr>
                          <w:rFonts w:ascii="Cambria Math" w:hAnsi="Cambria Math" w:cs="AppleSystemUIFont"/>
                          <w:i/>
                          <w:iCs/>
                          <w:color w:val="353535"/>
                        </w:rPr>
                      </m:ctrlPr>
                    </m:sSubPr>
                    <m:e>
                      <m:d>
                        <m:dPr>
                          <m:begChr m:val=""/>
                          <m:endChr m:val="|"/>
                          <m:ctrlPr>
                            <w:rPr>
                              <w:rFonts w:ascii="Cambria Math" w:hAnsi="Cambria Math" w:cs="AppleSystemUIFont"/>
                              <w:i/>
                              <w:iCs/>
                              <w:color w:val="353535"/>
                            </w:rPr>
                          </m:ctrlPr>
                        </m:dPr>
                        <m:e>
                          <m:f>
                            <m:fPr>
                              <m:ctrlPr>
                                <w:rPr>
                                  <w:rFonts w:ascii="Cambria Math" w:hAnsi="Cambria Math" w:cs="AppleSystemUIFont"/>
                                  <w:i/>
                                  <w:iCs/>
                                  <w:color w:val="353535"/>
                                </w:rPr>
                              </m:ctrlPr>
                            </m:fPr>
                            <m:num>
                              <m:r>
                                <w:rPr>
                                  <w:rFonts w:ascii="Cambria Math" w:hAnsi="Cambria Math" w:cs="AppleSystemUIFont"/>
                                  <w:color w:val="353535"/>
                                </w:rPr>
                                <m:t>∂</m:t>
                              </m:r>
                              <m:sSub>
                                <m:sSubPr>
                                  <m:ctrlPr>
                                    <w:rPr>
                                      <w:rFonts w:ascii="Cambria Math" w:hAnsi="Cambria Math" w:cs="AppleSystemUIFont"/>
                                      <w:i/>
                                      <w:iCs/>
                                      <w:color w:val="353535"/>
                                    </w:rPr>
                                  </m:ctrlPr>
                                </m:sSubPr>
                                <m:e>
                                  <m:r>
                                    <w:rPr>
                                      <w:rFonts w:ascii="Cambria Math" w:hAnsi="Cambria Math" w:cs="AppleSystemUIFont"/>
                                      <w:color w:val="353535"/>
                                    </w:rPr>
                                    <m:t>f</m:t>
                                  </m:r>
                                </m:e>
                                <m:sub>
                                  <m:r>
                                    <w:rPr>
                                      <w:rFonts w:ascii="Cambria Math" w:hAnsi="Cambria Math" w:cs="AppleSystemUIFont"/>
                                      <w:color w:val="353535"/>
                                    </w:rPr>
                                    <m:t>2</m:t>
                                  </m:r>
                                </m:sub>
                              </m:sSub>
                              <m:r>
                                <w:rPr>
                                  <w:rFonts w:ascii="Cambria Math" w:hAnsi="Cambria Math" w:cs="AppleSystemUIFont"/>
                                  <w:color w:val="353535"/>
                                </w:rPr>
                                <m:t>(S,I)</m:t>
                              </m:r>
                            </m:num>
                            <m:den>
                              <m:r>
                                <w:rPr>
                                  <w:rFonts w:ascii="Cambria Math" w:hAnsi="Cambria Math" w:cs="AppleSystemUIFont"/>
                                  <w:color w:val="353535"/>
                                </w:rPr>
                                <m:t>∂S</m:t>
                              </m:r>
                            </m:den>
                          </m:f>
                        </m:e>
                      </m:d>
                    </m:e>
                    <m:sub>
                      <m:eqArr>
                        <m:eqArrPr>
                          <m:ctrlPr>
                            <w:rPr>
                              <w:rFonts w:ascii="Cambria Math" w:hAnsi="Cambria Math" w:cs="AppleSystemUIFont"/>
                              <w:i/>
                              <w:iCs/>
                              <w:color w:val="353535"/>
                            </w:rPr>
                          </m:ctrlPr>
                        </m:eqArrPr>
                        <m:e>
                          <m:r>
                            <w:rPr>
                              <w:rFonts w:ascii="Cambria Math" w:hAnsi="Cambria Math" w:cs="AppleSystemUIFont"/>
                              <w:color w:val="353535"/>
                            </w:rPr>
                            <m:t>S=</m:t>
                          </m:r>
                          <m:sSubSup>
                            <m:sSubSupPr>
                              <m:ctrlPr>
                                <w:rPr>
                                  <w:rFonts w:ascii="Cambria Math" w:hAnsi="Cambria Math" w:cs="AppleSystemUIFont"/>
                                  <w:i/>
                                  <w:iCs/>
                                  <w:color w:val="353535"/>
                                </w:rPr>
                              </m:ctrlPr>
                            </m:sSubSupPr>
                            <m:e>
                              <m:r>
                                <w:rPr>
                                  <w:rFonts w:ascii="Cambria Math" w:hAnsi="Cambria Math" w:cs="AppleSystemUIFont"/>
                                  <w:color w:val="353535"/>
                                </w:rPr>
                                <m:t>S</m:t>
                              </m:r>
                            </m:e>
                            <m:sub/>
                            <m:sup>
                              <m:r>
                                <w:rPr>
                                  <w:rFonts w:ascii="Cambria Math" w:hAnsi="Cambria Math" w:cs="AppleSystemUIFont"/>
                                  <w:color w:val="353535"/>
                                </w:rPr>
                                <m:t>*</m:t>
                              </m:r>
                            </m:sup>
                          </m:sSubSup>
                        </m:e>
                        <m:e>
                          <m:r>
                            <w:rPr>
                              <w:rFonts w:ascii="Cambria Math" w:hAnsi="Cambria Math" w:cs="AppleSystemUIFont"/>
                              <w:color w:val="353535"/>
                            </w:rPr>
                            <m:t>I=</m:t>
                          </m:r>
                          <m:sSup>
                            <m:sSupPr>
                              <m:ctrlPr>
                                <w:rPr>
                                  <w:rFonts w:ascii="Cambria Math" w:hAnsi="Cambria Math" w:cs="AppleSystemUIFont"/>
                                  <w:i/>
                                  <w:iCs/>
                                  <w:color w:val="353535"/>
                                </w:rPr>
                              </m:ctrlPr>
                            </m:sSupPr>
                            <m:e>
                              <m:r>
                                <w:rPr>
                                  <w:rFonts w:ascii="Cambria Math" w:hAnsi="Cambria Math" w:cs="AppleSystemUIFont"/>
                                  <w:color w:val="353535"/>
                                </w:rPr>
                                <m:t>I</m:t>
                              </m:r>
                            </m:e>
                            <m:sup>
                              <m:r>
                                <w:rPr>
                                  <w:rFonts w:ascii="Cambria Math" w:hAnsi="Cambria Math" w:cs="AppleSystemUIFont"/>
                                  <w:color w:val="353535"/>
                                </w:rPr>
                                <m:t>*</m:t>
                              </m:r>
                            </m:sup>
                          </m:sSup>
                        </m:e>
                      </m:eqArr>
                    </m:sub>
                  </m:sSub>
                </m:e>
                <m:e>
                  <m:sSub>
                    <m:sSubPr>
                      <m:ctrlPr>
                        <w:rPr>
                          <w:rFonts w:ascii="Cambria Math" w:hAnsi="Cambria Math" w:cs="AppleSystemUIFont"/>
                          <w:i/>
                          <w:iCs/>
                          <w:color w:val="353535"/>
                        </w:rPr>
                      </m:ctrlPr>
                    </m:sSubPr>
                    <m:e>
                      <m:d>
                        <m:dPr>
                          <m:begChr m:val=""/>
                          <m:endChr m:val="|"/>
                          <m:ctrlPr>
                            <w:rPr>
                              <w:rFonts w:ascii="Cambria Math" w:hAnsi="Cambria Math" w:cs="AppleSystemUIFont"/>
                              <w:i/>
                              <w:iCs/>
                              <w:color w:val="353535"/>
                            </w:rPr>
                          </m:ctrlPr>
                        </m:dPr>
                        <m:e>
                          <m:f>
                            <m:fPr>
                              <m:ctrlPr>
                                <w:rPr>
                                  <w:rFonts w:ascii="Cambria Math" w:hAnsi="Cambria Math" w:cs="AppleSystemUIFont"/>
                                  <w:i/>
                                  <w:iCs/>
                                  <w:color w:val="353535"/>
                                </w:rPr>
                              </m:ctrlPr>
                            </m:fPr>
                            <m:num>
                              <m:r>
                                <w:rPr>
                                  <w:rFonts w:ascii="Cambria Math" w:hAnsi="Cambria Math" w:cs="AppleSystemUIFont"/>
                                  <w:color w:val="353535"/>
                                </w:rPr>
                                <m:t>∂</m:t>
                              </m:r>
                              <m:sSub>
                                <m:sSubPr>
                                  <m:ctrlPr>
                                    <w:rPr>
                                      <w:rFonts w:ascii="Cambria Math" w:hAnsi="Cambria Math" w:cs="AppleSystemUIFont"/>
                                      <w:i/>
                                      <w:iCs/>
                                      <w:color w:val="353535"/>
                                    </w:rPr>
                                  </m:ctrlPr>
                                </m:sSubPr>
                                <m:e>
                                  <m:r>
                                    <w:rPr>
                                      <w:rFonts w:ascii="Cambria Math" w:hAnsi="Cambria Math" w:cs="AppleSystemUIFont"/>
                                      <w:color w:val="353535"/>
                                    </w:rPr>
                                    <m:t>f</m:t>
                                  </m:r>
                                </m:e>
                                <m:sub>
                                  <m:r>
                                    <w:rPr>
                                      <w:rFonts w:ascii="Cambria Math" w:hAnsi="Cambria Math" w:cs="AppleSystemUIFont"/>
                                      <w:color w:val="353535"/>
                                    </w:rPr>
                                    <m:t>2</m:t>
                                  </m:r>
                                </m:sub>
                              </m:sSub>
                              <m:r>
                                <w:rPr>
                                  <w:rFonts w:ascii="Cambria Math" w:hAnsi="Cambria Math" w:cs="AppleSystemUIFont"/>
                                  <w:color w:val="353535"/>
                                </w:rPr>
                                <m:t>(S,I)</m:t>
                              </m:r>
                            </m:num>
                            <m:den>
                              <m:r>
                                <w:rPr>
                                  <w:rFonts w:ascii="Cambria Math" w:hAnsi="Cambria Math" w:cs="AppleSystemUIFont"/>
                                  <w:color w:val="353535"/>
                                </w:rPr>
                                <m:t>∂I</m:t>
                              </m:r>
                            </m:den>
                          </m:f>
                        </m:e>
                      </m:d>
                    </m:e>
                    <m:sub>
                      <m:eqArr>
                        <m:eqArrPr>
                          <m:ctrlPr>
                            <w:rPr>
                              <w:rFonts w:ascii="Cambria Math" w:hAnsi="Cambria Math" w:cs="AppleSystemUIFont"/>
                              <w:i/>
                              <w:iCs/>
                              <w:color w:val="353535"/>
                            </w:rPr>
                          </m:ctrlPr>
                        </m:eqArrPr>
                        <m:e>
                          <m:r>
                            <w:rPr>
                              <w:rFonts w:ascii="Cambria Math" w:hAnsi="Cambria Math" w:cs="AppleSystemUIFont"/>
                              <w:color w:val="353535"/>
                            </w:rPr>
                            <m:t>S=</m:t>
                          </m:r>
                          <m:sSubSup>
                            <m:sSubSupPr>
                              <m:ctrlPr>
                                <w:rPr>
                                  <w:rFonts w:ascii="Cambria Math" w:hAnsi="Cambria Math" w:cs="AppleSystemUIFont"/>
                                  <w:i/>
                                  <w:iCs/>
                                  <w:color w:val="353535"/>
                                </w:rPr>
                              </m:ctrlPr>
                            </m:sSubSupPr>
                            <m:e>
                              <m:r>
                                <w:rPr>
                                  <w:rFonts w:ascii="Cambria Math" w:hAnsi="Cambria Math" w:cs="AppleSystemUIFont"/>
                                  <w:color w:val="353535"/>
                                </w:rPr>
                                <m:t>S</m:t>
                              </m:r>
                            </m:e>
                            <m:sub/>
                            <m:sup>
                              <m:r>
                                <w:rPr>
                                  <w:rFonts w:ascii="Cambria Math" w:hAnsi="Cambria Math" w:cs="AppleSystemUIFont"/>
                                  <w:color w:val="353535"/>
                                </w:rPr>
                                <m:t>*</m:t>
                              </m:r>
                            </m:sup>
                          </m:sSubSup>
                        </m:e>
                        <m:e>
                          <m:r>
                            <w:rPr>
                              <w:rFonts w:ascii="Cambria Math" w:hAnsi="Cambria Math" w:cs="AppleSystemUIFont"/>
                              <w:color w:val="353535"/>
                            </w:rPr>
                            <m:t>I=</m:t>
                          </m:r>
                          <m:sSup>
                            <m:sSupPr>
                              <m:ctrlPr>
                                <w:rPr>
                                  <w:rFonts w:ascii="Cambria Math" w:hAnsi="Cambria Math" w:cs="AppleSystemUIFont"/>
                                  <w:i/>
                                  <w:iCs/>
                                  <w:color w:val="353535"/>
                                </w:rPr>
                              </m:ctrlPr>
                            </m:sSupPr>
                            <m:e>
                              <m:r>
                                <w:rPr>
                                  <w:rFonts w:ascii="Cambria Math" w:hAnsi="Cambria Math" w:cs="AppleSystemUIFont"/>
                                  <w:color w:val="353535"/>
                                </w:rPr>
                                <m:t>I</m:t>
                              </m:r>
                            </m:e>
                            <m:sup>
                              <m:r>
                                <w:rPr>
                                  <w:rFonts w:ascii="Cambria Math" w:hAnsi="Cambria Math" w:cs="AppleSystemUIFont"/>
                                  <w:color w:val="353535"/>
                                </w:rPr>
                                <m:t>*</m:t>
                              </m:r>
                            </m:sup>
                          </m:sSup>
                        </m:e>
                      </m:eqArr>
                    </m:sub>
                  </m:sSub>
                </m:e>
              </m:mr>
            </m:m>
          </m:e>
        </m:d>
      </m:oMath>
    </w:p>
    <w:p w14:paraId="0FF29320" w14:textId="77777777" w:rsidR="00976B6E" w:rsidRPr="00A250C9" w:rsidRDefault="00976B6E" w:rsidP="006D104F">
      <w:pPr>
        <w:widowControl w:val="0"/>
        <w:autoSpaceDE w:val="0"/>
        <w:autoSpaceDN w:val="0"/>
        <w:adjustRightInd w:val="0"/>
        <w:rPr>
          <w:rFonts w:ascii="AppleSystemUIFont" w:hAnsi="AppleSystemUIFont" w:cs="AppleSystemUIFont"/>
          <w:color w:val="353535"/>
        </w:rPr>
      </w:pPr>
    </w:p>
    <w:p w14:paraId="081EBEDB" w14:textId="34A55C1E" w:rsidR="00976B6E" w:rsidRPr="00454D69" w:rsidRDefault="008D53BD" w:rsidP="00976B6E">
      <w:pPr>
        <w:widowControl w:val="0"/>
        <w:autoSpaceDE w:val="0"/>
        <w:autoSpaceDN w:val="0"/>
        <w:adjustRightInd w:val="0"/>
        <w:rPr>
          <w:rFonts w:cs="AppleSystemUIFont"/>
          <w:color w:val="353535"/>
        </w:rPr>
      </w:pPr>
      <w:r>
        <w:rPr>
          <w:rFonts w:cs="AppleSystemUIFont"/>
          <w:color w:val="353535"/>
        </w:rPr>
        <w:t>When there are no births and deaths i</w:t>
      </w:r>
      <w:r w:rsidR="00AC3EBB" w:rsidRPr="00454D69">
        <w:rPr>
          <w:rFonts w:cs="AppleSystemUIFont"/>
          <w:color w:val="353535"/>
        </w:rPr>
        <w:t>n</w:t>
      </w:r>
      <w:r w:rsidR="00976B6E" w:rsidRPr="00454D69">
        <w:rPr>
          <w:rFonts w:cs="AppleSystemUIFont"/>
          <w:color w:val="353535"/>
        </w:rPr>
        <w:t xml:space="preserve"> the </w:t>
      </w:r>
      <w:r w:rsidR="00976B6E" w:rsidRPr="00454D69">
        <w:rPr>
          <w:rFonts w:cs="AppleSystemUIFont"/>
          <w:i/>
          <w:color w:val="353535"/>
        </w:rPr>
        <w:t>SIR</w:t>
      </w:r>
      <w:r w:rsidR="00976B6E" w:rsidRPr="00454D69">
        <w:rPr>
          <w:rFonts w:cs="AppleSystemUIFont"/>
          <w:color w:val="353535"/>
        </w:rPr>
        <w:t xml:space="preserve"> model</w:t>
      </w:r>
      <w:r w:rsidR="00561272" w:rsidRPr="00454D69">
        <w:rPr>
          <w:rFonts w:cs="AppleSystemUIFont"/>
          <w:color w:val="353535"/>
        </w:rPr>
        <w:t>, for example,</w:t>
      </w:r>
      <w:r w:rsidR="004C2320" w:rsidRPr="00454D69">
        <w:rPr>
          <w:rFonts w:cs="AppleSystemUIFont"/>
          <w:color w:val="353535"/>
        </w:rPr>
        <w:t xml:space="preserve"> </w:t>
      </w:r>
      <w:r w:rsidR="00AC3EBB" w:rsidRPr="00454D69">
        <w:rPr>
          <w:rFonts w:cs="AppleSystemUIFont"/>
          <w:color w:val="353535"/>
        </w:rPr>
        <w:t xml:space="preserve">this </w:t>
      </w:r>
      <w:r w:rsidR="00E91496">
        <w:rPr>
          <w:rFonts w:cs="AppleSystemUIFont"/>
          <w:color w:val="353535"/>
        </w:rPr>
        <w:t xml:space="preserve">Jacobian </w:t>
      </w:r>
      <w:r w:rsidR="00976B6E" w:rsidRPr="00454D69">
        <w:rPr>
          <w:rFonts w:cs="AppleSystemUIFont"/>
          <w:color w:val="353535"/>
        </w:rPr>
        <w:t>is de</w:t>
      </w:r>
      <w:r w:rsidR="00294DA8" w:rsidRPr="00454D69">
        <w:rPr>
          <w:rFonts w:cs="AppleSystemUIFont"/>
          <w:color w:val="353535"/>
        </w:rPr>
        <w:t xml:space="preserve">rived </w:t>
      </w:r>
      <w:r w:rsidR="00976B6E" w:rsidRPr="00454D69">
        <w:rPr>
          <w:rFonts w:cs="AppleSystemUIFont"/>
          <w:color w:val="353535"/>
        </w:rPr>
        <w:t>starting from</w:t>
      </w:r>
    </w:p>
    <w:p w14:paraId="68116496" w14:textId="1BC597BD" w:rsidR="00EF3DC5" w:rsidRPr="00077935" w:rsidRDefault="00000000" w:rsidP="00077935">
      <w:pPr>
        <w:widowControl w:val="0"/>
        <w:autoSpaceDE w:val="0"/>
        <w:autoSpaceDN w:val="0"/>
        <w:adjustRightInd w:val="0"/>
        <w:rPr>
          <w:rFonts w:ascii="AppleSystemUIFont" w:hAnsi="AppleSystemUIFont" w:cs="AppleSystemUIFont"/>
          <w:color w:val="353535"/>
        </w:rPr>
      </w:pPr>
      <m:oMathPara>
        <m:oMath>
          <m:f>
            <m:fPr>
              <m:ctrlPr>
                <w:rPr>
                  <w:rFonts w:ascii="Cambria Math" w:hAnsi="Cambria Math" w:cs="AppleSystemUIFont"/>
                  <w:color w:val="353535"/>
                </w:rPr>
              </m:ctrlPr>
            </m:fPr>
            <m:num>
              <m:r>
                <m:rPr>
                  <m:sty m:val="p"/>
                </m:rPr>
                <w:rPr>
                  <w:rFonts w:ascii="Cambria Math" w:hAnsi="Cambria Math" w:cs="AppleSystemUIFont"/>
                  <w:color w:val="353535"/>
                </w:rPr>
                <m:t>d</m:t>
              </m:r>
              <m:r>
                <w:rPr>
                  <w:rFonts w:ascii="Cambria Math" w:hAnsi="Cambria Math" w:cs="AppleSystemUIFont"/>
                  <w:color w:val="353535"/>
                </w:rPr>
                <m:t>S</m:t>
              </m:r>
            </m:num>
            <m:den>
              <m:r>
                <w:rPr>
                  <w:rFonts w:ascii="Cambria Math" w:hAnsi="Cambria Math" w:cs="AppleSystemUIFont"/>
                  <w:color w:val="353535"/>
                </w:rPr>
                <m:t>dt</m:t>
              </m:r>
            </m:den>
          </m:f>
          <m:r>
            <w:rPr>
              <w:rFonts w:ascii="Cambria Math" w:hAnsi="Cambria Math" w:cs="AppleSystemUIFont"/>
              <w:color w:val="353535"/>
            </w:rPr>
            <m:t>=-βIS</m:t>
          </m:r>
          <m:r>
            <m:rPr>
              <m:sty m:val="p"/>
            </m:rPr>
            <w:rPr>
              <w:rFonts w:ascii="Cambria Math" w:hAnsi="Cambria Math" w:cs="AppleSystemUIFont"/>
              <w:color w:val="353535"/>
            </w:rPr>
            <m:t>+</m:t>
          </m:r>
          <m:r>
            <w:rPr>
              <w:rFonts w:ascii="Cambria Math" w:hAnsi="Cambria Math" w:cs="AppleSystemUIFont"/>
              <w:color w:val="353535"/>
            </w:rPr>
            <m:t>νR≡</m:t>
          </m:r>
          <m:sSub>
            <m:sSubPr>
              <m:ctrlPr>
                <w:rPr>
                  <w:rFonts w:ascii="Cambria Math" w:hAnsi="Cambria Math" w:cs="AppleSystemUIFont"/>
                  <w:i/>
                  <w:color w:val="353535"/>
                </w:rPr>
              </m:ctrlPr>
            </m:sSubPr>
            <m:e>
              <m:r>
                <w:rPr>
                  <w:rFonts w:ascii="Cambria Math" w:hAnsi="Cambria Math" w:cs="AppleSystemUIFont"/>
                  <w:color w:val="353535"/>
                </w:rPr>
                <m:t>f</m:t>
              </m:r>
            </m:e>
            <m:sub>
              <m:r>
                <w:rPr>
                  <w:rFonts w:ascii="Cambria Math" w:hAnsi="Cambria Math" w:cs="AppleSystemUIFont"/>
                  <w:color w:val="353535"/>
                </w:rPr>
                <m:t>1</m:t>
              </m:r>
            </m:sub>
          </m:sSub>
          <m:r>
            <w:rPr>
              <w:rFonts w:ascii="Cambria Math" w:hAnsi="Cambria Math" w:cs="AppleSystemUIFont"/>
              <w:color w:val="353535"/>
            </w:rPr>
            <m:t>(S,I)</m:t>
          </m:r>
        </m:oMath>
      </m:oMathPara>
    </w:p>
    <w:p w14:paraId="4322FF22" w14:textId="2411672F" w:rsidR="00536E06" w:rsidRPr="00536E06" w:rsidRDefault="00000000" w:rsidP="00536E06">
      <w:pPr>
        <w:widowControl w:val="0"/>
        <w:autoSpaceDE w:val="0"/>
        <w:autoSpaceDN w:val="0"/>
        <w:adjustRightInd w:val="0"/>
        <w:rPr>
          <w:rFonts w:ascii="AppleSystemUIFont" w:hAnsi="AppleSystemUIFont" w:cs="AppleSystemUIFont"/>
          <w:color w:val="353535"/>
        </w:rPr>
      </w:pPr>
      <m:oMathPara>
        <m:oMath>
          <m:f>
            <m:fPr>
              <m:ctrlPr>
                <w:rPr>
                  <w:rFonts w:ascii="Cambria Math" w:hAnsi="Cambria Math" w:cs="AppleSystemUIFont"/>
                  <w:color w:val="353535"/>
                </w:rPr>
              </m:ctrlPr>
            </m:fPr>
            <m:num>
              <m:r>
                <m:rPr>
                  <m:sty m:val="p"/>
                </m:rPr>
                <w:rPr>
                  <w:rFonts w:ascii="Cambria Math" w:hAnsi="Cambria Math" w:cs="AppleSystemUIFont"/>
                  <w:color w:val="353535"/>
                </w:rPr>
                <m:t>d</m:t>
              </m:r>
              <m:r>
                <w:rPr>
                  <w:rFonts w:ascii="Cambria Math" w:hAnsi="Cambria Math" w:cs="AppleSystemUIFont"/>
                  <w:color w:val="353535"/>
                </w:rPr>
                <m:t>I</m:t>
              </m:r>
            </m:num>
            <m:den>
              <m:r>
                <w:rPr>
                  <w:rFonts w:ascii="Cambria Math" w:hAnsi="Cambria Math" w:cs="AppleSystemUIFont"/>
                  <w:color w:val="353535"/>
                </w:rPr>
                <m:t>dt</m:t>
              </m:r>
            </m:den>
          </m:f>
          <m:r>
            <w:rPr>
              <w:rFonts w:ascii="Cambria Math" w:hAnsi="Cambria Math" w:cs="AppleSystemUIFont"/>
              <w:color w:val="353535"/>
            </w:rPr>
            <m:t>=βIνS-γI≡</m:t>
          </m:r>
          <m:sSub>
            <m:sSubPr>
              <m:ctrlPr>
                <w:rPr>
                  <w:rFonts w:ascii="Cambria Math" w:hAnsi="Cambria Math" w:cs="AppleSystemUIFont"/>
                  <w:i/>
                  <w:color w:val="353535"/>
                </w:rPr>
              </m:ctrlPr>
            </m:sSubPr>
            <m:e>
              <m:r>
                <w:rPr>
                  <w:rFonts w:ascii="Cambria Math" w:hAnsi="Cambria Math" w:cs="AppleSystemUIFont"/>
                  <w:color w:val="353535"/>
                </w:rPr>
                <m:t>f</m:t>
              </m:r>
            </m:e>
            <m:sub>
              <m:r>
                <w:rPr>
                  <w:rFonts w:ascii="Cambria Math" w:hAnsi="Cambria Math" w:cs="AppleSystemUIFont"/>
                  <w:color w:val="353535"/>
                </w:rPr>
                <m:t>2</m:t>
              </m:r>
            </m:sub>
          </m:sSub>
          <m:d>
            <m:dPr>
              <m:ctrlPr>
                <w:rPr>
                  <w:rFonts w:ascii="Cambria Math" w:hAnsi="Cambria Math" w:cs="AppleSystemUIFont"/>
                  <w:i/>
                  <w:color w:val="353535"/>
                </w:rPr>
              </m:ctrlPr>
            </m:dPr>
            <m:e>
              <m:r>
                <w:rPr>
                  <w:rFonts w:ascii="Cambria Math" w:hAnsi="Cambria Math" w:cs="AppleSystemUIFont"/>
                  <w:color w:val="353535"/>
                </w:rPr>
                <m:t>S,I</m:t>
              </m:r>
            </m:e>
          </m:d>
        </m:oMath>
      </m:oMathPara>
    </w:p>
    <w:p w14:paraId="573C14EF" w14:textId="1DFF6C89" w:rsidR="00A64485" w:rsidRPr="00536E06" w:rsidRDefault="00D31CDC" w:rsidP="00D31CDC">
      <w:pPr>
        <w:widowControl w:val="0"/>
        <w:autoSpaceDE w:val="0"/>
        <w:autoSpaceDN w:val="0"/>
        <w:adjustRightInd w:val="0"/>
        <w:ind w:left="2160" w:firstLine="720"/>
        <w:rPr>
          <w:rFonts w:ascii="AppleSystemUIFont" w:hAnsi="AppleSystemUIFont" w:cs="AppleSystemUIFont"/>
          <w:color w:val="353535"/>
        </w:rPr>
      </w:pPr>
      <w:r>
        <w:rPr>
          <w:rFonts w:ascii="AppleSystemUIFont" w:hAnsi="AppleSystemUIFont" w:cs="AppleSystemUIFont"/>
          <w:color w:val="353535"/>
        </w:rPr>
        <w:t xml:space="preserve">     </w:t>
      </w:r>
      <m:oMath>
        <m:f>
          <m:fPr>
            <m:ctrlPr>
              <w:rPr>
                <w:rFonts w:ascii="Cambria Math" w:hAnsi="Cambria Math" w:cs="AppleSystemUIFont"/>
                <w:color w:val="353535"/>
              </w:rPr>
            </m:ctrlPr>
          </m:fPr>
          <m:num>
            <m:r>
              <m:rPr>
                <m:sty m:val="p"/>
              </m:rPr>
              <w:rPr>
                <w:rFonts w:ascii="Cambria Math" w:hAnsi="Cambria Math" w:cs="AppleSystemUIFont"/>
                <w:color w:val="353535"/>
              </w:rPr>
              <m:t>d</m:t>
            </m:r>
            <m:r>
              <w:rPr>
                <w:rFonts w:ascii="Cambria Math" w:hAnsi="Cambria Math" w:cs="AppleSystemUIFont"/>
                <w:color w:val="353535"/>
              </w:rPr>
              <m:t>R</m:t>
            </m:r>
          </m:num>
          <m:den>
            <m:r>
              <w:rPr>
                <w:rFonts w:ascii="Cambria Math" w:hAnsi="Cambria Math" w:cs="AppleSystemUIFont"/>
                <w:color w:val="353535"/>
              </w:rPr>
              <m:t>dt</m:t>
            </m:r>
          </m:den>
        </m:f>
        <m:r>
          <w:rPr>
            <w:rFonts w:ascii="Cambria Math" w:hAnsi="Cambria Math" w:cs="AppleSystemUIFont"/>
            <w:color w:val="353535"/>
          </w:rPr>
          <m:t>=γI</m:t>
        </m:r>
      </m:oMath>
      <w:r>
        <w:rPr>
          <w:rFonts w:ascii="AppleSystemUIFont" w:hAnsi="AppleSystemUIFont" w:cs="AppleSystemUIFont"/>
          <w:color w:val="353535"/>
        </w:rPr>
        <w:t>-</w:t>
      </w:r>
      <m:oMath>
        <m:r>
          <w:rPr>
            <w:rFonts w:ascii="Cambria Math" w:hAnsi="Cambria Math" w:cs="AppleSystemUIFont"/>
            <w:color w:val="353535"/>
          </w:rPr>
          <m:t>νR≡</m:t>
        </m:r>
        <m:sSub>
          <m:sSubPr>
            <m:ctrlPr>
              <w:rPr>
                <w:rFonts w:ascii="Cambria Math" w:hAnsi="Cambria Math" w:cs="AppleSystemUIFont"/>
                <w:i/>
                <w:color w:val="353535"/>
              </w:rPr>
            </m:ctrlPr>
          </m:sSubPr>
          <m:e>
            <m:r>
              <w:rPr>
                <w:rFonts w:ascii="Cambria Math" w:hAnsi="Cambria Math" w:cs="AppleSystemUIFont"/>
                <w:color w:val="353535"/>
              </w:rPr>
              <m:t>f</m:t>
            </m:r>
          </m:e>
          <m:sub>
            <m:r>
              <w:rPr>
                <w:rFonts w:ascii="Cambria Math" w:hAnsi="Cambria Math" w:cs="AppleSystemUIFont"/>
                <w:color w:val="353535"/>
              </w:rPr>
              <m:t>3</m:t>
            </m:r>
          </m:sub>
        </m:sSub>
        <m:d>
          <m:dPr>
            <m:ctrlPr>
              <w:rPr>
                <w:rFonts w:ascii="Cambria Math" w:hAnsi="Cambria Math" w:cs="AppleSystemUIFont"/>
                <w:i/>
                <w:color w:val="353535"/>
              </w:rPr>
            </m:ctrlPr>
          </m:dPr>
          <m:e>
            <m:r>
              <w:rPr>
                <w:rFonts w:ascii="Cambria Math" w:hAnsi="Cambria Math" w:cs="AppleSystemUIFont"/>
                <w:color w:val="353535"/>
              </w:rPr>
              <m:t>S,I</m:t>
            </m:r>
          </m:e>
        </m:d>
      </m:oMath>
    </w:p>
    <w:p w14:paraId="4ED9D1FC" w14:textId="77777777" w:rsidR="00312E8E" w:rsidRPr="007E3154" w:rsidRDefault="00312E8E" w:rsidP="007E3154">
      <w:pPr>
        <w:widowControl w:val="0"/>
        <w:autoSpaceDE w:val="0"/>
        <w:autoSpaceDN w:val="0"/>
        <w:adjustRightInd w:val="0"/>
        <w:rPr>
          <w:rFonts w:ascii="AppleSystemUIFont" w:hAnsi="AppleSystemUIFont" w:cs="AppleSystemUIFont"/>
          <w:color w:val="353535"/>
        </w:rPr>
      </w:pPr>
    </w:p>
    <w:sectPr w:rsidR="00312E8E" w:rsidRPr="007E3154" w:rsidSect="009242F6">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B4BAA" w14:textId="77777777" w:rsidR="00B45B03" w:rsidRDefault="00B45B03" w:rsidP="0082371F">
      <w:r>
        <w:separator/>
      </w:r>
    </w:p>
  </w:endnote>
  <w:endnote w:type="continuationSeparator" w:id="0">
    <w:p w14:paraId="3357B396" w14:textId="77777777" w:rsidR="00B45B03" w:rsidRDefault="00B45B03" w:rsidP="00823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73894496"/>
      <w:docPartObj>
        <w:docPartGallery w:val="Page Numbers (Bottom of Page)"/>
        <w:docPartUnique/>
      </w:docPartObj>
    </w:sdtPr>
    <w:sdtContent>
      <w:p w14:paraId="1357DBC5" w14:textId="327934A9" w:rsidR="007C00CB" w:rsidRDefault="007C00CB" w:rsidP="0009425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1B18C16" w14:textId="77777777" w:rsidR="007C00CB" w:rsidRDefault="007C00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23685732"/>
      <w:docPartObj>
        <w:docPartGallery w:val="Page Numbers (Bottom of Page)"/>
        <w:docPartUnique/>
      </w:docPartObj>
    </w:sdtPr>
    <w:sdtContent>
      <w:p w14:paraId="5C4CFA00" w14:textId="20C35D61" w:rsidR="007C00CB" w:rsidRDefault="007C00CB" w:rsidP="0009425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64BFD9A" w14:textId="77777777" w:rsidR="007C00CB" w:rsidRDefault="007C00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933A8" w14:textId="77777777" w:rsidR="00B45B03" w:rsidRDefault="00B45B03" w:rsidP="0082371F">
      <w:r>
        <w:separator/>
      </w:r>
    </w:p>
  </w:footnote>
  <w:footnote w:type="continuationSeparator" w:id="0">
    <w:p w14:paraId="7EAB7CDE" w14:textId="77777777" w:rsidR="00B45B03" w:rsidRDefault="00B45B03" w:rsidP="008237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BB0B5" w14:textId="45749D29" w:rsidR="00247F4B" w:rsidRDefault="007C00CB" w:rsidP="00247F4B">
    <w:pPr>
      <w:widowControl w:val="0"/>
      <w:autoSpaceDE w:val="0"/>
      <w:autoSpaceDN w:val="0"/>
      <w:adjustRightInd w:val="0"/>
      <w:jc w:val="center"/>
      <w:rPr>
        <w:rFonts w:ascii="Cambria" w:hAnsi="Cambria" w:cs="Cambria"/>
        <w:b/>
        <w:bCs/>
        <w:color w:val="000000"/>
        <w:sz w:val="32"/>
        <w:szCs w:val="32"/>
      </w:rPr>
    </w:pPr>
    <w:r>
      <w:rPr>
        <w:rFonts w:ascii="Cambria" w:hAnsi="Cambria" w:cs="Cambria"/>
        <w:b/>
        <w:bCs/>
        <w:color w:val="000000"/>
        <w:sz w:val="32"/>
        <w:szCs w:val="32"/>
      </w:rPr>
      <w:t xml:space="preserve">Midterm Exam for </w:t>
    </w:r>
    <w:proofErr w:type="spellStart"/>
    <w:r>
      <w:rPr>
        <w:rFonts w:ascii="Cambria" w:hAnsi="Cambria" w:cs="Cambria"/>
        <w:b/>
        <w:bCs/>
        <w:color w:val="000000"/>
        <w:sz w:val="32"/>
        <w:szCs w:val="32"/>
      </w:rPr>
      <w:t>CaSB</w:t>
    </w:r>
    <w:proofErr w:type="spellEnd"/>
    <w:r>
      <w:rPr>
        <w:rFonts w:ascii="Cambria" w:hAnsi="Cambria" w:cs="Cambria"/>
        <w:b/>
        <w:bCs/>
        <w:color w:val="000000"/>
        <w:sz w:val="32"/>
        <w:szCs w:val="32"/>
      </w:rPr>
      <w:t xml:space="preserve"> 150, </w:t>
    </w:r>
    <w:r w:rsidR="00070DC3">
      <w:rPr>
        <w:rFonts w:ascii="Cambria" w:hAnsi="Cambria" w:cs="Cambria"/>
        <w:b/>
        <w:bCs/>
        <w:color w:val="000000"/>
        <w:sz w:val="32"/>
        <w:szCs w:val="32"/>
      </w:rPr>
      <w:t xml:space="preserve">May </w:t>
    </w:r>
    <w:r w:rsidR="00230580">
      <w:rPr>
        <w:rFonts w:ascii="Cambria" w:hAnsi="Cambria" w:cs="Cambria"/>
        <w:b/>
        <w:bCs/>
        <w:color w:val="000000"/>
        <w:sz w:val="32"/>
        <w:szCs w:val="32"/>
      </w:rPr>
      <w:t>4-6</w:t>
    </w:r>
    <w:r>
      <w:rPr>
        <w:rFonts w:ascii="Cambria" w:hAnsi="Cambria" w:cs="Cambria"/>
        <w:b/>
        <w:bCs/>
        <w:color w:val="000000"/>
        <w:sz w:val="32"/>
        <w:szCs w:val="32"/>
      </w:rPr>
      <w:t>, 202</w:t>
    </w:r>
    <w:r w:rsidR="00247F4B">
      <w:rPr>
        <w:rFonts w:ascii="Cambria" w:hAnsi="Cambria" w:cs="Cambria"/>
        <w:b/>
        <w:bCs/>
        <w:color w:val="000000"/>
        <w:sz w:val="32"/>
        <w:szCs w:val="32"/>
      </w:rPr>
      <w:t>5</w:t>
    </w:r>
  </w:p>
  <w:p w14:paraId="374EECFB" w14:textId="77777777" w:rsidR="007C00CB" w:rsidRDefault="007C00CB" w:rsidP="00047DE4">
    <w:pPr>
      <w:widowControl w:val="0"/>
      <w:autoSpaceDE w:val="0"/>
      <w:autoSpaceDN w:val="0"/>
      <w:adjustRightInd w:val="0"/>
      <w:jc w:val="center"/>
      <w:rPr>
        <w:rFonts w:ascii="Cambria" w:hAnsi="Cambria" w:cs="Cambria"/>
        <w:b/>
        <w:bCs/>
        <w:color w:val="000000"/>
      </w:rPr>
    </w:pPr>
    <w:r w:rsidRPr="00546EC9">
      <w:rPr>
        <w:rFonts w:ascii="Cambria" w:hAnsi="Cambria" w:cs="Cambria"/>
        <w:b/>
        <w:bCs/>
        <w:color w:val="000000"/>
      </w:rPr>
      <w:t>Open Notes</w:t>
    </w:r>
    <w:r>
      <w:rPr>
        <w:rFonts w:ascii="Cambria" w:hAnsi="Cambria" w:cs="Cambria"/>
        <w:b/>
        <w:bCs/>
        <w:color w:val="000000"/>
      </w:rPr>
      <w:t xml:space="preserve"> and Book.</w:t>
    </w:r>
    <w:r w:rsidRPr="00546EC9">
      <w:rPr>
        <w:rFonts w:ascii="Cambria" w:hAnsi="Cambria" w:cs="Cambria"/>
        <w:b/>
        <w:bCs/>
        <w:color w:val="000000"/>
      </w:rPr>
      <w:t xml:space="preserve"> </w:t>
    </w:r>
    <w:r>
      <w:rPr>
        <w:rFonts w:ascii="Cambria" w:hAnsi="Cambria" w:cs="Cambria"/>
        <w:b/>
        <w:bCs/>
        <w:color w:val="000000"/>
      </w:rPr>
      <w:t>C</w:t>
    </w:r>
    <w:r w:rsidRPr="00546EC9">
      <w:rPr>
        <w:rFonts w:ascii="Cambria" w:hAnsi="Cambria" w:cs="Cambria"/>
        <w:b/>
        <w:bCs/>
        <w:color w:val="000000"/>
      </w:rPr>
      <w:t xml:space="preserve">alculator or </w:t>
    </w:r>
    <w:r>
      <w:rPr>
        <w:rFonts w:ascii="Cambria" w:hAnsi="Cambria" w:cs="Cambria"/>
        <w:b/>
        <w:bCs/>
        <w:color w:val="000000"/>
      </w:rPr>
      <w:t xml:space="preserve">Computer </w:t>
    </w:r>
    <w:r w:rsidRPr="00546EC9">
      <w:rPr>
        <w:rFonts w:ascii="Cambria" w:hAnsi="Cambria" w:cs="Cambria"/>
        <w:b/>
        <w:bCs/>
        <w:color w:val="000000"/>
      </w:rPr>
      <w:t xml:space="preserve">Software Allowed. </w:t>
    </w:r>
  </w:p>
  <w:p w14:paraId="43D851A3" w14:textId="3FC9AF17" w:rsidR="007C00CB" w:rsidRPr="00546EC9" w:rsidRDefault="007C00CB" w:rsidP="00047DE4">
    <w:pPr>
      <w:widowControl w:val="0"/>
      <w:autoSpaceDE w:val="0"/>
      <w:autoSpaceDN w:val="0"/>
      <w:adjustRightInd w:val="0"/>
      <w:jc w:val="center"/>
      <w:rPr>
        <w:rFonts w:ascii="Cambria" w:hAnsi="Cambria" w:cs="Cambria"/>
        <w:b/>
        <w:bCs/>
        <w:color w:val="000000"/>
      </w:rPr>
    </w:pPr>
    <w:r>
      <w:rPr>
        <w:rFonts w:ascii="Cambria" w:hAnsi="Cambria" w:cs="Cambria"/>
        <w:b/>
        <w:bCs/>
        <w:color w:val="000000"/>
      </w:rPr>
      <w:t xml:space="preserve">Provide </w:t>
    </w:r>
    <w:r w:rsidRPr="00546EC9">
      <w:rPr>
        <w:rFonts w:ascii="Cambria" w:hAnsi="Cambria" w:cs="Cambria"/>
        <w:b/>
        <w:bCs/>
        <w:color w:val="000000"/>
      </w:rPr>
      <w:t>names of all others you consulted with about test.</w:t>
    </w:r>
  </w:p>
  <w:p w14:paraId="29861EFC" w14:textId="77777777" w:rsidR="007C00CB" w:rsidRDefault="007C00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3E0D"/>
    <w:multiLevelType w:val="hybridMultilevel"/>
    <w:tmpl w:val="11567738"/>
    <w:lvl w:ilvl="0" w:tplc="C1D0DB48">
      <w:start w:val="1"/>
      <w:numFmt w:val="lowerLetter"/>
      <w:lvlText w:val="%1."/>
      <w:lvlJc w:val="left"/>
      <w:pPr>
        <w:ind w:left="680" w:hanging="360"/>
      </w:pPr>
      <w:rPr>
        <w:rFonts w:hint="default"/>
        <w:color w:val="auto"/>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1" w15:restartNumberingAfterBreak="0">
    <w:nsid w:val="166425D4"/>
    <w:multiLevelType w:val="hybridMultilevel"/>
    <w:tmpl w:val="7E2866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481CB9"/>
    <w:multiLevelType w:val="hybridMultilevel"/>
    <w:tmpl w:val="E4588D6A"/>
    <w:lvl w:ilvl="0" w:tplc="2056E782">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E3430E"/>
    <w:multiLevelType w:val="hybridMultilevel"/>
    <w:tmpl w:val="B1ACC7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6E608F"/>
    <w:multiLevelType w:val="hybridMultilevel"/>
    <w:tmpl w:val="2AEAD8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5B252E"/>
    <w:multiLevelType w:val="hybridMultilevel"/>
    <w:tmpl w:val="B552AE64"/>
    <w:lvl w:ilvl="0" w:tplc="68B2D1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574623E"/>
    <w:multiLevelType w:val="hybridMultilevel"/>
    <w:tmpl w:val="0896BAF4"/>
    <w:lvl w:ilvl="0" w:tplc="00F883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B5A25DD"/>
    <w:multiLevelType w:val="hybridMultilevel"/>
    <w:tmpl w:val="84F2A208"/>
    <w:lvl w:ilvl="0" w:tplc="CE120F18">
      <w:start w:val="2"/>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E197F6F"/>
    <w:multiLevelType w:val="hybridMultilevel"/>
    <w:tmpl w:val="7B54CF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7B7684"/>
    <w:multiLevelType w:val="hybridMultilevel"/>
    <w:tmpl w:val="F086F1DA"/>
    <w:lvl w:ilvl="0" w:tplc="04090019">
      <w:start w:val="2"/>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CA4E63"/>
    <w:multiLevelType w:val="hybridMultilevel"/>
    <w:tmpl w:val="E9C83640"/>
    <w:lvl w:ilvl="0" w:tplc="260C1F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5CA0DBA"/>
    <w:multiLevelType w:val="hybridMultilevel"/>
    <w:tmpl w:val="CA00D680"/>
    <w:lvl w:ilvl="0" w:tplc="04090019">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106875"/>
    <w:multiLevelType w:val="hybridMultilevel"/>
    <w:tmpl w:val="7B32BD08"/>
    <w:lvl w:ilvl="0" w:tplc="0002C39A">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526730"/>
    <w:multiLevelType w:val="hybridMultilevel"/>
    <w:tmpl w:val="AC301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A90225"/>
    <w:multiLevelType w:val="hybridMultilevel"/>
    <w:tmpl w:val="9CB68154"/>
    <w:lvl w:ilvl="0" w:tplc="F41A0B16">
      <w:start w:val="1"/>
      <w:numFmt w:val="lowerLetter"/>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633B4A"/>
    <w:multiLevelType w:val="hybridMultilevel"/>
    <w:tmpl w:val="871830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831817"/>
    <w:multiLevelType w:val="hybridMultilevel"/>
    <w:tmpl w:val="8FB0E92A"/>
    <w:lvl w:ilvl="0" w:tplc="1A6636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D8302E"/>
    <w:multiLevelType w:val="hybridMultilevel"/>
    <w:tmpl w:val="4D6A63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555850"/>
    <w:multiLevelType w:val="hybridMultilevel"/>
    <w:tmpl w:val="FDB0EF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EE459B"/>
    <w:multiLevelType w:val="hybridMultilevel"/>
    <w:tmpl w:val="5EAEB81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CC26A0"/>
    <w:multiLevelType w:val="hybridMultilevel"/>
    <w:tmpl w:val="4D9CD942"/>
    <w:lvl w:ilvl="0" w:tplc="04F21C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B018B4"/>
    <w:multiLevelType w:val="hybridMultilevel"/>
    <w:tmpl w:val="34CCE902"/>
    <w:lvl w:ilvl="0" w:tplc="2E6E7F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7B062D0"/>
    <w:multiLevelType w:val="hybridMultilevel"/>
    <w:tmpl w:val="5C5E14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F741C1"/>
    <w:multiLevelType w:val="hybridMultilevel"/>
    <w:tmpl w:val="8FB0E92A"/>
    <w:lvl w:ilvl="0" w:tplc="1A6636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74311643">
    <w:abstractNumId w:val="3"/>
  </w:num>
  <w:num w:numId="2" w16cid:durableId="217211042">
    <w:abstractNumId w:val="5"/>
  </w:num>
  <w:num w:numId="3" w16cid:durableId="1878424413">
    <w:abstractNumId w:val="4"/>
  </w:num>
  <w:num w:numId="4" w16cid:durableId="2068601046">
    <w:abstractNumId w:val="17"/>
  </w:num>
  <w:num w:numId="5" w16cid:durableId="1367099103">
    <w:abstractNumId w:val="13"/>
  </w:num>
  <w:num w:numId="6" w16cid:durableId="748430474">
    <w:abstractNumId w:val="22"/>
  </w:num>
  <w:num w:numId="7" w16cid:durableId="46421308">
    <w:abstractNumId w:val="18"/>
  </w:num>
  <w:num w:numId="8" w16cid:durableId="237831440">
    <w:abstractNumId w:val="1"/>
  </w:num>
  <w:num w:numId="9" w16cid:durableId="585768722">
    <w:abstractNumId w:val="14"/>
  </w:num>
  <w:num w:numId="10" w16cid:durableId="708804259">
    <w:abstractNumId w:val="0"/>
  </w:num>
  <w:num w:numId="11" w16cid:durableId="1554581714">
    <w:abstractNumId w:val="23"/>
  </w:num>
  <w:num w:numId="12" w16cid:durableId="1096445602">
    <w:abstractNumId w:val="21"/>
  </w:num>
  <w:num w:numId="13" w16cid:durableId="150144519">
    <w:abstractNumId w:val="6"/>
  </w:num>
  <w:num w:numId="14" w16cid:durableId="446856902">
    <w:abstractNumId w:val="7"/>
  </w:num>
  <w:num w:numId="15" w16cid:durableId="1355031451">
    <w:abstractNumId w:val="9"/>
  </w:num>
  <w:num w:numId="16" w16cid:durableId="144516332">
    <w:abstractNumId w:val="2"/>
  </w:num>
  <w:num w:numId="17" w16cid:durableId="554854375">
    <w:abstractNumId w:val="19"/>
  </w:num>
  <w:num w:numId="18" w16cid:durableId="1412963678">
    <w:abstractNumId w:val="10"/>
  </w:num>
  <w:num w:numId="19" w16cid:durableId="788622216">
    <w:abstractNumId w:val="11"/>
  </w:num>
  <w:num w:numId="20" w16cid:durableId="928344742">
    <w:abstractNumId w:val="8"/>
  </w:num>
  <w:num w:numId="21" w16cid:durableId="685715695">
    <w:abstractNumId w:val="20"/>
  </w:num>
  <w:num w:numId="22" w16cid:durableId="1739671881">
    <w:abstractNumId w:val="16"/>
  </w:num>
  <w:num w:numId="23" w16cid:durableId="1663511779">
    <w:abstractNumId w:val="15"/>
  </w:num>
  <w:num w:numId="24" w16cid:durableId="1379660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333"/>
    <w:rsid w:val="00002BCA"/>
    <w:rsid w:val="00003B41"/>
    <w:rsid w:val="000062DC"/>
    <w:rsid w:val="0000668D"/>
    <w:rsid w:val="00006E64"/>
    <w:rsid w:val="00007807"/>
    <w:rsid w:val="00010F2D"/>
    <w:rsid w:val="0001209C"/>
    <w:rsid w:val="00012402"/>
    <w:rsid w:val="000129E6"/>
    <w:rsid w:val="00012D0B"/>
    <w:rsid w:val="00013F85"/>
    <w:rsid w:val="00015370"/>
    <w:rsid w:val="000216E2"/>
    <w:rsid w:val="0002190B"/>
    <w:rsid w:val="000330D9"/>
    <w:rsid w:val="00034CCB"/>
    <w:rsid w:val="00035BD0"/>
    <w:rsid w:val="00047DE4"/>
    <w:rsid w:val="00052364"/>
    <w:rsid w:val="00054903"/>
    <w:rsid w:val="00055726"/>
    <w:rsid w:val="000600AE"/>
    <w:rsid w:val="00060EA3"/>
    <w:rsid w:val="00063DB0"/>
    <w:rsid w:val="0006408F"/>
    <w:rsid w:val="00064F21"/>
    <w:rsid w:val="000655DB"/>
    <w:rsid w:val="0006601D"/>
    <w:rsid w:val="000662E8"/>
    <w:rsid w:val="00067355"/>
    <w:rsid w:val="00070DC3"/>
    <w:rsid w:val="000721D0"/>
    <w:rsid w:val="000729EB"/>
    <w:rsid w:val="00074A70"/>
    <w:rsid w:val="00075056"/>
    <w:rsid w:val="00077935"/>
    <w:rsid w:val="00077C2A"/>
    <w:rsid w:val="00081031"/>
    <w:rsid w:val="00084AB9"/>
    <w:rsid w:val="00084D30"/>
    <w:rsid w:val="000857BC"/>
    <w:rsid w:val="00085EDF"/>
    <w:rsid w:val="000871A5"/>
    <w:rsid w:val="00091729"/>
    <w:rsid w:val="00093CB6"/>
    <w:rsid w:val="00094258"/>
    <w:rsid w:val="00094918"/>
    <w:rsid w:val="0009729E"/>
    <w:rsid w:val="00097A91"/>
    <w:rsid w:val="000A73F6"/>
    <w:rsid w:val="000A7A04"/>
    <w:rsid w:val="000B0410"/>
    <w:rsid w:val="000B2868"/>
    <w:rsid w:val="000B3052"/>
    <w:rsid w:val="000B43D2"/>
    <w:rsid w:val="000B4D38"/>
    <w:rsid w:val="000B600A"/>
    <w:rsid w:val="000B7C0B"/>
    <w:rsid w:val="000C1948"/>
    <w:rsid w:val="000C1CDA"/>
    <w:rsid w:val="000C20E0"/>
    <w:rsid w:val="000C2BE5"/>
    <w:rsid w:val="000C3457"/>
    <w:rsid w:val="000C5580"/>
    <w:rsid w:val="000C67CF"/>
    <w:rsid w:val="000C6FB3"/>
    <w:rsid w:val="000D2C5D"/>
    <w:rsid w:val="000D2F12"/>
    <w:rsid w:val="000D546C"/>
    <w:rsid w:val="000D5CBD"/>
    <w:rsid w:val="000D6506"/>
    <w:rsid w:val="000D6DBA"/>
    <w:rsid w:val="000D72AE"/>
    <w:rsid w:val="000D7C79"/>
    <w:rsid w:val="000E2117"/>
    <w:rsid w:val="000E42AD"/>
    <w:rsid w:val="000E4BF9"/>
    <w:rsid w:val="000E561D"/>
    <w:rsid w:val="000F0AAB"/>
    <w:rsid w:val="000F1543"/>
    <w:rsid w:val="0010017F"/>
    <w:rsid w:val="00100D2B"/>
    <w:rsid w:val="001020F0"/>
    <w:rsid w:val="00122053"/>
    <w:rsid w:val="001233BE"/>
    <w:rsid w:val="00124DF6"/>
    <w:rsid w:val="0012699F"/>
    <w:rsid w:val="00127392"/>
    <w:rsid w:val="00127832"/>
    <w:rsid w:val="001302D2"/>
    <w:rsid w:val="00130F2D"/>
    <w:rsid w:val="00131E8C"/>
    <w:rsid w:val="001334A2"/>
    <w:rsid w:val="001355DB"/>
    <w:rsid w:val="00135A1E"/>
    <w:rsid w:val="00143D12"/>
    <w:rsid w:val="0014531D"/>
    <w:rsid w:val="001455FF"/>
    <w:rsid w:val="00146193"/>
    <w:rsid w:val="001474DF"/>
    <w:rsid w:val="00147A17"/>
    <w:rsid w:val="00150DDC"/>
    <w:rsid w:val="00151709"/>
    <w:rsid w:val="00154308"/>
    <w:rsid w:val="00156714"/>
    <w:rsid w:val="00160EA2"/>
    <w:rsid w:val="001618F9"/>
    <w:rsid w:val="0016345B"/>
    <w:rsid w:val="00163ECC"/>
    <w:rsid w:val="0016484D"/>
    <w:rsid w:val="00170ED8"/>
    <w:rsid w:val="00171427"/>
    <w:rsid w:val="00171963"/>
    <w:rsid w:val="00171FA4"/>
    <w:rsid w:val="001732A9"/>
    <w:rsid w:val="00176A34"/>
    <w:rsid w:val="00177628"/>
    <w:rsid w:val="00180022"/>
    <w:rsid w:val="0018107D"/>
    <w:rsid w:val="00182002"/>
    <w:rsid w:val="001828ED"/>
    <w:rsid w:val="001845D1"/>
    <w:rsid w:val="00184CAF"/>
    <w:rsid w:val="001851A9"/>
    <w:rsid w:val="00191F9E"/>
    <w:rsid w:val="00192FDC"/>
    <w:rsid w:val="0019306B"/>
    <w:rsid w:val="00193440"/>
    <w:rsid w:val="00196049"/>
    <w:rsid w:val="001A1CDA"/>
    <w:rsid w:val="001A2870"/>
    <w:rsid w:val="001A4295"/>
    <w:rsid w:val="001A4513"/>
    <w:rsid w:val="001A4A64"/>
    <w:rsid w:val="001A5C45"/>
    <w:rsid w:val="001A5D03"/>
    <w:rsid w:val="001A7FE3"/>
    <w:rsid w:val="001A7FE4"/>
    <w:rsid w:val="001B27F5"/>
    <w:rsid w:val="001B36F7"/>
    <w:rsid w:val="001B4F26"/>
    <w:rsid w:val="001B5421"/>
    <w:rsid w:val="001B7049"/>
    <w:rsid w:val="001C1301"/>
    <w:rsid w:val="001C14AA"/>
    <w:rsid w:val="001C22D2"/>
    <w:rsid w:val="001C62D4"/>
    <w:rsid w:val="001C7DD2"/>
    <w:rsid w:val="001D00CE"/>
    <w:rsid w:val="001D0597"/>
    <w:rsid w:val="001D1856"/>
    <w:rsid w:val="001D37A5"/>
    <w:rsid w:val="001D46BF"/>
    <w:rsid w:val="001D7642"/>
    <w:rsid w:val="001E244A"/>
    <w:rsid w:val="001E2F1A"/>
    <w:rsid w:val="001E402E"/>
    <w:rsid w:val="001E7FE7"/>
    <w:rsid w:val="001F0D95"/>
    <w:rsid w:val="001F1B96"/>
    <w:rsid w:val="001F720A"/>
    <w:rsid w:val="00200B08"/>
    <w:rsid w:val="0020128A"/>
    <w:rsid w:val="002023C6"/>
    <w:rsid w:val="002042BD"/>
    <w:rsid w:val="00204F81"/>
    <w:rsid w:val="0020534B"/>
    <w:rsid w:val="0020631C"/>
    <w:rsid w:val="0020797F"/>
    <w:rsid w:val="0021404F"/>
    <w:rsid w:val="002155D9"/>
    <w:rsid w:val="00215F9D"/>
    <w:rsid w:val="002162BC"/>
    <w:rsid w:val="002166BC"/>
    <w:rsid w:val="00216B73"/>
    <w:rsid w:val="00217E5A"/>
    <w:rsid w:val="00217F59"/>
    <w:rsid w:val="00220388"/>
    <w:rsid w:val="00221E65"/>
    <w:rsid w:val="00223582"/>
    <w:rsid w:val="002236A5"/>
    <w:rsid w:val="00224643"/>
    <w:rsid w:val="002248E4"/>
    <w:rsid w:val="00224A5E"/>
    <w:rsid w:val="00230580"/>
    <w:rsid w:val="00230622"/>
    <w:rsid w:val="00232236"/>
    <w:rsid w:val="002327AC"/>
    <w:rsid w:val="002358A3"/>
    <w:rsid w:val="00236AC4"/>
    <w:rsid w:val="0024011F"/>
    <w:rsid w:val="00241EED"/>
    <w:rsid w:val="0024227E"/>
    <w:rsid w:val="00244A6D"/>
    <w:rsid w:val="00245345"/>
    <w:rsid w:val="0024597B"/>
    <w:rsid w:val="00247F4B"/>
    <w:rsid w:val="00251066"/>
    <w:rsid w:val="00251DFD"/>
    <w:rsid w:val="00251F63"/>
    <w:rsid w:val="0025352C"/>
    <w:rsid w:val="00254A0E"/>
    <w:rsid w:val="0026085D"/>
    <w:rsid w:val="00265497"/>
    <w:rsid w:val="00265696"/>
    <w:rsid w:val="0026596D"/>
    <w:rsid w:val="00272872"/>
    <w:rsid w:val="00274231"/>
    <w:rsid w:val="00276A11"/>
    <w:rsid w:val="00280153"/>
    <w:rsid w:val="00280D86"/>
    <w:rsid w:val="00281ACF"/>
    <w:rsid w:val="00283829"/>
    <w:rsid w:val="00283AF2"/>
    <w:rsid w:val="0028769D"/>
    <w:rsid w:val="00290E9B"/>
    <w:rsid w:val="002919D4"/>
    <w:rsid w:val="00291B65"/>
    <w:rsid w:val="002928FA"/>
    <w:rsid w:val="00293CF0"/>
    <w:rsid w:val="002942AF"/>
    <w:rsid w:val="00294DA8"/>
    <w:rsid w:val="00295464"/>
    <w:rsid w:val="002974C7"/>
    <w:rsid w:val="002A46D0"/>
    <w:rsid w:val="002A516D"/>
    <w:rsid w:val="002A71B7"/>
    <w:rsid w:val="002A7AB7"/>
    <w:rsid w:val="002B01C4"/>
    <w:rsid w:val="002B092D"/>
    <w:rsid w:val="002B0A36"/>
    <w:rsid w:val="002B22B1"/>
    <w:rsid w:val="002B40B3"/>
    <w:rsid w:val="002C1E19"/>
    <w:rsid w:val="002C27FD"/>
    <w:rsid w:val="002C28C0"/>
    <w:rsid w:val="002C2A6F"/>
    <w:rsid w:val="002C48BC"/>
    <w:rsid w:val="002C4CD5"/>
    <w:rsid w:val="002C660E"/>
    <w:rsid w:val="002D1589"/>
    <w:rsid w:val="002D23BD"/>
    <w:rsid w:val="002D47DD"/>
    <w:rsid w:val="002D6549"/>
    <w:rsid w:val="002E1BF3"/>
    <w:rsid w:val="002E4A0E"/>
    <w:rsid w:val="002E4A9F"/>
    <w:rsid w:val="002E4C9E"/>
    <w:rsid w:val="002E7440"/>
    <w:rsid w:val="002F0A11"/>
    <w:rsid w:val="00300D5E"/>
    <w:rsid w:val="00301192"/>
    <w:rsid w:val="00303400"/>
    <w:rsid w:val="003045C7"/>
    <w:rsid w:val="00304C7D"/>
    <w:rsid w:val="003107DC"/>
    <w:rsid w:val="00310807"/>
    <w:rsid w:val="00311DCE"/>
    <w:rsid w:val="003125F0"/>
    <w:rsid w:val="00312E8E"/>
    <w:rsid w:val="00312FA1"/>
    <w:rsid w:val="0031502C"/>
    <w:rsid w:val="0031662E"/>
    <w:rsid w:val="00316E39"/>
    <w:rsid w:val="00321448"/>
    <w:rsid w:val="00321D01"/>
    <w:rsid w:val="0032331B"/>
    <w:rsid w:val="00323A6C"/>
    <w:rsid w:val="00324B23"/>
    <w:rsid w:val="00327E10"/>
    <w:rsid w:val="00331351"/>
    <w:rsid w:val="0033164B"/>
    <w:rsid w:val="0033583D"/>
    <w:rsid w:val="003360E3"/>
    <w:rsid w:val="0033618D"/>
    <w:rsid w:val="003422C7"/>
    <w:rsid w:val="0034385F"/>
    <w:rsid w:val="00345D9D"/>
    <w:rsid w:val="00345F35"/>
    <w:rsid w:val="00350878"/>
    <w:rsid w:val="00352062"/>
    <w:rsid w:val="003568AA"/>
    <w:rsid w:val="00361B31"/>
    <w:rsid w:val="00367499"/>
    <w:rsid w:val="0036779C"/>
    <w:rsid w:val="00367B3C"/>
    <w:rsid w:val="00375037"/>
    <w:rsid w:val="00375400"/>
    <w:rsid w:val="003757AF"/>
    <w:rsid w:val="00380239"/>
    <w:rsid w:val="00382C0F"/>
    <w:rsid w:val="003833D8"/>
    <w:rsid w:val="00383FA5"/>
    <w:rsid w:val="003842D3"/>
    <w:rsid w:val="003869CC"/>
    <w:rsid w:val="00390BB2"/>
    <w:rsid w:val="003927FD"/>
    <w:rsid w:val="00392F9E"/>
    <w:rsid w:val="003946F7"/>
    <w:rsid w:val="003A1E4D"/>
    <w:rsid w:val="003A3BCE"/>
    <w:rsid w:val="003A3E1C"/>
    <w:rsid w:val="003B0E04"/>
    <w:rsid w:val="003B1067"/>
    <w:rsid w:val="003B3021"/>
    <w:rsid w:val="003B3D8F"/>
    <w:rsid w:val="003B49A4"/>
    <w:rsid w:val="003B623A"/>
    <w:rsid w:val="003B6AA4"/>
    <w:rsid w:val="003B6E4C"/>
    <w:rsid w:val="003B7EEE"/>
    <w:rsid w:val="003C0A6A"/>
    <w:rsid w:val="003C18F0"/>
    <w:rsid w:val="003C2D59"/>
    <w:rsid w:val="003C3C12"/>
    <w:rsid w:val="003C4EFA"/>
    <w:rsid w:val="003C56FD"/>
    <w:rsid w:val="003C5BA8"/>
    <w:rsid w:val="003C7A88"/>
    <w:rsid w:val="003D051B"/>
    <w:rsid w:val="003D4799"/>
    <w:rsid w:val="003D5D97"/>
    <w:rsid w:val="003D6C91"/>
    <w:rsid w:val="003E11C9"/>
    <w:rsid w:val="003E3868"/>
    <w:rsid w:val="003E3B7E"/>
    <w:rsid w:val="003E626F"/>
    <w:rsid w:val="003F1EBC"/>
    <w:rsid w:val="003F2381"/>
    <w:rsid w:val="003F3C79"/>
    <w:rsid w:val="003F3F14"/>
    <w:rsid w:val="003F4B06"/>
    <w:rsid w:val="003F5E59"/>
    <w:rsid w:val="003F5E84"/>
    <w:rsid w:val="00400871"/>
    <w:rsid w:val="00404EEF"/>
    <w:rsid w:val="00407BF3"/>
    <w:rsid w:val="00411752"/>
    <w:rsid w:val="00412867"/>
    <w:rsid w:val="00412C35"/>
    <w:rsid w:val="00413882"/>
    <w:rsid w:val="00413F29"/>
    <w:rsid w:val="00413F73"/>
    <w:rsid w:val="004142D9"/>
    <w:rsid w:val="004143A8"/>
    <w:rsid w:val="00420D28"/>
    <w:rsid w:val="00433333"/>
    <w:rsid w:val="00436027"/>
    <w:rsid w:val="004428F2"/>
    <w:rsid w:val="0044441F"/>
    <w:rsid w:val="00444860"/>
    <w:rsid w:val="00452352"/>
    <w:rsid w:val="00454A18"/>
    <w:rsid w:val="00454D69"/>
    <w:rsid w:val="00457DE5"/>
    <w:rsid w:val="004602C7"/>
    <w:rsid w:val="00462697"/>
    <w:rsid w:val="00462923"/>
    <w:rsid w:val="00463394"/>
    <w:rsid w:val="0046481D"/>
    <w:rsid w:val="0046544A"/>
    <w:rsid w:val="00465D91"/>
    <w:rsid w:val="004660A5"/>
    <w:rsid w:val="00466C53"/>
    <w:rsid w:val="00470769"/>
    <w:rsid w:val="00470E9D"/>
    <w:rsid w:val="00472ECC"/>
    <w:rsid w:val="00475283"/>
    <w:rsid w:val="00477FCE"/>
    <w:rsid w:val="004807B1"/>
    <w:rsid w:val="00481E6D"/>
    <w:rsid w:val="004858E4"/>
    <w:rsid w:val="00486349"/>
    <w:rsid w:val="0049247F"/>
    <w:rsid w:val="00496B10"/>
    <w:rsid w:val="004974E0"/>
    <w:rsid w:val="004A798F"/>
    <w:rsid w:val="004B5429"/>
    <w:rsid w:val="004B546A"/>
    <w:rsid w:val="004C2320"/>
    <w:rsid w:val="004C36F5"/>
    <w:rsid w:val="004C3EF9"/>
    <w:rsid w:val="004C4256"/>
    <w:rsid w:val="004C4F2E"/>
    <w:rsid w:val="004C6142"/>
    <w:rsid w:val="004C7B39"/>
    <w:rsid w:val="004D1375"/>
    <w:rsid w:val="004D18A3"/>
    <w:rsid w:val="004D34B6"/>
    <w:rsid w:val="004D4CC1"/>
    <w:rsid w:val="004E06E3"/>
    <w:rsid w:val="004E35C8"/>
    <w:rsid w:val="004E5D47"/>
    <w:rsid w:val="004E7620"/>
    <w:rsid w:val="004F1347"/>
    <w:rsid w:val="004F191C"/>
    <w:rsid w:val="004F3090"/>
    <w:rsid w:val="004F4AF8"/>
    <w:rsid w:val="004F7AC0"/>
    <w:rsid w:val="0050062F"/>
    <w:rsid w:val="0050142A"/>
    <w:rsid w:val="00501F49"/>
    <w:rsid w:val="00504F3E"/>
    <w:rsid w:val="00505639"/>
    <w:rsid w:val="00505E22"/>
    <w:rsid w:val="00506A91"/>
    <w:rsid w:val="00507922"/>
    <w:rsid w:val="00507BB2"/>
    <w:rsid w:val="00512EB7"/>
    <w:rsid w:val="00516664"/>
    <w:rsid w:val="0052060E"/>
    <w:rsid w:val="00520AB8"/>
    <w:rsid w:val="00521285"/>
    <w:rsid w:val="0052336E"/>
    <w:rsid w:val="00523EA1"/>
    <w:rsid w:val="005242FD"/>
    <w:rsid w:val="005244F1"/>
    <w:rsid w:val="0052554F"/>
    <w:rsid w:val="005272DE"/>
    <w:rsid w:val="00530E76"/>
    <w:rsid w:val="00531068"/>
    <w:rsid w:val="00531ACB"/>
    <w:rsid w:val="00532F3E"/>
    <w:rsid w:val="005347B4"/>
    <w:rsid w:val="00536A67"/>
    <w:rsid w:val="00536E06"/>
    <w:rsid w:val="00537796"/>
    <w:rsid w:val="00541466"/>
    <w:rsid w:val="0054381C"/>
    <w:rsid w:val="00543D43"/>
    <w:rsid w:val="00543E49"/>
    <w:rsid w:val="00545849"/>
    <w:rsid w:val="00546EC9"/>
    <w:rsid w:val="005506C6"/>
    <w:rsid w:val="00550D40"/>
    <w:rsid w:val="00552CCF"/>
    <w:rsid w:val="00555492"/>
    <w:rsid w:val="00556AE4"/>
    <w:rsid w:val="00560E7A"/>
    <w:rsid w:val="00561272"/>
    <w:rsid w:val="00562F3B"/>
    <w:rsid w:val="00565FE0"/>
    <w:rsid w:val="0057222F"/>
    <w:rsid w:val="00572CCD"/>
    <w:rsid w:val="00575EA9"/>
    <w:rsid w:val="005769D5"/>
    <w:rsid w:val="00582A08"/>
    <w:rsid w:val="00582E22"/>
    <w:rsid w:val="005833C0"/>
    <w:rsid w:val="00586508"/>
    <w:rsid w:val="005906C9"/>
    <w:rsid w:val="00593B48"/>
    <w:rsid w:val="00593E9B"/>
    <w:rsid w:val="0059442E"/>
    <w:rsid w:val="00596190"/>
    <w:rsid w:val="005967B2"/>
    <w:rsid w:val="005A0DD4"/>
    <w:rsid w:val="005A1F32"/>
    <w:rsid w:val="005A204E"/>
    <w:rsid w:val="005A3196"/>
    <w:rsid w:val="005B17DE"/>
    <w:rsid w:val="005B1873"/>
    <w:rsid w:val="005B18A9"/>
    <w:rsid w:val="005B21AA"/>
    <w:rsid w:val="005B3751"/>
    <w:rsid w:val="005B3ED5"/>
    <w:rsid w:val="005B462A"/>
    <w:rsid w:val="005B4851"/>
    <w:rsid w:val="005C14AB"/>
    <w:rsid w:val="005C14C7"/>
    <w:rsid w:val="005C2A77"/>
    <w:rsid w:val="005C53A1"/>
    <w:rsid w:val="005D01D9"/>
    <w:rsid w:val="005D0C6A"/>
    <w:rsid w:val="005D1245"/>
    <w:rsid w:val="005D395B"/>
    <w:rsid w:val="005D6335"/>
    <w:rsid w:val="005E07D9"/>
    <w:rsid w:val="005E1E9F"/>
    <w:rsid w:val="005E2DED"/>
    <w:rsid w:val="005E59A8"/>
    <w:rsid w:val="005F12F1"/>
    <w:rsid w:val="005F2833"/>
    <w:rsid w:val="005F388A"/>
    <w:rsid w:val="005F5EB4"/>
    <w:rsid w:val="005F744A"/>
    <w:rsid w:val="00600440"/>
    <w:rsid w:val="00602E48"/>
    <w:rsid w:val="006055D0"/>
    <w:rsid w:val="00610466"/>
    <w:rsid w:val="006129C0"/>
    <w:rsid w:val="00614B58"/>
    <w:rsid w:val="00620AED"/>
    <w:rsid w:val="00623EE9"/>
    <w:rsid w:val="00625E76"/>
    <w:rsid w:val="00626A99"/>
    <w:rsid w:val="0063135A"/>
    <w:rsid w:val="00631B6F"/>
    <w:rsid w:val="00633B40"/>
    <w:rsid w:val="006347B4"/>
    <w:rsid w:val="00634F23"/>
    <w:rsid w:val="006356BE"/>
    <w:rsid w:val="00636152"/>
    <w:rsid w:val="00636486"/>
    <w:rsid w:val="00642270"/>
    <w:rsid w:val="00643440"/>
    <w:rsid w:val="0064683C"/>
    <w:rsid w:val="00656707"/>
    <w:rsid w:val="00661E85"/>
    <w:rsid w:val="00662F5F"/>
    <w:rsid w:val="0066311F"/>
    <w:rsid w:val="006704F5"/>
    <w:rsid w:val="00675097"/>
    <w:rsid w:val="0067625D"/>
    <w:rsid w:val="00683C07"/>
    <w:rsid w:val="006933D6"/>
    <w:rsid w:val="00693DE2"/>
    <w:rsid w:val="0069652F"/>
    <w:rsid w:val="00697C90"/>
    <w:rsid w:val="006A19EF"/>
    <w:rsid w:val="006A312C"/>
    <w:rsid w:val="006A4467"/>
    <w:rsid w:val="006A6D98"/>
    <w:rsid w:val="006A6E12"/>
    <w:rsid w:val="006A70FB"/>
    <w:rsid w:val="006A7D83"/>
    <w:rsid w:val="006B005C"/>
    <w:rsid w:val="006B4BF9"/>
    <w:rsid w:val="006B5B2E"/>
    <w:rsid w:val="006B6433"/>
    <w:rsid w:val="006B69B8"/>
    <w:rsid w:val="006B6A9C"/>
    <w:rsid w:val="006B733E"/>
    <w:rsid w:val="006C595F"/>
    <w:rsid w:val="006D104F"/>
    <w:rsid w:val="006D1A75"/>
    <w:rsid w:val="006D22A1"/>
    <w:rsid w:val="006D314D"/>
    <w:rsid w:val="006D4D7C"/>
    <w:rsid w:val="006D7D0D"/>
    <w:rsid w:val="006E1A93"/>
    <w:rsid w:val="006E3AB7"/>
    <w:rsid w:val="006E4EC7"/>
    <w:rsid w:val="006E5ED1"/>
    <w:rsid w:val="006F0461"/>
    <w:rsid w:val="006F2D4A"/>
    <w:rsid w:val="006F3C13"/>
    <w:rsid w:val="006F44E7"/>
    <w:rsid w:val="006F59CD"/>
    <w:rsid w:val="00700696"/>
    <w:rsid w:val="00700D84"/>
    <w:rsid w:val="0070138C"/>
    <w:rsid w:val="007076E8"/>
    <w:rsid w:val="00710267"/>
    <w:rsid w:val="007114B9"/>
    <w:rsid w:val="007124AD"/>
    <w:rsid w:val="00712DE6"/>
    <w:rsid w:val="00712F47"/>
    <w:rsid w:val="0072001F"/>
    <w:rsid w:val="00722E7D"/>
    <w:rsid w:val="007230FE"/>
    <w:rsid w:val="00724C7F"/>
    <w:rsid w:val="007268D9"/>
    <w:rsid w:val="007331FC"/>
    <w:rsid w:val="00733275"/>
    <w:rsid w:val="00734CCA"/>
    <w:rsid w:val="0073612D"/>
    <w:rsid w:val="00736F46"/>
    <w:rsid w:val="00741572"/>
    <w:rsid w:val="007416CD"/>
    <w:rsid w:val="0074244B"/>
    <w:rsid w:val="007424F5"/>
    <w:rsid w:val="00742CED"/>
    <w:rsid w:val="007502C1"/>
    <w:rsid w:val="00751269"/>
    <w:rsid w:val="007555BC"/>
    <w:rsid w:val="0075564E"/>
    <w:rsid w:val="00757AB6"/>
    <w:rsid w:val="00760A8C"/>
    <w:rsid w:val="007614A4"/>
    <w:rsid w:val="007641F1"/>
    <w:rsid w:val="00764995"/>
    <w:rsid w:val="00764D41"/>
    <w:rsid w:val="007659D2"/>
    <w:rsid w:val="00765C0D"/>
    <w:rsid w:val="00765C1F"/>
    <w:rsid w:val="007673C6"/>
    <w:rsid w:val="00770DE2"/>
    <w:rsid w:val="0077198A"/>
    <w:rsid w:val="00772061"/>
    <w:rsid w:val="007739D4"/>
    <w:rsid w:val="00774BF1"/>
    <w:rsid w:val="007755DA"/>
    <w:rsid w:val="0077697D"/>
    <w:rsid w:val="007802D2"/>
    <w:rsid w:val="00780314"/>
    <w:rsid w:val="007824F3"/>
    <w:rsid w:val="00782AFE"/>
    <w:rsid w:val="00785E26"/>
    <w:rsid w:val="00786A39"/>
    <w:rsid w:val="007878FB"/>
    <w:rsid w:val="00792F34"/>
    <w:rsid w:val="00792F3F"/>
    <w:rsid w:val="007938F9"/>
    <w:rsid w:val="00794859"/>
    <w:rsid w:val="0079796A"/>
    <w:rsid w:val="007A6140"/>
    <w:rsid w:val="007A6FAF"/>
    <w:rsid w:val="007B1CEB"/>
    <w:rsid w:val="007B65BB"/>
    <w:rsid w:val="007C00CB"/>
    <w:rsid w:val="007C0E76"/>
    <w:rsid w:val="007C34B1"/>
    <w:rsid w:val="007D071F"/>
    <w:rsid w:val="007D0E00"/>
    <w:rsid w:val="007D10E5"/>
    <w:rsid w:val="007D33BE"/>
    <w:rsid w:val="007D6A93"/>
    <w:rsid w:val="007E0831"/>
    <w:rsid w:val="007E14FB"/>
    <w:rsid w:val="007E3154"/>
    <w:rsid w:val="007E4271"/>
    <w:rsid w:val="007E537C"/>
    <w:rsid w:val="007E5858"/>
    <w:rsid w:val="007E59E4"/>
    <w:rsid w:val="007E6C0F"/>
    <w:rsid w:val="007E72D3"/>
    <w:rsid w:val="007F2F61"/>
    <w:rsid w:val="007F4081"/>
    <w:rsid w:val="007F418D"/>
    <w:rsid w:val="007F5AE4"/>
    <w:rsid w:val="007F6646"/>
    <w:rsid w:val="007F6856"/>
    <w:rsid w:val="007F7718"/>
    <w:rsid w:val="007F7C92"/>
    <w:rsid w:val="00801C79"/>
    <w:rsid w:val="00802BB0"/>
    <w:rsid w:val="00804C68"/>
    <w:rsid w:val="00805ADE"/>
    <w:rsid w:val="00806E13"/>
    <w:rsid w:val="00812F63"/>
    <w:rsid w:val="00813349"/>
    <w:rsid w:val="00813A70"/>
    <w:rsid w:val="00813CAE"/>
    <w:rsid w:val="008212A8"/>
    <w:rsid w:val="008217B7"/>
    <w:rsid w:val="0082371F"/>
    <w:rsid w:val="00823B22"/>
    <w:rsid w:val="008250A0"/>
    <w:rsid w:val="00825AC2"/>
    <w:rsid w:val="00827353"/>
    <w:rsid w:val="00831EB2"/>
    <w:rsid w:val="00832C14"/>
    <w:rsid w:val="00834EE5"/>
    <w:rsid w:val="0083653D"/>
    <w:rsid w:val="00841254"/>
    <w:rsid w:val="00841D3C"/>
    <w:rsid w:val="0084303D"/>
    <w:rsid w:val="00843E50"/>
    <w:rsid w:val="00845059"/>
    <w:rsid w:val="008450EC"/>
    <w:rsid w:val="008513E5"/>
    <w:rsid w:val="00855507"/>
    <w:rsid w:val="00857FEF"/>
    <w:rsid w:val="00860F7C"/>
    <w:rsid w:val="00863095"/>
    <w:rsid w:val="0086397D"/>
    <w:rsid w:val="00866335"/>
    <w:rsid w:val="00867CFA"/>
    <w:rsid w:val="00867ED3"/>
    <w:rsid w:val="0087465B"/>
    <w:rsid w:val="008770E1"/>
    <w:rsid w:val="00880454"/>
    <w:rsid w:val="008807C9"/>
    <w:rsid w:val="00880CEC"/>
    <w:rsid w:val="00881EA5"/>
    <w:rsid w:val="00882063"/>
    <w:rsid w:val="00882D43"/>
    <w:rsid w:val="00883661"/>
    <w:rsid w:val="00886294"/>
    <w:rsid w:val="00890BD0"/>
    <w:rsid w:val="008916FB"/>
    <w:rsid w:val="0089376E"/>
    <w:rsid w:val="008959F5"/>
    <w:rsid w:val="008A1567"/>
    <w:rsid w:val="008A177E"/>
    <w:rsid w:val="008A2762"/>
    <w:rsid w:val="008A34C5"/>
    <w:rsid w:val="008A52EC"/>
    <w:rsid w:val="008A7798"/>
    <w:rsid w:val="008B064A"/>
    <w:rsid w:val="008B1EF0"/>
    <w:rsid w:val="008B233B"/>
    <w:rsid w:val="008B3B6A"/>
    <w:rsid w:val="008B41DC"/>
    <w:rsid w:val="008B600F"/>
    <w:rsid w:val="008B67CE"/>
    <w:rsid w:val="008B6E69"/>
    <w:rsid w:val="008C1C2A"/>
    <w:rsid w:val="008C2081"/>
    <w:rsid w:val="008C245F"/>
    <w:rsid w:val="008C3D73"/>
    <w:rsid w:val="008C43BA"/>
    <w:rsid w:val="008D0447"/>
    <w:rsid w:val="008D0B12"/>
    <w:rsid w:val="008D53BD"/>
    <w:rsid w:val="008D729A"/>
    <w:rsid w:val="008E044F"/>
    <w:rsid w:val="008E1E91"/>
    <w:rsid w:val="008E4147"/>
    <w:rsid w:val="008E679F"/>
    <w:rsid w:val="008E7122"/>
    <w:rsid w:val="008E7452"/>
    <w:rsid w:val="008F00BE"/>
    <w:rsid w:val="008F0D6F"/>
    <w:rsid w:val="008F20A9"/>
    <w:rsid w:val="008F2D13"/>
    <w:rsid w:val="008F4FBC"/>
    <w:rsid w:val="008F5375"/>
    <w:rsid w:val="008F6EF3"/>
    <w:rsid w:val="008F7AA2"/>
    <w:rsid w:val="00900AEF"/>
    <w:rsid w:val="00900CAB"/>
    <w:rsid w:val="009015E4"/>
    <w:rsid w:val="00901D6C"/>
    <w:rsid w:val="00902A98"/>
    <w:rsid w:val="00905033"/>
    <w:rsid w:val="0090759F"/>
    <w:rsid w:val="009132F2"/>
    <w:rsid w:val="009152A5"/>
    <w:rsid w:val="00915D83"/>
    <w:rsid w:val="00916898"/>
    <w:rsid w:val="0091696E"/>
    <w:rsid w:val="0091741D"/>
    <w:rsid w:val="009217D2"/>
    <w:rsid w:val="00921836"/>
    <w:rsid w:val="00923ABA"/>
    <w:rsid w:val="00923C92"/>
    <w:rsid w:val="009242F6"/>
    <w:rsid w:val="0092440C"/>
    <w:rsid w:val="00925122"/>
    <w:rsid w:val="00925687"/>
    <w:rsid w:val="00925DCD"/>
    <w:rsid w:val="00930B8F"/>
    <w:rsid w:val="00933B06"/>
    <w:rsid w:val="00933E48"/>
    <w:rsid w:val="0093573D"/>
    <w:rsid w:val="0094182C"/>
    <w:rsid w:val="00941FDD"/>
    <w:rsid w:val="00942045"/>
    <w:rsid w:val="00942BF3"/>
    <w:rsid w:val="009431E7"/>
    <w:rsid w:val="009452AC"/>
    <w:rsid w:val="00950DBF"/>
    <w:rsid w:val="00951E52"/>
    <w:rsid w:val="0095258B"/>
    <w:rsid w:val="009535BD"/>
    <w:rsid w:val="009546FE"/>
    <w:rsid w:val="00954A08"/>
    <w:rsid w:val="0095512D"/>
    <w:rsid w:val="009559A7"/>
    <w:rsid w:val="00955AD4"/>
    <w:rsid w:val="00962152"/>
    <w:rsid w:val="009630B9"/>
    <w:rsid w:val="009641CD"/>
    <w:rsid w:val="00965F70"/>
    <w:rsid w:val="009662EF"/>
    <w:rsid w:val="00971CC9"/>
    <w:rsid w:val="00973B83"/>
    <w:rsid w:val="00976B6E"/>
    <w:rsid w:val="009814C6"/>
    <w:rsid w:val="0098782B"/>
    <w:rsid w:val="009926E9"/>
    <w:rsid w:val="00992DA5"/>
    <w:rsid w:val="00994404"/>
    <w:rsid w:val="00995EAF"/>
    <w:rsid w:val="009A03AA"/>
    <w:rsid w:val="009A05B5"/>
    <w:rsid w:val="009A26CF"/>
    <w:rsid w:val="009A2C74"/>
    <w:rsid w:val="009A49B0"/>
    <w:rsid w:val="009A4CB6"/>
    <w:rsid w:val="009A5220"/>
    <w:rsid w:val="009A532E"/>
    <w:rsid w:val="009A765E"/>
    <w:rsid w:val="009B01AB"/>
    <w:rsid w:val="009B21A8"/>
    <w:rsid w:val="009B284C"/>
    <w:rsid w:val="009B3A20"/>
    <w:rsid w:val="009B5F9D"/>
    <w:rsid w:val="009B63E2"/>
    <w:rsid w:val="009B72BB"/>
    <w:rsid w:val="009C1511"/>
    <w:rsid w:val="009C1E7B"/>
    <w:rsid w:val="009C6C90"/>
    <w:rsid w:val="009D243A"/>
    <w:rsid w:val="009D4092"/>
    <w:rsid w:val="009D45C4"/>
    <w:rsid w:val="009D5DC9"/>
    <w:rsid w:val="009D6EF1"/>
    <w:rsid w:val="009D73C0"/>
    <w:rsid w:val="009E1A7A"/>
    <w:rsid w:val="009E4ADA"/>
    <w:rsid w:val="009E6476"/>
    <w:rsid w:val="009E7917"/>
    <w:rsid w:val="009F7C7A"/>
    <w:rsid w:val="00A01790"/>
    <w:rsid w:val="00A061C8"/>
    <w:rsid w:val="00A07B8C"/>
    <w:rsid w:val="00A07DCD"/>
    <w:rsid w:val="00A169FF"/>
    <w:rsid w:val="00A216EB"/>
    <w:rsid w:val="00A23DA6"/>
    <w:rsid w:val="00A24E96"/>
    <w:rsid w:val="00A250C9"/>
    <w:rsid w:val="00A25D11"/>
    <w:rsid w:val="00A27065"/>
    <w:rsid w:val="00A30A28"/>
    <w:rsid w:val="00A30B88"/>
    <w:rsid w:val="00A3107D"/>
    <w:rsid w:val="00A31629"/>
    <w:rsid w:val="00A317B3"/>
    <w:rsid w:val="00A36D0D"/>
    <w:rsid w:val="00A40C36"/>
    <w:rsid w:val="00A4192E"/>
    <w:rsid w:val="00A41F6C"/>
    <w:rsid w:val="00A42503"/>
    <w:rsid w:val="00A430EC"/>
    <w:rsid w:val="00A43994"/>
    <w:rsid w:val="00A43FEE"/>
    <w:rsid w:val="00A44C01"/>
    <w:rsid w:val="00A46264"/>
    <w:rsid w:val="00A46490"/>
    <w:rsid w:val="00A469ED"/>
    <w:rsid w:val="00A46C7A"/>
    <w:rsid w:val="00A50D48"/>
    <w:rsid w:val="00A532B5"/>
    <w:rsid w:val="00A552CD"/>
    <w:rsid w:val="00A57F2B"/>
    <w:rsid w:val="00A60B37"/>
    <w:rsid w:val="00A60EE5"/>
    <w:rsid w:val="00A61527"/>
    <w:rsid w:val="00A618FD"/>
    <w:rsid w:val="00A626D4"/>
    <w:rsid w:val="00A62F66"/>
    <w:rsid w:val="00A63D32"/>
    <w:rsid w:val="00A64485"/>
    <w:rsid w:val="00A66BA3"/>
    <w:rsid w:val="00A70784"/>
    <w:rsid w:val="00A728A3"/>
    <w:rsid w:val="00A73D52"/>
    <w:rsid w:val="00A74FB8"/>
    <w:rsid w:val="00A75366"/>
    <w:rsid w:val="00A76825"/>
    <w:rsid w:val="00A76AAD"/>
    <w:rsid w:val="00A77FBC"/>
    <w:rsid w:val="00A818B5"/>
    <w:rsid w:val="00A827A4"/>
    <w:rsid w:val="00A82A4A"/>
    <w:rsid w:val="00A83212"/>
    <w:rsid w:val="00A83A4B"/>
    <w:rsid w:val="00A90EC9"/>
    <w:rsid w:val="00A91D47"/>
    <w:rsid w:val="00A95C11"/>
    <w:rsid w:val="00AA1ACD"/>
    <w:rsid w:val="00AA3077"/>
    <w:rsid w:val="00AA35A9"/>
    <w:rsid w:val="00AA5840"/>
    <w:rsid w:val="00AA5F39"/>
    <w:rsid w:val="00AB26D1"/>
    <w:rsid w:val="00AB2BBE"/>
    <w:rsid w:val="00AB32DC"/>
    <w:rsid w:val="00AB35B1"/>
    <w:rsid w:val="00AB4B17"/>
    <w:rsid w:val="00AB78F5"/>
    <w:rsid w:val="00AC0A80"/>
    <w:rsid w:val="00AC0AE9"/>
    <w:rsid w:val="00AC3C34"/>
    <w:rsid w:val="00AC3EBB"/>
    <w:rsid w:val="00AC7E99"/>
    <w:rsid w:val="00AD04DE"/>
    <w:rsid w:val="00AD2F02"/>
    <w:rsid w:val="00AD42C2"/>
    <w:rsid w:val="00AD6EA3"/>
    <w:rsid w:val="00AE0C98"/>
    <w:rsid w:val="00AE2456"/>
    <w:rsid w:val="00AE3C0E"/>
    <w:rsid w:val="00AE58FD"/>
    <w:rsid w:val="00AE63A7"/>
    <w:rsid w:val="00AF15A9"/>
    <w:rsid w:val="00AF56B8"/>
    <w:rsid w:val="00B0128D"/>
    <w:rsid w:val="00B013D8"/>
    <w:rsid w:val="00B04E55"/>
    <w:rsid w:val="00B05162"/>
    <w:rsid w:val="00B06E93"/>
    <w:rsid w:val="00B06FEA"/>
    <w:rsid w:val="00B07C72"/>
    <w:rsid w:val="00B155BF"/>
    <w:rsid w:val="00B172D0"/>
    <w:rsid w:val="00B20355"/>
    <w:rsid w:val="00B23214"/>
    <w:rsid w:val="00B25581"/>
    <w:rsid w:val="00B27432"/>
    <w:rsid w:val="00B31A4E"/>
    <w:rsid w:val="00B3436D"/>
    <w:rsid w:val="00B42B75"/>
    <w:rsid w:val="00B43114"/>
    <w:rsid w:val="00B4494C"/>
    <w:rsid w:val="00B45B03"/>
    <w:rsid w:val="00B4668C"/>
    <w:rsid w:val="00B47291"/>
    <w:rsid w:val="00B50160"/>
    <w:rsid w:val="00B520CF"/>
    <w:rsid w:val="00B53134"/>
    <w:rsid w:val="00B539A9"/>
    <w:rsid w:val="00B53FA1"/>
    <w:rsid w:val="00B61E55"/>
    <w:rsid w:val="00B63716"/>
    <w:rsid w:val="00B65E8B"/>
    <w:rsid w:val="00B662A3"/>
    <w:rsid w:val="00B66511"/>
    <w:rsid w:val="00B679A8"/>
    <w:rsid w:val="00B70267"/>
    <w:rsid w:val="00B7071B"/>
    <w:rsid w:val="00B707E5"/>
    <w:rsid w:val="00B71817"/>
    <w:rsid w:val="00B71D3E"/>
    <w:rsid w:val="00B74676"/>
    <w:rsid w:val="00B76AAC"/>
    <w:rsid w:val="00B77013"/>
    <w:rsid w:val="00B7735C"/>
    <w:rsid w:val="00B813A8"/>
    <w:rsid w:val="00B819D9"/>
    <w:rsid w:val="00B82369"/>
    <w:rsid w:val="00B835D6"/>
    <w:rsid w:val="00B85EF6"/>
    <w:rsid w:val="00B9001F"/>
    <w:rsid w:val="00B956BD"/>
    <w:rsid w:val="00BA1840"/>
    <w:rsid w:val="00BB0CB5"/>
    <w:rsid w:val="00BB4D6F"/>
    <w:rsid w:val="00BB66CE"/>
    <w:rsid w:val="00BB7FBD"/>
    <w:rsid w:val="00BC0183"/>
    <w:rsid w:val="00BC0AB1"/>
    <w:rsid w:val="00BC0E72"/>
    <w:rsid w:val="00BC3808"/>
    <w:rsid w:val="00BC68BA"/>
    <w:rsid w:val="00BC6F50"/>
    <w:rsid w:val="00BC711C"/>
    <w:rsid w:val="00BD0EB8"/>
    <w:rsid w:val="00BD18F4"/>
    <w:rsid w:val="00BD24A2"/>
    <w:rsid w:val="00BD2905"/>
    <w:rsid w:val="00BD4066"/>
    <w:rsid w:val="00BD66FD"/>
    <w:rsid w:val="00BE1F7B"/>
    <w:rsid w:val="00BE303A"/>
    <w:rsid w:val="00BE4232"/>
    <w:rsid w:val="00BF158E"/>
    <w:rsid w:val="00BF2A29"/>
    <w:rsid w:val="00BF492F"/>
    <w:rsid w:val="00BF7DEE"/>
    <w:rsid w:val="00C02F3A"/>
    <w:rsid w:val="00C03704"/>
    <w:rsid w:val="00C040D9"/>
    <w:rsid w:val="00C05F92"/>
    <w:rsid w:val="00C073AF"/>
    <w:rsid w:val="00C077C8"/>
    <w:rsid w:val="00C116DB"/>
    <w:rsid w:val="00C15994"/>
    <w:rsid w:val="00C16CA2"/>
    <w:rsid w:val="00C23C0A"/>
    <w:rsid w:val="00C25A1C"/>
    <w:rsid w:val="00C273BD"/>
    <w:rsid w:val="00C27FDC"/>
    <w:rsid w:val="00C3229A"/>
    <w:rsid w:val="00C32567"/>
    <w:rsid w:val="00C34B63"/>
    <w:rsid w:val="00C406D5"/>
    <w:rsid w:val="00C439CE"/>
    <w:rsid w:val="00C44087"/>
    <w:rsid w:val="00C47114"/>
    <w:rsid w:val="00C519DC"/>
    <w:rsid w:val="00C51E9E"/>
    <w:rsid w:val="00C53AA0"/>
    <w:rsid w:val="00C54C15"/>
    <w:rsid w:val="00C5579C"/>
    <w:rsid w:val="00C61C2A"/>
    <w:rsid w:val="00C63B4D"/>
    <w:rsid w:val="00C64F33"/>
    <w:rsid w:val="00C657DC"/>
    <w:rsid w:val="00C67D8A"/>
    <w:rsid w:val="00C7359E"/>
    <w:rsid w:val="00C74CCF"/>
    <w:rsid w:val="00C74DC2"/>
    <w:rsid w:val="00C76799"/>
    <w:rsid w:val="00C76BF1"/>
    <w:rsid w:val="00C849F1"/>
    <w:rsid w:val="00C8587D"/>
    <w:rsid w:val="00C87C3F"/>
    <w:rsid w:val="00C93599"/>
    <w:rsid w:val="00C9481A"/>
    <w:rsid w:val="00C965EA"/>
    <w:rsid w:val="00C97025"/>
    <w:rsid w:val="00CA15C3"/>
    <w:rsid w:val="00CA503A"/>
    <w:rsid w:val="00CA68B3"/>
    <w:rsid w:val="00CB4E36"/>
    <w:rsid w:val="00CB577F"/>
    <w:rsid w:val="00CB5C22"/>
    <w:rsid w:val="00CC1930"/>
    <w:rsid w:val="00CC2804"/>
    <w:rsid w:val="00CC3996"/>
    <w:rsid w:val="00CC39E0"/>
    <w:rsid w:val="00CC7E14"/>
    <w:rsid w:val="00CD0B0E"/>
    <w:rsid w:val="00CD1A3F"/>
    <w:rsid w:val="00CD4E94"/>
    <w:rsid w:val="00CD5867"/>
    <w:rsid w:val="00CD616B"/>
    <w:rsid w:val="00CD6B3A"/>
    <w:rsid w:val="00CE0B98"/>
    <w:rsid w:val="00CE16A0"/>
    <w:rsid w:val="00CE190B"/>
    <w:rsid w:val="00CE2BC9"/>
    <w:rsid w:val="00CE7CD6"/>
    <w:rsid w:val="00CF1CC2"/>
    <w:rsid w:val="00CF4379"/>
    <w:rsid w:val="00CF4D20"/>
    <w:rsid w:val="00CF5C60"/>
    <w:rsid w:val="00CF74AA"/>
    <w:rsid w:val="00D01D78"/>
    <w:rsid w:val="00D02ACA"/>
    <w:rsid w:val="00D0646C"/>
    <w:rsid w:val="00D1033B"/>
    <w:rsid w:val="00D11695"/>
    <w:rsid w:val="00D11D5E"/>
    <w:rsid w:val="00D11E21"/>
    <w:rsid w:val="00D135B1"/>
    <w:rsid w:val="00D152D7"/>
    <w:rsid w:val="00D15432"/>
    <w:rsid w:val="00D16EE1"/>
    <w:rsid w:val="00D1752F"/>
    <w:rsid w:val="00D21393"/>
    <w:rsid w:val="00D22544"/>
    <w:rsid w:val="00D250B7"/>
    <w:rsid w:val="00D2580B"/>
    <w:rsid w:val="00D26251"/>
    <w:rsid w:val="00D26FB9"/>
    <w:rsid w:val="00D31CDC"/>
    <w:rsid w:val="00D33E0D"/>
    <w:rsid w:val="00D36DBB"/>
    <w:rsid w:val="00D37E40"/>
    <w:rsid w:val="00D41BCB"/>
    <w:rsid w:val="00D440F5"/>
    <w:rsid w:val="00D4607E"/>
    <w:rsid w:val="00D474D0"/>
    <w:rsid w:val="00D51481"/>
    <w:rsid w:val="00D53C5E"/>
    <w:rsid w:val="00D54064"/>
    <w:rsid w:val="00D541CD"/>
    <w:rsid w:val="00D55B8A"/>
    <w:rsid w:val="00D60297"/>
    <w:rsid w:val="00D61C35"/>
    <w:rsid w:val="00D62118"/>
    <w:rsid w:val="00D64937"/>
    <w:rsid w:val="00D666EE"/>
    <w:rsid w:val="00D77686"/>
    <w:rsid w:val="00D81AD0"/>
    <w:rsid w:val="00D82E0D"/>
    <w:rsid w:val="00D85A84"/>
    <w:rsid w:val="00D865D7"/>
    <w:rsid w:val="00D90EA1"/>
    <w:rsid w:val="00D936F5"/>
    <w:rsid w:val="00D939F6"/>
    <w:rsid w:val="00D941DC"/>
    <w:rsid w:val="00D95556"/>
    <w:rsid w:val="00D955CB"/>
    <w:rsid w:val="00D9687B"/>
    <w:rsid w:val="00DA14D7"/>
    <w:rsid w:val="00DA24E2"/>
    <w:rsid w:val="00DA5438"/>
    <w:rsid w:val="00DA5578"/>
    <w:rsid w:val="00DA643F"/>
    <w:rsid w:val="00DA68E1"/>
    <w:rsid w:val="00DA6ED3"/>
    <w:rsid w:val="00DA7B67"/>
    <w:rsid w:val="00DB1BD2"/>
    <w:rsid w:val="00DB4165"/>
    <w:rsid w:val="00DB520F"/>
    <w:rsid w:val="00DB7584"/>
    <w:rsid w:val="00DB7A48"/>
    <w:rsid w:val="00DB7F1C"/>
    <w:rsid w:val="00DC3194"/>
    <w:rsid w:val="00DC4D54"/>
    <w:rsid w:val="00DC6588"/>
    <w:rsid w:val="00DD18F9"/>
    <w:rsid w:val="00DD26E6"/>
    <w:rsid w:val="00DD3460"/>
    <w:rsid w:val="00DD3EAF"/>
    <w:rsid w:val="00DD5528"/>
    <w:rsid w:val="00DD67E1"/>
    <w:rsid w:val="00DD68DC"/>
    <w:rsid w:val="00DE091B"/>
    <w:rsid w:val="00DE0CFE"/>
    <w:rsid w:val="00DE2BFB"/>
    <w:rsid w:val="00DE334C"/>
    <w:rsid w:val="00DE39CF"/>
    <w:rsid w:val="00DE3BA4"/>
    <w:rsid w:val="00DE4291"/>
    <w:rsid w:val="00DE4515"/>
    <w:rsid w:val="00DE468B"/>
    <w:rsid w:val="00DE4F87"/>
    <w:rsid w:val="00DF13DC"/>
    <w:rsid w:val="00DF13ED"/>
    <w:rsid w:val="00DF3DAE"/>
    <w:rsid w:val="00DF5C5F"/>
    <w:rsid w:val="00DF6067"/>
    <w:rsid w:val="00E00572"/>
    <w:rsid w:val="00E00787"/>
    <w:rsid w:val="00E00998"/>
    <w:rsid w:val="00E0183E"/>
    <w:rsid w:val="00E043BD"/>
    <w:rsid w:val="00E05FA8"/>
    <w:rsid w:val="00E072C2"/>
    <w:rsid w:val="00E07D80"/>
    <w:rsid w:val="00E10008"/>
    <w:rsid w:val="00E11554"/>
    <w:rsid w:val="00E137F1"/>
    <w:rsid w:val="00E13A8E"/>
    <w:rsid w:val="00E20072"/>
    <w:rsid w:val="00E23D01"/>
    <w:rsid w:val="00E23E40"/>
    <w:rsid w:val="00E24D34"/>
    <w:rsid w:val="00E27C09"/>
    <w:rsid w:val="00E348D4"/>
    <w:rsid w:val="00E35A05"/>
    <w:rsid w:val="00E4025E"/>
    <w:rsid w:val="00E413A1"/>
    <w:rsid w:val="00E418D7"/>
    <w:rsid w:val="00E426B0"/>
    <w:rsid w:val="00E4279A"/>
    <w:rsid w:val="00E43467"/>
    <w:rsid w:val="00E4365F"/>
    <w:rsid w:val="00E43667"/>
    <w:rsid w:val="00E43CD0"/>
    <w:rsid w:val="00E5062E"/>
    <w:rsid w:val="00E507F9"/>
    <w:rsid w:val="00E53616"/>
    <w:rsid w:val="00E53C76"/>
    <w:rsid w:val="00E54547"/>
    <w:rsid w:val="00E56D2F"/>
    <w:rsid w:val="00E57560"/>
    <w:rsid w:val="00E6228D"/>
    <w:rsid w:val="00E65510"/>
    <w:rsid w:val="00E658CD"/>
    <w:rsid w:val="00E65EBA"/>
    <w:rsid w:val="00E66416"/>
    <w:rsid w:val="00E67C96"/>
    <w:rsid w:val="00E67D5E"/>
    <w:rsid w:val="00E70B04"/>
    <w:rsid w:val="00E71750"/>
    <w:rsid w:val="00E72895"/>
    <w:rsid w:val="00E82BB5"/>
    <w:rsid w:val="00E8629A"/>
    <w:rsid w:val="00E87217"/>
    <w:rsid w:val="00E91496"/>
    <w:rsid w:val="00E92B11"/>
    <w:rsid w:val="00E93EB0"/>
    <w:rsid w:val="00E950CC"/>
    <w:rsid w:val="00E95547"/>
    <w:rsid w:val="00E95C25"/>
    <w:rsid w:val="00E977DA"/>
    <w:rsid w:val="00EA5648"/>
    <w:rsid w:val="00EA5B09"/>
    <w:rsid w:val="00EA7502"/>
    <w:rsid w:val="00EB1283"/>
    <w:rsid w:val="00EB1668"/>
    <w:rsid w:val="00EB2CA8"/>
    <w:rsid w:val="00EB35CC"/>
    <w:rsid w:val="00EB4409"/>
    <w:rsid w:val="00EB608F"/>
    <w:rsid w:val="00EB7AD8"/>
    <w:rsid w:val="00EC2812"/>
    <w:rsid w:val="00EC42E8"/>
    <w:rsid w:val="00EC4699"/>
    <w:rsid w:val="00EC4ACD"/>
    <w:rsid w:val="00EC557C"/>
    <w:rsid w:val="00EC7FE8"/>
    <w:rsid w:val="00ED30F8"/>
    <w:rsid w:val="00ED3800"/>
    <w:rsid w:val="00ED4C36"/>
    <w:rsid w:val="00ED565E"/>
    <w:rsid w:val="00ED5C48"/>
    <w:rsid w:val="00ED6429"/>
    <w:rsid w:val="00EE17D1"/>
    <w:rsid w:val="00EE20E5"/>
    <w:rsid w:val="00EE4142"/>
    <w:rsid w:val="00EE42EF"/>
    <w:rsid w:val="00EE450F"/>
    <w:rsid w:val="00EE4EAE"/>
    <w:rsid w:val="00EE566E"/>
    <w:rsid w:val="00EF1215"/>
    <w:rsid w:val="00EF3505"/>
    <w:rsid w:val="00EF3DC5"/>
    <w:rsid w:val="00EF66B1"/>
    <w:rsid w:val="00EF7379"/>
    <w:rsid w:val="00F023C6"/>
    <w:rsid w:val="00F045AF"/>
    <w:rsid w:val="00F049BD"/>
    <w:rsid w:val="00F100AA"/>
    <w:rsid w:val="00F11378"/>
    <w:rsid w:val="00F142A6"/>
    <w:rsid w:val="00F17EAB"/>
    <w:rsid w:val="00F22C4A"/>
    <w:rsid w:val="00F22FFA"/>
    <w:rsid w:val="00F3355D"/>
    <w:rsid w:val="00F343DB"/>
    <w:rsid w:val="00F34BA3"/>
    <w:rsid w:val="00F3657C"/>
    <w:rsid w:val="00F37303"/>
    <w:rsid w:val="00F420AF"/>
    <w:rsid w:val="00F44313"/>
    <w:rsid w:val="00F47A18"/>
    <w:rsid w:val="00F53498"/>
    <w:rsid w:val="00F53EA5"/>
    <w:rsid w:val="00F5421D"/>
    <w:rsid w:val="00F56CD8"/>
    <w:rsid w:val="00F56EBF"/>
    <w:rsid w:val="00F60497"/>
    <w:rsid w:val="00F61E45"/>
    <w:rsid w:val="00F62336"/>
    <w:rsid w:val="00F746CF"/>
    <w:rsid w:val="00F759B7"/>
    <w:rsid w:val="00F75CDE"/>
    <w:rsid w:val="00F75D3E"/>
    <w:rsid w:val="00F85762"/>
    <w:rsid w:val="00F85774"/>
    <w:rsid w:val="00F86922"/>
    <w:rsid w:val="00F86F59"/>
    <w:rsid w:val="00F93D16"/>
    <w:rsid w:val="00F967EE"/>
    <w:rsid w:val="00F96C63"/>
    <w:rsid w:val="00FA0AB4"/>
    <w:rsid w:val="00FA4313"/>
    <w:rsid w:val="00FA7ECF"/>
    <w:rsid w:val="00FB2820"/>
    <w:rsid w:val="00FC04CE"/>
    <w:rsid w:val="00FC0611"/>
    <w:rsid w:val="00FC27CF"/>
    <w:rsid w:val="00FC48FB"/>
    <w:rsid w:val="00FC567D"/>
    <w:rsid w:val="00FC7210"/>
    <w:rsid w:val="00FD0F4B"/>
    <w:rsid w:val="00FD183C"/>
    <w:rsid w:val="00FD37AF"/>
    <w:rsid w:val="00FD7DDA"/>
    <w:rsid w:val="00FE2844"/>
    <w:rsid w:val="00FE7B12"/>
    <w:rsid w:val="00FF122F"/>
    <w:rsid w:val="00FF1805"/>
    <w:rsid w:val="00FF2061"/>
    <w:rsid w:val="00FF59E6"/>
    <w:rsid w:val="00FF6CA4"/>
    <w:rsid w:val="00FF7D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A64BB9"/>
  <w14:defaultImageDpi w14:val="300"/>
  <w15:docId w15:val="{36D3A286-6521-7A4C-AEFC-F36CE4877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53A1"/>
    <w:pPr>
      <w:ind w:left="720"/>
      <w:contextualSpacing/>
    </w:pPr>
  </w:style>
  <w:style w:type="paragraph" w:styleId="BalloonText">
    <w:name w:val="Balloon Text"/>
    <w:basedOn w:val="Normal"/>
    <w:link w:val="BalloonTextChar"/>
    <w:uiPriority w:val="99"/>
    <w:semiHidden/>
    <w:unhideWhenUsed/>
    <w:rsid w:val="00E8629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8629A"/>
    <w:rPr>
      <w:rFonts w:ascii="Lucida Grande" w:hAnsi="Lucida Grande" w:cs="Lucida Grande"/>
      <w:sz w:val="18"/>
      <w:szCs w:val="18"/>
    </w:rPr>
  </w:style>
  <w:style w:type="character" w:styleId="PlaceholderText">
    <w:name w:val="Placeholder Text"/>
    <w:basedOn w:val="DefaultParagraphFont"/>
    <w:uiPriority w:val="99"/>
    <w:semiHidden/>
    <w:rsid w:val="005F388A"/>
    <w:rPr>
      <w:color w:val="808080"/>
    </w:rPr>
  </w:style>
  <w:style w:type="paragraph" w:styleId="Header">
    <w:name w:val="header"/>
    <w:basedOn w:val="Normal"/>
    <w:link w:val="HeaderChar"/>
    <w:uiPriority w:val="99"/>
    <w:unhideWhenUsed/>
    <w:rsid w:val="0082371F"/>
    <w:pPr>
      <w:tabs>
        <w:tab w:val="center" w:pos="4320"/>
        <w:tab w:val="right" w:pos="8640"/>
      </w:tabs>
    </w:pPr>
  </w:style>
  <w:style w:type="character" w:customStyle="1" w:styleId="HeaderChar">
    <w:name w:val="Header Char"/>
    <w:basedOn w:val="DefaultParagraphFont"/>
    <w:link w:val="Header"/>
    <w:uiPriority w:val="99"/>
    <w:rsid w:val="0082371F"/>
  </w:style>
  <w:style w:type="paragraph" w:styleId="Footer">
    <w:name w:val="footer"/>
    <w:basedOn w:val="Normal"/>
    <w:link w:val="FooterChar"/>
    <w:uiPriority w:val="99"/>
    <w:unhideWhenUsed/>
    <w:rsid w:val="0082371F"/>
    <w:pPr>
      <w:tabs>
        <w:tab w:val="center" w:pos="4320"/>
        <w:tab w:val="right" w:pos="8640"/>
      </w:tabs>
    </w:pPr>
  </w:style>
  <w:style w:type="character" w:customStyle="1" w:styleId="FooterChar">
    <w:name w:val="Footer Char"/>
    <w:basedOn w:val="DefaultParagraphFont"/>
    <w:link w:val="Footer"/>
    <w:uiPriority w:val="99"/>
    <w:rsid w:val="0082371F"/>
  </w:style>
  <w:style w:type="character" w:styleId="PageNumber">
    <w:name w:val="page number"/>
    <w:basedOn w:val="DefaultParagraphFont"/>
    <w:uiPriority w:val="99"/>
    <w:semiHidden/>
    <w:unhideWhenUsed/>
    <w:rsid w:val="008B3B6A"/>
  </w:style>
  <w:style w:type="paragraph" w:styleId="NormalWeb">
    <w:name w:val="Normal (Web)"/>
    <w:basedOn w:val="Normal"/>
    <w:uiPriority w:val="99"/>
    <w:semiHidden/>
    <w:unhideWhenUsed/>
    <w:rsid w:val="00472EC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608358">
      <w:bodyDiv w:val="1"/>
      <w:marLeft w:val="0"/>
      <w:marRight w:val="0"/>
      <w:marTop w:val="0"/>
      <w:marBottom w:val="0"/>
      <w:divBdr>
        <w:top w:val="none" w:sz="0" w:space="0" w:color="auto"/>
        <w:left w:val="none" w:sz="0" w:space="0" w:color="auto"/>
        <w:bottom w:val="none" w:sz="0" w:space="0" w:color="auto"/>
        <w:right w:val="none" w:sz="0" w:space="0" w:color="auto"/>
      </w:divBdr>
    </w:div>
    <w:div w:id="589435467">
      <w:bodyDiv w:val="1"/>
      <w:marLeft w:val="0"/>
      <w:marRight w:val="0"/>
      <w:marTop w:val="0"/>
      <w:marBottom w:val="0"/>
      <w:divBdr>
        <w:top w:val="none" w:sz="0" w:space="0" w:color="auto"/>
        <w:left w:val="none" w:sz="0" w:space="0" w:color="auto"/>
        <w:bottom w:val="none" w:sz="0" w:space="0" w:color="auto"/>
        <w:right w:val="none" w:sz="0" w:space="0" w:color="auto"/>
      </w:divBdr>
      <w:divsChild>
        <w:div w:id="1411540079">
          <w:marLeft w:val="0"/>
          <w:marRight w:val="0"/>
          <w:marTop w:val="0"/>
          <w:marBottom w:val="0"/>
          <w:divBdr>
            <w:top w:val="none" w:sz="0" w:space="0" w:color="auto"/>
            <w:left w:val="none" w:sz="0" w:space="0" w:color="auto"/>
            <w:bottom w:val="none" w:sz="0" w:space="0" w:color="auto"/>
            <w:right w:val="none" w:sz="0" w:space="0" w:color="auto"/>
          </w:divBdr>
          <w:divsChild>
            <w:div w:id="964503500">
              <w:marLeft w:val="0"/>
              <w:marRight w:val="0"/>
              <w:marTop w:val="0"/>
              <w:marBottom w:val="0"/>
              <w:divBdr>
                <w:top w:val="none" w:sz="0" w:space="0" w:color="auto"/>
                <w:left w:val="none" w:sz="0" w:space="0" w:color="auto"/>
                <w:bottom w:val="none" w:sz="0" w:space="0" w:color="auto"/>
                <w:right w:val="none" w:sz="0" w:space="0" w:color="auto"/>
              </w:divBdr>
              <w:divsChild>
                <w:div w:id="45391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592673">
      <w:bodyDiv w:val="1"/>
      <w:marLeft w:val="0"/>
      <w:marRight w:val="0"/>
      <w:marTop w:val="0"/>
      <w:marBottom w:val="0"/>
      <w:divBdr>
        <w:top w:val="none" w:sz="0" w:space="0" w:color="auto"/>
        <w:left w:val="none" w:sz="0" w:space="0" w:color="auto"/>
        <w:bottom w:val="none" w:sz="0" w:space="0" w:color="auto"/>
        <w:right w:val="none" w:sz="0" w:space="0" w:color="auto"/>
      </w:divBdr>
    </w:div>
    <w:div w:id="603921519">
      <w:bodyDiv w:val="1"/>
      <w:marLeft w:val="0"/>
      <w:marRight w:val="0"/>
      <w:marTop w:val="0"/>
      <w:marBottom w:val="0"/>
      <w:divBdr>
        <w:top w:val="none" w:sz="0" w:space="0" w:color="auto"/>
        <w:left w:val="none" w:sz="0" w:space="0" w:color="auto"/>
        <w:bottom w:val="none" w:sz="0" w:space="0" w:color="auto"/>
        <w:right w:val="none" w:sz="0" w:space="0" w:color="auto"/>
      </w:divBdr>
      <w:divsChild>
        <w:div w:id="517501307">
          <w:marLeft w:val="0"/>
          <w:marRight w:val="0"/>
          <w:marTop w:val="0"/>
          <w:marBottom w:val="150"/>
          <w:divBdr>
            <w:top w:val="none" w:sz="0" w:space="0" w:color="auto"/>
            <w:left w:val="none" w:sz="0" w:space="0" w:color="auto"/>
            <w:bottom w:val="none" w:sz="0" w:space="0" w:color="auto"/>
            <w:right w:val="none" w:sz="0" w:space="0" w:color="auto"/>
          </w:divBdr>
        </w:div>
      </w:divsChild>
    </w:div>
    <w:div w:id="772480829">
      <w:bodyDiv w:val="1"/>
      <w:marLeft w:val="0"/>
      <w:marRight w:val="0"/>
      <w:marTop w:val="0"/>
      <w:marBottom w:val="0"/>
      <w:divBdr>
        <w:top w:val="none" w:sz="0" w:space="0" w:color="auto"/>
        <w:left w:val="none" w:sz="0" w:space="0" w:color="auto"/>
        <w:bottom w:val="none" w:sz="0" w:space="0" w:color="auto"/>
        <w:right w:val="none" w:sz="0" w:space="0" w:color="auto"/>
      </w:divBdr>
    </w:div>
    <w:div w:id="1107123064">
      <w:bodyDiv w:val="1"/>
      <w:marLeft w:val="0"/>
      <w:marRight w:val="0"/>
      <w:marTop w:val="0"/>
      <w:marBottom w:val="0"/>
      <w:divBdr>
        <w:top w:val="none" w:sz="0" w:space="0" w:color="auto"/>
        <w:left w:val="none" w:sz="0" w:space="0" w:color="auto"/>
        <w:bottom w:val="none" w:sz="0" w:space="0" w:color="auto"/>
        <w:right w:val="none" w:sz="0" w:space="0" w:color="auto"/>
      </w:divBdr>
      <w:divsChild>
        <w:div w:id="487089214">
          <w:marLeft w:val="0"/>
          <w:marRight w:val="0"/>
          <w:marTop w:val="0"/>
          <w:marBottom w:val="15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6D197-39B4-B643-BC8C-BBF7006E7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4</Pages>
  <Words>1550</Words>
  <Characters>8839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UCLA Biomathematics</Company>
  <LinksUpToDate>false</LinksUpToDate>
  <CharactersWithSpaces>10369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Savage</dc:creator>
  <cp:keywords/>
  <dc:description/>
  <cp:lastModifiedBy>Van Savage</cp:lastModifiedBy>
  <cp:revision>318</cp:revision>
  <cp:lastPrinted>2023-05-04T20:48:00Z</cp:lastPrinted>
  <dcterms:created xsi:type="dcterms:W3CDTF">2025-04-30T00:02:00Z</dcterms:created>
  <dcterms:modified xsi:type="dcterms:W3CDTF">2025-05-02T22:43:00Z</dcterms:modified>
</cp:coreProperties>
</file>