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j3irbk7r4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Phase 0 Feature Addition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 Profiles + Media Feed (Video + Multi-Photo Uploads)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Phase 0.1 extension. It moves WeUP from flyer ingestion + discovery into identity-driven promotion. That matters because users do not just follow events—they follow who consistently curates good events.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5dyxx4wbf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feature should be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Promoter Profile system where a promoter can: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a named profile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profile image / banner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photos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short-form videos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these into a profile feed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media to: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profile generally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specific event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venue relationship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recurring brand identity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WeUP three things immediately: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Trust layer</w:t>
        <w:br w:type="textWrapping"/>
        <w:br w:type="textWrapping"/>
        <w:t xml:space="preserve"> Users begin to recognize promoters, not just random flyers.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loop</w:t>
        <w:br w:type="textWrapping"/>
        <w:br w:type="textWrapping"/>
        <w:t xml:space="preserve"> Users revisit profiles and feeds, not only one-off event pages.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surface</w:t>
        <w:br w:type="textWrapping"/>
        <w:br w:type="textWrapping"/>
        <w:t xml:space="preserve"> Featured media, boosted profiles, premium uploads, profile analytics, verified promoter badges.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b9hi1jc8f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framing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sto4dxjvg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Phase 0 capability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 Identity Feed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promoter becomes a lightweight creator account with a public-facing media presence.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ot5gv1sn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user story</w:t>
      </w:r>
    </w:p>
    <w:p w:rsidR="00000000" w:rsidDel="00000000" w:rsidP="00000000" w:rsidRDefault="00000000" w:rsidRPr="00000000" w14:paraId="000000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As a promoter, I want a named profile where I can upload event photos and short videos so people can understand my vibe, trust my brand, and follow my events.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qnmvlur4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End-user story</w:t>
      </w:r>
    </w:p>
    <w:p w:rsidR="00000000" w:rsidDel="00000000" w:rsidP="00000000" w:rsidRDefault="00000000" w:rsidRPr="00000000" w14:paraId="0000001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As a user, I want to browse a promoter’s profile and media feed so I can decide whether their events match my taste.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94tcqbpl1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Phase 0 scope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tight. Do not turn this into Instagram yet.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ynvzbl1s9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named promoter profile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avatar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image / header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gallery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 uploads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feed timeline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tagging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page visible to users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kmqszfd5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Should-have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follow / favorite promoter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media pin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verification badge (manual/admin-driven)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queue for uploads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limits based on account tier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4hb9awoop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yet for Phase 0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live streaming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comments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creator monetization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video hosting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recommendation engine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bloat the MVP.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fh5c6b8fn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feature model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3wduj6bzi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Promoter Profile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promoter gets a public profile.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vmlispmfi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DisplayName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ProfileImageUrl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BannerImageUrl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InstagramUrl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TikTokUrl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WebsiteUrl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VerificationStatus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IsActive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desy6x696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Slug should be unique and human-readable</w:t>
        <w:br w:type="textWrapping"/>
        <w:br w:type="textWrapping"/>
        <w:t xml:space="preserve"> Example: weup.com/promoters/houston-afterdark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DisplayName is what users see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should be manual at first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0vl6x1k7r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Media Asset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uploaded piece of media is an asset.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4mqcr9z7g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PromoterProfileId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EventId nullable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VenueId nullable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MediaType (Photo, Video)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ThumbnailUrl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AltText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SortOrder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VisibilityStatus (Draft, Published, Hidden, Flagged)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DurationSeconds nullable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FileSizeBytes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vxygvjt60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photos: jpg, jpeg, png, webp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videos: mp4, mov, webm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video length for Phase 0: 15–30 seconds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number of images per post or batch: 5–10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generate thumbnails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qonfdta2l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Feed Post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media itself the feed item. Make a post that can contain media.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bv92w45xl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PromoterProfileId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LinkedEventId nullable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PostType (General, EventPromo, Recap, VenueHighlight)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PublishedAt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(Draft, Published, Archived, Flagged)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2d7p84ng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 relation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FeedPostMedia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FeedPostId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MediaAssetId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SortOrder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clean structure. One post can contain: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 video + 4 photos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photos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1 photo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1 short promo clip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iphgixime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flow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2d28a4nup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Promoter side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kt0ukw257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Create profile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enter promoter name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avatar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banner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short bio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social links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z7ng13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Create feed post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select Create Post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Promo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Promo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Recap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 Highlight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media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caption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attach to an existing event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x7lp5at72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Manage media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reorder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public profile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featured post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prwni5ko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side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129z6r4zz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promoter profile page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banner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name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feed posts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highlights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3pmp50ld2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 behavior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can: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tap a promoter from an event card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on promoter page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event vibe through media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associated events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follow or save promoter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wlezynu28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Phase 0 UI structure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sb5hykp7w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profile layout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gaf0fs0hi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banner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name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bio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badge if applicable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follow/save button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icons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46sx18ocs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ckpxizwm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 tab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card-based vertical stream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 contains: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carousel or inline video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event chip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3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ktmjrp7nd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tab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promoter’s upcoming and past events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l5hqx1sfc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 tab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media grid only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cm8ht48y7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and moderation requirements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necessary immediately if users upload video.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0erdsc648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Moderation rules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every upload should pass through: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type validation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 validation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 validation for video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virus/malware scan if available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content moderation queue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uploads should become invisible until reviewed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1pr6erf6e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capabilities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suspend promoter profile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media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verification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featured profiles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abusive content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b7nb19s3o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and backend design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vmjw6di71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object storage for media: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S3-compatible bucket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0, Cloudinary or Supabase Storage is practical.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0scvtl5hn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handling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serve raw uploads directly without transformation if avoidable.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compression/transcoding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duration enforcement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playback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0, Cloudinary is the easiest path because it handles: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delivery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g817mmlqz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API surface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1kk4j42ol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Promoter profile endpoints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/api/promoters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/api/promoters/{slug}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/api/promoters/{id}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/api/promoters/{id}/events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/api/promoters/{id}/feed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bvtr8m88x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 endpoints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/api/promoter-feed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/api/promoter-feed/{id}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/api/promoter-feed/{id}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/api/promoter-feed/{id}</w:t>
        <w:br w:type="textWrapping"/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9pk15q20h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endpoints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/api/media/upload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/api/media/attach-to-post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/api/media/{id}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/api/media/{id}/sort-order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buzfxxei1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endpoints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 /api/admin/promoters/{id}/verify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/api/admin/media/{id}/hide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/api/admin/media/{id}/flag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/api/admin/promoters/{id}/suspend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nuzumi4qg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additions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7du2k8e2f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PromoterProfiles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MediaAssets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FeedPostMedia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PromoterFollowers optional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PromoterVerificationRequests optional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MediaModerationLogs</w:t>
        <w:br w:type="textWrapping"/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tue54dm3n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relationships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promoter → many feed posts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promoter → many media assets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feed post → many media assets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event → many feed posts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promoter → many events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o5lc1utor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Monetization paths unlocked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is commercially useful fast.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x4ruqbjnr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monetization options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paid verified promoter profile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promoter placement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video flyer slot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media upload limits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 for promoters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promoter in area” sponsored ranking</w:t>
        <w:br w:type="textWrapping"/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6shw77p9p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tiering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n7rll7rk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 profile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posts/month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photos/post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video/week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r4xvx7k0v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</w:t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unlimited posts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media per post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profile tools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banner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badge request</w:t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hp6kdgpds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Boost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 per featured post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per boosted event linked to profile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91c2m0vtx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strategically important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promoter profiles, WeUP remains mostly a flyer utility.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promoter profiles and media feeds, WeUP becomes: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local nightlife identity layer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trust + taste graph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creator/promoter marketplace seed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stronger foundation for later: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ticketing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influencer campaigns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partnerships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4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venue-promoter relationship graphs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materially better business.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gfi1s2lhy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implementation order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ibcn1edks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order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6qo5hoy5g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A — data + storage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promoter profile schema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feed post schema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media asset schema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storage bucket/provider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file validation</w:t>
        <w:br w:type="textWrapping"/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1incs5s4d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B — promoter profile UI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create/edit promoter profile page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promoter page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tab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tab</w:t>
        <w:br w:type="textWrapping"/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e0pswhsyu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C — upload workflow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multi-photo upload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 upload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flow</w:t>
        <w:br w:type="textWrapping"/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spxbvrxc4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D — moderation + monetization hooks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admin review tools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promoter flag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quotas by plan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q3wqiz2816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Concrete Phase 0 guardrails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feature sprawl, I would lock these rules: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 30 sec video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10 media items per post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comments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messaging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livestreaming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 after publish beyond caption/media order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promoter profile per account at first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verification only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implementation realistic.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hakwss2jg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clean product language for this feature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framing internally: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Name: Promoter Profiles &amp; Media Feed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Give promoters a branded identity surface where they can publish short videos and photo sets tied to their events, venues, and community presence.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Outcome: Increase trust, return visits, promoter adoption, and premium monetization opportunities.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n8jkqv12v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blunt assessment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addition.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better next moves for WeUP Phase 0 because it improves: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content richness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stickiness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readiness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should be implemented as a controlled profile + feed system, not as a full social network.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full WeUP Phase 0.2 PRD with: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schema tables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 component map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 flow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moderation flow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hooks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 build prompts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