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Concierge — here’s a **UI/UX Bible Whitepaper TOC** for WeUP that’s designed to fully specify the product’s interface and experience end-to-end (map-first, cinematic, modal-layered, invite-tiered, no-feed social).  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## WeUP UI/UX Bible — Table of Contents (TOC)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### 0. Front Matter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0.1 Title Page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0.2 Versioning, Change Log, and “Canonical UX” Rules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0.3 Audience (Design, Engineering, Ops, Partners, Venues)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0.4 How to Use This Bible (What’s normative vs. illustrative)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0.5 Glossary (Terms, Roles, States, Artifacts)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### 1. The WeUP Experience Thesis</w: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1.1 WeUP as an Event-First Interface (not a ticketing utility) 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1.2 Core UI Philosophy: cinematic, game-like, action-based navigation, minimal text </w:t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  <w:t xml:space="preserve">1.3 “Social Without Feeds” as a UX constraint </w:t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1.4 “No Infinite Scroll / No Global Feed” as a system rule (and what replaces it) 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1.5 The Three Worlds: Before / During / After (experience phases)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### 2. Personas, Roles, and Permissioned UX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2.1 Attendee (Tier 3 default)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2.2 Ambassador (Tier 2)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2.3 Pioneer/Creator (Tier 1) 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2.4 Organizer / Promoter / Venue Ops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2.5 Vendor / Artist / Sponsor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2.6 Staff Scanner (Gate/Check-in)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2.7 Admin / Support / Trust &amp; Safety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2.8 Role-to-UI Access Matrix (feature gating by tier/role)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### 3. Information Architecture and Navigation System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3.1 Map-First Shell (the map as the “home surface”) 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3.2 Modal-Driven Interaction Layers (the “stack”) </w: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3.3 Sacred-Geometry / Dodecahedral Navigation Model (concept → IA mapping) 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3.4 Primary Intents (Find / Go / Enter / Buy / Invite / Verify / Remember)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3.5 Search System (events, venues, stages, booths, people-with-consent)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3.6 Empty States and “Stopping Signals” (how WeUP ends sessions on purpose) 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### 4. Global Design System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4.1 Brand UI Principles (tone, restraint, “presence-first” interaction)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4.2 Typography System (hierarchy, legibility at night, venue lighting constraints)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4.3 Color System (dark-first, accessibility, “night mode by default”)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4.4 Iconography &amp; Symbol System (map markers, tiers, proofs, shops, rituals)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4.5 Layout Grid &amp; Spacing (mobile-first, PWA-first) 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4.6 Motion System (camera moves, modal transitions, micro-interactions)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  <w:t xml:space="preserve">4.7 Component Library Spec (buttons, chips, cards, sheets, overlays, toasts)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4.8 Copy System (microcopy rules: minimal text, maximum clarity)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### 5. Core Journey: Onboarding + Invite Acceptance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  <w:t xml:space="preserve">5.1 Invite Entry Points (link, code, QR, forwarded ticket link)</w:t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  <w:t xml:space="preserve">5.2 Account Creation Flow (friction budget, progressive disclosure)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  <w:t xml:space="preserve">5.3 Invite Lineage Visualization (who invited whom, privacy modes)</w:t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  <w:t xml:space="preserve">5.4 Tier Assignment UX + “Progress to Tier 2” UI (progress bar, actions) </w:t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  <w:t xml:space="preserve">5.5 Identity Options (pseudonymous vs wallet-linked vs event-scoped identity) 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  <w:t xml:space="preserve">5.6 Consent Setup (location sharing, media, contact discovery, sponsor data)</w:t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  <w:t xml:space="preserve">### 6. Discovery UX (Pre-Event)</w:t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  <w:t xml:space="preserve">6.1 Event Discovery Surfaces (no feed: intent-based discovery) </w:t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6.2 Map-Layer Discovery (world map, filters, temporal views) 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6.3 Hidden/Invite-Only Event Visibility Rules (obfuscation + eligibility) 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6.4 Recommendations UX (graph-driven suggestions, explainability) </w:t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6.5 Event Detail Page (EDP) Spec (story, lineup, venue, shop preview, rules)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### 7. Poster/Flyer Ingestion UX (Flyer → Event)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7.1 Capture/Upload Entry Points (camera, gallery, share-sheet)</w:t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7.2 OCR + Field Extraction Review (title/date/location/hosts/links)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7.3 Flyer Hash + De-duplication UX (multiple posts → one event record) 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  <w:t xml:space="preserve">7.4 Trust Signals (verified poster, community-validated, organizer-confirmed)</w:t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7.5 Social Clustering &amp; Privacy (tiers, zk/merkle concepts surfaced softly) </w:t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7.6 Poster-to-Map Placement (flyer as marker; how it behaves as a POI)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### 8. Ticketing UX (Browse → Buy → Hold → Enter)</w:t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  <w:t xml:space="preserve">8.1 Ticket Types (general, VIP, bundles, “superfan packages”) </w:t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  <w:t xml:space="preserve">8.2 Purchase Flow (pricing clarity, fees, confirmation, receipt)</w:t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  <w:t xml:space="preserve">8.3 Wallet &amp; Custody UX (crypto optional, normie-friendly by default) </w:t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  <w:t xml:space="preserve">8.4 Ticket Vault (tickets, collectibles, entry proofs, offline availability) </w:t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  <w:t xml:space="preserve">8.5 One-Tap Entry: QR code access pattern (fast, reliable, offline) </w:t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8.6 Staff Scanner Mode (scan → validate → resolve edge cases) </w:t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  <w:t xml:space="preserve">8.7 Transfers / Anti-Scalping / Rules by Tier (UI constraints &amp; messaging) </w:t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  <w:t xml:space="preserve">### 9. The Live Event Mode (The “During” State)</w:t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9.1 Enter Event Mode (context switch, UI chrome changes) </w:t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9.2 Live Map as Primary Surface (navigation, search, overlays) 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  <w:t xml:space="preserve">9.3 Real-Time Updates Model (what pushes, when, how it renders) </w:t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9.4 Notifications (flash offers, safety notices, schedule changes)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  <w:t xml:space="preserve">9.5 Gamification During Event (quests, QR scans, badges, leaderboards)  </w:t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  <w:t xml:space="preserve">9.6 Ritual UX (opt-in attention contracts, synchronized moments, rewards) </w:t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  <w:t xml:space="preserve">### 10. Spatial UX: 3D Map + Indoor/Outdoor + AR</w:t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  <w:t xml:space="preserve">10.1 Indoor/Outdoor Transition Pattern (continuous zoom, “Enter Venue”) </w:t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  <w:t xml:space="preserve">10.2 Map Layers: POIs, booths, stages, schedules, sponsor overlays </w:t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10.3 Crowd Intelligence UX (heatmaps vs individual privacy) </w:t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  <w:t xml:space="preserve">10.4 Friend/Group Location Sharing UX (consent gates, scopes) </w:t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10.5 Routing UX (search → path → reroute → accessibility paths)</w:t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10.6 AR Wayfinding UX (toggle, camera overlay, failover behaviors) </w:t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  <w:t xml:space="preserve">10.7 Low-Connectivity Failovers (static maps, cached tiles, degraded mode) </w:t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  <w:t xml:space="preserve">### 11. WeUP Shop UX (Living Shops + Event-Bound Commerce)</w:t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  <w:t xml:space="preserve">11.1 Shop Surfaces (map-linked, event-linked, intent-linked) </w:t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  <w:t xml:space="preserve">11.2 Temporal Shop Types (pre / live / post) and UI transitions</w:t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  <w:t xml:space="preserve">11.3 Eligibility-Limited Visibility (tiers, attendance proofs, geo-fence) </w:t>
    </w:r>
  </w:p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  <w:t xml:space="preserve">11.4 “No Infinite Shop Feed” Rule (how users find items without browsing hell) </w:t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  <w:t xml:space="preserve">11.5 Real-Time Inventory UX (sold-out states, synchronization, fairness) </w:t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11.6 High-Demand Queue UX (waiting room patterns, position updates) </w:t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  <w:t xml:space="preserve">11.7 Pickup/Delivery Flows (status, maps-to-booth, notifications) </w:t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  <w:t xml:space="preserve">11.8 Ethical Commerce Patterns (no panic timers, earned price dynamics) </w:t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  <w:t xml:space="preserve">11.9 Consent-Bound Commerce (data minimization UX &amp; controls) </w:t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  <w:t xml:space="preserve">### 12. Social UX (Event-Anchored, Not Feed-Anchored)</w:t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12.1 Temporary Social Graphs (event-scoped connections) </w:t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  <w:t xml:space="preserve">12.2 Post-Event Memory Threads (what persists, what expires) </w:t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  <w:t xml:space="preserve">12.3 Messaging &amp; Coordination (groups, meetups, “find my people” patterns)</w:t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  <w:t xml:space="preserve">12.4 Reputation Surfaces (behavioral trust, not clout)</w:t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  <w:t xml:space="preserve">12.5 Safety UX (reporting, escalation, tier-based enforcement surfaces)</w:t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  <w:t xml:space="preserve">### 13. Post-Event UX (Memory + Receipts + Afterlife)</w:t>
    </w:r>
  </w:p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  <w:t xml:space="preserve">13.1 Post-Event Summary (points, badges, next steps) </w:t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  <w:t xml:space="preserve">13.2 Collectibles / Proofs / “Vault” UX </w:t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  <w:t xml:space="preserve">13.3 Media Upload, Albums, and Ownership Rules </w:t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  <w:t xml:space="preserve">13.4 Residual Shop Windows (finite afterlife, not endless monetization) </w:t>
    </w:r>
  </w:p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  <w:t xml:space="preserve">13.5 Reviews, Verification, and Community Contribution Loops</w:t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  <w:t xml:space="preserve">### 14. Creator / Organizer / Promoter UX</w:t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  <w:t xml:space="preserve">14.1 Creator Onboarding &amp; Verification</w:t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  <w:t xml:space="preserve">14.2 Event Creation UI (venue binding, schedule builder, rules, tiers) </w:t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  <w:t xml:space="preserve">14.3 Ticket Configuration UX (pricing, tiers, capacity, drop mechanics)</w:t>
    </w:r>
  </w:p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  <w:t xml:space="preserve">14.4 Shop Setup UX (inventory, bundles, timing, fulfillment) </w:t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  <w:t xml:space="preserve">14.5 Gamification Authoring UX (quests, QR checkpoints, sponsor objectives) </w:t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  <w:t xml:space="preserve">14.6 Creator Monetization Dashboard (sales, superfans, tips, insights) </w:t>
    </w:r>
  </w:p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  <w:t xml:space="preserve">14.7 Invite Analytics Dashboard (viral graph visualization, predictors, boosters) </w:t>
    </w:r>
  </w:p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  <w:t xml:space="preserve">### 15. Vendor / Sponsor UX</w:t>
    </w:r>
  </w:p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  <w:t xml:space="preserve">15.1 Vendor Portal (catalog, inventory, pickup ops, refunds)</w:t>
    </w:r>
  </w:p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  <w:t xml:space="preserve">15.2 Sponsor Activation Surfaces (map overlays, quests, AR moments) </w:t>
    </w:r>
  </w:p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  <w:t xml:space="preserve">15.3 Sponsor Reporting (anonymized impact metrics + consent constraints) </w:t>
    </w:r>
  </w:p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  <w:t xml:space="preserve">15.4 “Don’t Ruin the App” Advertising Rules (no banner-ad hell)</w:t>
    </w:r>
  </w:p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  <w:t xml:space="preserve">### 16. AI-Assisted UX (Present + Roadmapped)</w:t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  <w:t xml:space="preserve">16.1 AI Concierge (in-event chat UI, context awareness, escalation paths) </w:t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  <w:t xml:space="preserve">16.2 Recommendations UX (graph AI, novelty controls, explainability) </w:t>
    </w:r>
  </w:p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  <w:t xml:space="preserve">16.3 Creator Copilot UX (event page drafts, promo assets, planning suggestions) </w:t>
    </w:r>
  </w:p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  <w:t xml:space="preserve">16.4 Future: Personal Autonomous Agents (permissioning + safety UX) </w:t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  <w:t xml:space="preserve">### 17. Trust, Privacy, and Security UX</w:t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  <w:t xml:space="preserve">17.1 Invite-Gated Auth UX (claims, tiers, access states) </w:t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  <w:t xml:space="preserve">17.2 Location Privacy UX (heatmaps vs individual tracking) </w:t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  <w:t xml:space="preserve">17.3 Anti-Scalping and Transfer UX (rules surfaced cleanly) </w:t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  <w:t xml:space="preserve">17.4 Fraud/Bot Detection UX (user-facing messaging, appeals) </w:t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  <w:t xml:space="preserve">17.5 Consent Ledger UX (view, revoke, scope, audit) </w:t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  <w:t xml:space="preserve">### 18. System States, Edge Cases, and Failure UX</w:t>
    </w:r>
  </w:p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  <w:t xml:space="preserve">18.1 Offline-First Ticket Entry (cached QR, device brightness, fallback codes) </w:t>
    </w:r>
  </w:p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  <w:t xml:space="preserve">18.2 Slow Network Map (LOD, progressive loading, “static mode”) </w:t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  <w:t xml:space="preserve">18.3 High-Demand Drops (queue UX, fairness UX) </w:t>
    </w:r>
  </w:p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  <w:t xml:space="preserve">18.4 Payment Errors, Refunds, Chargebacks (user + operator flows)</w:t>
    </w:r>
  </w:p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  <w:t xml:space="preserve">18.5 Venue Connectivity Outages (event ops mode, signage fallbacks)</w:t>
    </w:r>
  </w:p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  <w:t xml:space="preserve">### 19. Accessibility, Internationalization, and Inclusivity</w:t>
    </w:r>
  </w:p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  <w:t xml:space="preserve">19.1 WCAG Targets, Contrast, Text Scaling, Motion Safety</w:t>
    </w:r>
  </w:p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  <w:t xml:space="preserve">19.2 Night-Venue Accessibility (glanceability, haptics, audio cues)</w:t>
    </w:r>
  </w:p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  <w:t xml:space="preserve">19.3 Localization (currency, time formats, language packs)</w:t>
    </w:r>
  </w:p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  <w:t xml:space="preserve">19.4 AR Accessibility Considerations (camera fatigue, alternative directions)</w:t>
    </w:r>
  </w:p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  <w:t xml:space="preserve">### 20. Measurement, QA, and UX Governance</w:t>
    </w:r>
  </w:p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  <w:t xml:space="preserve">20.1 UX Metrics Map (activation, conversion, entry success, shop conversion, quest completion)</w:t>
    </w:r>
  </w:p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  <w:t xml:space="preserve">20.2 Instrumentation Spec (events to log per screen / per intent) </w:t>
    </w:r>
  </w:p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  <w:t xml:space="preserve">20.3 Usability Testing Playbooks (field testing in real venues)</w:t>
    </w:r>
  </w:p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  <w:t xml:space="preserve">20.4 Release Gates (what must be true before shipping new UX modules)</w:t>
    </w:r>
  </w:p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  <w:t xml:space="preserve">20.5 “No Drift” UX Governance (design tokens, component lockfiles, spec enforcement)</w:t>
    </w:r>
  </w:p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  <w:t xml:space="preserve">## Appendices</w:t>
    </w:r>
  </w:p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  <w:t xml:space="preserve">A. Full Screen Inventory (every screen + purpose + entry points)</w:t>
    </w:r>
  </w:p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  <w:t xml:space="preserve">B. Component &amp; Pattern Catalog (with do/don’t examples)</w:t>
    </w:r>
  </w:p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  <w:t xml:space="preserve">C. State Machines (ticket lifecycle, shop lifecycle, event lifecycle, invite lifecycle)  </w:t>
    </w:r>
  </w:p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  <w:t xml:space="preserve">D. Copy Deck (microcopy, errors, confirmations, safety language)</w:t>
    </w:r>
  </w:p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  <w:t xml:space="preserve">E. Icon &amp; Marker Library (map markers, tiers, proofs, shops, rituals)</w:t>
    </w:r>
  </w:p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  <w:t xml:space="preserve">F. Accessibility Checklist and Test Matrix</w:t>
    </w:r>
  </w:p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  <w:t xml:space="preserve">G. Sample End-to-End Journeys (Attendee + Creator) </w:t>
    </w:r>
  </w:p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  <w:t xml:space="preserve">H. Roadmap-Driven UX Evolutions (AR overlays, social mining, AI concierge)  </w:t>
    </w:r>
  </w:p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  <w:t xml:space="preserve">---</w:t>
    </w:r>
  </w:p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  <w:t xml:space="preserve">If you later want to turn this TOC into a full “Bible,” the clean next step is to generate **(A) the screen inventory** and **(B) the core interaction patterns** first—because everything else can hang off those two like a well-behaved skeleton.</w:t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