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complete, de-duplicated system map of WeUP “arenas / portals / surfaces” based on all current artifacts (Identity Bible, Arena Concepts, Novel Features, Wearables, etc.). I’ve grouped them into canonical arenas vs emergent/extended arenas so you can see what is core vs expansion.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n3ln1a74r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1. CORE CANONICAL ARENAS (Product Primitives)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non-negotiable system arenas derived from the WeUP triad (Place × Time × Flow):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docc6adyb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Place / Spatial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Spots → physical locations, zones, geo-context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Map (World Surface) → primary interface layer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Here → geolocational state + presence activation layer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define where things happen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86xac83f7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Time / Event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Events → time-bound instances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Calendar Overlay System → temporal navigation + masonry cards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Mechanics Layer (Kairos, decay pricing, etc.) 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define when things happen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pc1vblj8h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Flow / Execution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Pass → tickets / access control (QR-based, no “crypto wording”) 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Crew → labor + staffing flows 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Shop → commerce layer (vendors, goods, drops)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Safety → consent, monitoring, intervention layer 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define what moves through the system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8ugymvcy2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Identity / Trust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WeUP Identity / Tier System (Public / Invited / Vouched) 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VeilPass → privacy-preserving access identity layer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Systems (POAP, zk proofs, Merkle attendance) 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define who can do what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1xwp552bp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Signaling Layer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WLLS (WeUP Light Language System)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 System (bands, rings, etc.) 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define state communication without UI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k7nu6fwgd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2. CORE EXPERIENCE ARENAS (User-Facing “Named” Systems)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ones you referenced explicitly: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WLLS (light-based signaling language)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VeilPass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/ World Surface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form the minimum viable “WeUP OS”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mw52wncjb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3. EXTENDED ARENAS (High-Value Expansion Layers)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Arena Concepts + docs: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nl2gl0jjt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Social / Cultural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Circle → small-group social governance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Lineage → long-term crew identity/history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Memory → post-event archive + reflections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mus7nzq0j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🏙️ Spatial Expansion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Field → city-scale roaming + multi-spot coordination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wf1cuppca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Operational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Line → queue + access fairness system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Ledger → receipts + governance + ops console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ypjdvpy0e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Creative / Economic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Craft → makers, vendors, creation flows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7q091hajt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 Experiential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WeUP Ritual → ceremonies, wellness, structured presence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already formalized arenas in your system design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59tyqblnc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4. HIDDEN / INFRA ARENAS (You HAVE them but don’t name them yet)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critical and already exist in your docs: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rbe4e5y2x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Presence Layer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Attendance, density, movement intelligence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(Crowd heatmaps, linger scores, etc.) 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z8idopfk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Temporal Intelligence Layer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Kairos windows, entropy, decay pricing 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5lp6xabll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Spatial Intelligence Layer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Zones, acoustic mapping, altitude layers 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zf4tq3dc2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Receipt / Proof Layer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POAP, zk proofs, Merkle structures 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not “features” — they are system substrates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r4yyxu06g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5. SPECIALIZED MICRO-ARENAS (Contextual Modes)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Spots + Wearables: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Pool Hall Arena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Show Arena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Hall Arena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Meditation Arena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Arena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Sprint Arena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Spot-derived arenas (dynamic, not permanent)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wc6xt9vt0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6. FULL ARENA INVENTORY (CLEAN LIST)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lyc6hdh7j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(must exist)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Map / World Surface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/ Tier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VeilPass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WLLS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ou2sqfxw4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Extended (already defined)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Lineage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nu5ych03s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(non-UI)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Presence Layer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Layer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Layer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Layer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mw3c4rktz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Contextual (generated)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Spot-specific arenas (Pool, Show, Study, etc.)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ghgsv9j08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🔻 Critical Architectural Critique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3spon9khx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You are close to fragmentation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naming too many “arenas” without enforcing: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Arena = bounded context + state machine + receipts + WLLS mapping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enforce this: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You get feature sprawl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composable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fractal principle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dii5h66vw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Missing canonical grouping (fix this)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collapse into 7 super-arenas: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Arena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Map, Spots, Here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Events, Calendar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Pass, VeilPass, Identity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Crew, Shop, Safety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WLLS, Wearables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Circle, Lineage, Memory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Ledger, Line, Sponsorship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becomes submodules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yiw66kq2x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WLLS is not just a feature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treat it like one.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actually: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OS-level state visualization layer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elevate it: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 becomes app-like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lose differentiation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5wu6y4qe0w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Actionable Next Steps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Define Arena Contract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public interface IWeupArena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string Name { get;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IReadOnlyList&lt;State&gt; States { get;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IReadOnlyList&lt;Transition&gt; Transitions { get;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IReadOnlyList&lt;ReceiptType&gt; Receipts { get;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IWllsMapping LightMapping { get;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Refactor into 7 Super Arenas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duplicates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fractal consistency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Arena Registry (C0 canonical)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naming drift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ALPΩ symbol system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metrics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&lt;200ms (state transitions)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per arena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replayable receipts per action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 a full Arena Contract Spec (states, transitions, WLLS mappings, receipts) for each arena, starting with Here, Pass, and Line—those are your highest leverage for MVP.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