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cnpguf0kt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 Motion &amp; Animation Bible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to WLLS v1.0 (Protocol-Compliant UI Motion System)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typical motion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visual runtime for WLLS.</w:t>
      </w:r>
    </w:p>
    <w:p w:rsidR="00000000" w:rsidDel="00000000" w:rsidP="00000000" w:rsidRDefault="00000000" w:rsidRPr="00000000" w14:paraId="0000000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UI motion must behave like light language translated into screen-space, not app animations.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15n4re8hl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Core Constraint (Non-Negotiable)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WLLS:</w:t>
      </w:r>
    </w:p>
    <w:p w:rsidR="00000000" w:rsidDel="00000000" w:rsidP="00000000" w:rsidRDefault="00000000" w:rsidRPr="00000000" w14:paraId="0000000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Signal = Color × Motion × Intensity × Rhythm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UI animation system MUST map directly to this.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ci3x9gtpe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Translation Layer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WLLS Axis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Equivalent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Surface tint / glow / accent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 pattern (transform, opacity, position)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Opacity / blur / scale / luminance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Rhythm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Timing curves / duration / cadence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animation cannot be expressed in this model → it is invalid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yji5ga9zd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Foundational Motion Principles (WLLS-Compliant)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 protocol constraints: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gu9fvr1ol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Ambient, Not Demanding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animation should pull focal attention aggressively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must be readable in peripheral cognition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Forbidden: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spring bounces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overshoot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flashy transitions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hijacking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3kx2fqewx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Finite Vocabulary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You have ~6–8 animation patterns total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them everywhere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mirrors:</w:t>
      </w:r>
    </w:p>
    <w:p w:rsidR="00000000" w:rsidDel="00000000" w:rsidP="00000000" w:rsidRDefault="00000000" w:rsidRPr="00000000" w14:paraId="0000002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6"/>
          <w:szCs w:val="26"/>
          <w:rtl w:val="0"/>
        </w:rPr>
        <w:t xml:space="preserve">“Finite vocabulary → faster cultural adoption”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irxaajuk7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State, Not Delight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Motion communicates state transitions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decorative flourish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66n7wwn9u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Fail-Safe Silence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No motion = valid state (Off / Privacy)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tj2bi6cr5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Canonical Motion System (UI Animation Primitives)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map 1:1 to WLLS Motion Layer.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lcr0xhp31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Solid (Stable State)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af35a7lrd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Stable, no change, committed state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0oqxazuol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Behavior: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movement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subtle glow breathing (optional, &lt;2% delta)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transition: none;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3bq9f4ww6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Selected event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session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anchor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state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or2zc94qm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Slow Pulse (Waiting / Queue)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tltbu3hpx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 / ready / pending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tzmolgzaq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Behavior: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opacity: 0.85 → 1 → 0.85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3–5 seconds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easing: ease-in-out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animation: slowPulse 4s ease-in-out infinite;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3dp0cxur5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queued events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time blocks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up” signals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yfkv9xixt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Breathing (Flow / Attuned)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zaplro9lk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state / immersive / aligned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tdrbcw5vo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Behavior: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scale: 0.98 → 1 → 0.98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blur: slight in/out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4–8 seconds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animation: breathing 6s ease-in-out infinite;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ab4yq01kw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active event clusters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map glow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system state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9376jn2og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Rotational Sweep (Turn / Sequence)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ivmoor4u2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/ sequencing / navigation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1pdl5111n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circular motion or radial sweep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rotation (not spinner)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transform: rotate(0deg → 360deg) over 6–10s linear;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ek44m0q36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time scrub indicator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event” transition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progression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zbtya5e5v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Soft Flicker (Open / Discoverable)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yplnu1bkv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/ socially open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ck4n92rfy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Behavior: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micro opacity jitter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randomized within small bounds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opacity: random(0.85–1.0) every 200–400ms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quf3tg3cc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discoverable events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social/open signals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“tap me” affordance (subtle)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pjx0bp0ku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Sharp Pulse (Attention Required)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v0gwjugr4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state change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pmpcottnn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Behavior:</w:t>
      </w:r>
    </w:p>
    <w:p w:rsidR="00000000" w:rsidDel="00000000" w:rsidP="00000000" w:rsidRDefault="00000000" w:rsidRPr="00000000" w14:paraId="00000073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1s pulse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repetition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animation: sharpPulse 1s ease-out 1;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waq52wwps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errors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commit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Must be rare:</w:t>
      </w:r>
    </w:p>
    <w:p w:rsidR="00000000" w:rsidDel="00000000" w:rsidP="00000000" w:rsidRDefault="00000000" w:rsidRPr="00000000" w14:paraId="0000007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“Sharp pulse = attention required”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bah0s0h4w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Fade Out (Closure)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w9zfz51xq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Ending / exit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x5n9fvdjg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Behavior: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opacity → 0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scale: 1 → 0.96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3–5s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animation: fadeOut 4s ease-out forwards;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9f26ivd5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end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overlay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dismissal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1lppmw16s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Rhythm System (Timing = Phase)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UI systems fail.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WLLS:</w:t>
      </w:r>
    </w:p>
    <w:p w:rsidR="00000000" w:rsidDel="00000000" w:rsidP="00000000" w:rsidRDefault="00000000" w:rsidRPr="00000000" w14:paraId="0000008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Rhythm = phase (starting, ongoing, ending)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2d468e94p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Steady (Ongoing)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change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animation loop</w:t>
        <w:br w:type="textWrapping"/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50i05ip9j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Rising (Start)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opacity: 0 → 1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scale: 0.96 → 1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6322nkl0e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Falling (End)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opacity: 1 → 0.6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downward drift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dm76a0dsc6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Double Pulse → Steady (Transition Complete)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two quick pulses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stabilize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7kdgrf3vcn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3.5 Single Pulse → Off (Exit)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pulse once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disappear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bxvc5yk9b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Intensity System (Permission Layer)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WLLS:</w:t>
      </w:r>
    </w:p>
    <w:p w:rsidR="00000000" w:rsidDel="00000000" w:rsidP="00000000" w:rsidRDefault="00000000" w:rsidRPr="00000000" w14:paraId="000000A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Brightness = permission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vgzrlv18w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opacity 0.2–0.35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opacity 0.4–0.6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opacity 0.7–0.85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opacity 0.9–1.0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zb6jcybsh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Rule</w:t>
      </w:r>
    </w:p>
    <w:p w:rsidR="00000000" w:rsidDel="00000000" w:rsidP="00000000" w:rsidRDefault="00000000" w:rsidRPr="00000000" w14:paraId="000000B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6"/>
          <w:szCs w:val="26"/>
          <w:rtl w:val="0"/>
        </w:rPr>
        <w:t xml:space="preserve">Intensity ≠ emphasis</w:t>
      </w:r>
    </w:p>
    <w:p w:rsidR="00000000" w:rsidDel="00000000" w:rsidP="00000000" w:rsidRDefault="00000000" w:rsidRPr="00000000" w14:paraId="000000B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Intensity = social permission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x9wo3ugbc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Full UI State Composition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animated element must follow: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UI State = Motion × Intensity × Rhythm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o9ir3pksd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“Event Available”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Motion: Soft Flicker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High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Steady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p9ooqo5d6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“Event Ending”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Motion: Fade Out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Medium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Falling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7t4mhc1as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Calendar Overlay Motion System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applied to your Temporal Core.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9v37ij3g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Overlay Entrance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ley8ozrfn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slide up + fade in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scale: 0.97 → 1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vupcqtctr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Rhythm: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Rising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wps7cjvbi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Time Scrubbing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m3ppi8qjw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horizontal glide (no snapping)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cards: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reflow with slight vertical drift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opacity shift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uasshcmy9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Rotational Sweep (conceptually)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d9w36kh9b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Event Cards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7pnpea8vx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Flicker + Medium intensity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cup7atcmx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Solid + High intensity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6wjzzc4mf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Nearby / active: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Breathing + Medium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a3tcgbicm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Expanded Event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82idksbe3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card grows upward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dims slightly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bdz878qlx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Solid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y6avx0uyy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 pulse → steady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3g6kxc4do3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Save Action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0rspexap7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icon pulse once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persists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0bhxd9ab0t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Sharp Pulse → Solid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7luzprds3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Exit Overlay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bgh6nglbn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fade + drop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regains intensity</w:t>
        <w:br w:type="textWrapping"/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2njho11o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 Out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4k2pcxp5fg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Map Motion System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x0m0jmci1l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Idle Map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Breathing glow (very subtle)</w:t>
        <w:br w:type="textWrapping"/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wac46yflb3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Event Density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clusters softly pulse</w:t>
        <w:br w:type="textWrapping"/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30rb23dwb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Selection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marker becomes solid + high intensity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d1wocbqelz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Timing Constraints (STRICT)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WLLS:</w:t>
      </w:r>
    </w:p>
    <w:p w:rsidR="00000000" w:rsidDel="00000000" w:rsidP="00000000" w:rsidRDefault="00000000" w:rsidRPr="00000000" w14:paraId="000000F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6"/>
          <w:szCs w:val="26"/>
          <w:rtl w:val="0"/>
        </w:rPr>
        <w:t xml:space="preserve">Refresh ≤ 2Hz</w:t>
      </w:r>
    </w:p>
    <w:p w:rsidR="00000000" w:rsidDel="00000000" w:rsidP="00000000" w:rsidRDefault="00000000" w:rsidRPr="00000000" w14:paraId="000000F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No strobing 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80673cia23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Enforced Limits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200–500ms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rapid oscillation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enforced</w:t>
            </w:r>
          </w:p>
        </w:tc>
      </w:tr>
    </w:tbl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y0qeo7gey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Forbidden UI Motion (Critical)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Directly derived from protocol: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80dzrff5uf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Disallowed</w:t>
      </w:r>
    </w:p>
    <w:p w:rsidR="00000000" w:rsidDel="00000000" w:rsidP="00000000" w:rsidRDefault="00000000" w:rsidRPr="00000000" w14:paraId="00000110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bounce animations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overshoot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 loops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flashing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spinners (replace with breathing)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attention-grabbing transitions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micro-interaction spam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looping decorative animations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xazpkfu8m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Also Forbidden (Conceptual Violations)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motion that implies identity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that implies hierarchy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that gamifies interaction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doctrine:</w:t>
      </w:r>
    </w:p>
    <w:p w:rsidR="00000000" w:rsidDel="00000000" w:rsidP="00000000" w:rsidRDefault="00000000" w:rsidRPr="00000000" w14:paraId="0000011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“Must not become gamified status display” 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7ivshz3x8t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Implementation (Vue + CSS)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qwfq340t72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Event Card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.event-card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opacity: 0.75;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.event-card.active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animation: breathing 6s ease-in-out infinite;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.event-card.selected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transform: scale(1);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e033amyl87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Motion Testing Criteria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zxk5htwnp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if: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readable in peripheral vision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attention hijacking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 clearly distinguishable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plmw2obk9y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 if: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feels like “app animation”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draws focus aggressively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like consumer UI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mjval3lmsc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Position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not:</w:t>
      </w:r>
    </w:p>
    <w:p w:rsidR="00000000" w:rsidDel="00000000" w:rsidP="00000000" w:rsidRDefault="00000000" w:rsidRPr="00000000" w14:paraId="0000013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“nice animation”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13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 visual execution layer of WLLS protocol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imopp1r1z8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precision implementation: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I can map this into: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Vue component-level animation hooks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Quasar transitions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4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a full motion token system (like Tailwind but for WLLS)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Build a “motion validator” checklist to ensure every animation in your app is protocol-compliant.</w:t>
        <w:br w:type="textWrapping"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