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System Architecture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WeUp platform can leverage a multi-layered blockchain architecture that combines event verification, privacy-preserving social clustering, and incentive mechanisms through Merkle tree structures. The system would operate with on-chain immutable event data while maintaining off-chain privacy for user interactions, using cryptographic proofs to verify participation without exposing sensitive user information.[1][2][3]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Core Components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**Event Cataloging Layer**: When users post event posters, the system creates a hash of the flyer/poster that gets stored on-chain, establishing a unique identifier for each event. This allows multiple users posting the same flyer to be linked to a single event record without centralized coordination.[4][5]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**Private 3-Tier System**: The three-tier privacy structure can utilize zero-knowledge proofs to allow users to prove their attendance and interests without revealing their identity to other tiers. Each tier represents different levels of verified engagement and trust, progressively unlocking more social graph connections.[3][6][7]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**Merkle Tree Group Formation**: As users attend similar events, their participation creates a hash tree structure where each user is a leaf node. When sufficient overlap occurs (users attending the same events), a new Merkle root is generated representing a newly formed social cluster. This creates an efficient, verifiable proof of group formation without storing all individual user data on-chain.[2][5][1][4]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Blockchain Proofs for WeUp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Proof of Attendance Protocol (POAP)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**Application**: Issue unique NFT badges for each event attendance, creating verifiable proof that a user attended a specific event. These tokens contain metadata including event time, date, and location, making them unique and verifiable representations of participation. POAPs are cost-effective to mint using networks like Gnosis Chain, enabling scalable deployment for high-volume event tracking.[8][9]</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Merkle Proofs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**Application**: Enable efficient verification of user participation in event clusters without downloading entire datasets. When a user claims they attended events that qualify them for a group tier, they can submit a Merkle proof (a small subset of hashes) rather than revealing all their attendance history. This significantly reduces on-chain storage requirements and gas costs.[5][2][4]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Zero-Knowledge Proofs (zk-SNARKs)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**Application**: Allow users to prove they meet criteria for tier advancement or group membership without revealing specific events attended. For example, a user can prove "I attended 5 events in the electronic music category" without disclosing which specific events. zk-SNARKs are particularly compact, making them ideal for privacy-preserving transactions and identity verification in the WeUp ecosystem.[7][10][3]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Zero-Knowledge Proofs (zk-STARKs)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**Application**: Provide transparent, scalable proofs for large-scale event recommendation systems. Unlike zk-SNARKs, zk-STARKs don't require a trusted setup phase, eliminating associated risks. They excel in scenarios requiring secure data sharing across the platform while maintaining user privacy.[10][3][7]</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Proof of Personhood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**Application**: Implement Sybil resistance to ensure each user represents a unique individual, preventing fake accounts from gaming the incentive system. This can combine biometric verification, social trust graphs, or challenge-response systems to verify human uniqueness without centralized authority. Critical for maintaining integrity in token distributions and group formations.[11][12][13][14][15]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Social Graph Reputation Systems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**Application**: Deploy decentralized reputation algorithms like EigenTrust or TIR (Trust, Influence, Reputation) to compute user standing within the network. These graph-based algorithms are difficult to compute but easy to verify on-chain, enabling completely decentralized reputation tracking. Reputation scores can influence recommendation quality and access to premium tier features.[6][16][17][18]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Proof of Participation (PoP)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**Application**: Assign participation scores based on quality of engagement rather than just quantity. Users who consistently attend events, provide accurate poster information, and engage positively receive higher scores. This score-based system prevents manipulation as malicious actors automatically receive low scores and can be removed from the network.[19]</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User Architecture Design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Tier Structure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**Tier 1 - Individual Discovery**: Users independently post event flyers and receive personalized recommendations based on zero-knowledge proof verification of their interests. Their attendance is recorded via POAP tokens, building their on-chain attendance portfolio.[9][3][8]</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**Tier 2 - Pattern Recognition**: As users accumulate POAPs, Merkle proofs verify participation patterns without exposing complete histories. The system identifies users with overlapping attendance through cryptographic comparison of Merkle roots.[1][2][4][5]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**Tier 3 - Group Formation**: When sufficient overlap is detected, a new Merkle tree branch is created representing the social cluster. Users in this tier receive enhanced incentives and can discover each other while maintaining privacy through zk-proofs.[3][7][1]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Incentive Mechanisms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**Token Rewards**: Implement staking mechanisms where users lock tokens to access premium features or higher tiers. Early event posters receive larger rewards, incentivizing content contribution. Airdrops can reward active participants who consistently engage with the platform.[20][21]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**Performance-Based Incentives**: Users providing high-quality event information or accurate flyer cataloging receive performance bonuses. This creates competitive quality improvement while aligning user interests with network health.[21]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**Cross-Protocol Incentives**: Integrate with other event and social platforms, allowing users to earn rewards across multiple ecosystems. This enhances network effects and user retention through interoperable token utilities.[20]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Privacy and Security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**Decentralized Identity**: Users maintain self-sovereign identities with portable reputation scores that can transfer across platforms. Privacy-preserving credentials ensure users control what information is shared at each tier level.[18][14]</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**Sybil Resistance**: Multiple layers of protection including Proof of Personhood verification, social graph analysis, and stake-based participation prevent fake account creation. This maintains ecosystem integrity and fair incentive distribution.[12][13][15][11]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**Role-Based Access Control**: Smart contracts define permissions for each tier, automatically granting access based on verified Merkle proofs and reputation scores. This minimizes unauthorized access while preserving user privacy through zero-knowledge authentication.[3]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Sources</w:t>
      </w:r>
    </w:p>
    <w:p w:rsidR="00000000" w:rsidDel="00000000" w:rsidP="00000000" w:rsidRDefault="00000000" w:rsidRPr="00000000" w14:paraId="00000046">
      <w:pPr>
        <w:rPr/>
      </w:pPr>
      <w:r w:rsidDel="00000000" w:rsidR="00000000" w:rsidRPr="00000000">
        <w:rPr>
          <w:rtl w:val="0"/>
        </w:rPr>
        <w:t xml:space="preserve">[1] Merkle Trees | Cryptocurrency &amp; Blockchain Technology https://freemanlaw.com/merkle-trees-2/</w:t>
      </w:r>
    </w:p>
    <w:p w:rsidR="00000000" w:rsidDel="00000000" w:rsidP="00000000" w:rsidRDefault="00000000" w:rsidRPr="00000000" w14:paraId="00000047">
      <w:pPr>
        <w:rPr/>
      </w:pPr>
      <w:r w:rsidDel="00000000" w:rsidR="00000000" w:rsidRPr="00000000">
        <w:rPr>
          <w:rtl w:val="0"/>
        </w:rPr>
        <w:t xml:space="preserve">[2] What is Merkle tree in Blockchain? And how it works - CoinTracker https://www.cointracker.io/learn/merkle-tree</w:t>
      </w:r>
    </w:p>
    <w:p w:rsidR="00000000" w:rsidDel="00000000" w:rsidP="00000000" w:rsidRDefault="00000000" w:rsidRPr="00000000" w14:paraId="00000048">
      <w:pPr>
        <w:rPr/>
      </w:pPr>
      <w:r w:rsidDel="00000000" w:rsidR="00000000" w:rsidRPr="00000000">
        <w:rPr>
          <w:rtl w:val="0"/>
        </w:rPr>
        <w:t xml:space="preserve">[3] Zero-Knowledge Proofs in Blockchain: Ultimate Scalability Guide https://www.rapidinnovation.io/post/zero-knowledge-proofs-in-blockchain-enhancing-privacy-and-scalability</w:t>
      </w:r>
    </w:p>
    <w:p w:rsidR="00000000" w:rsidDel="00000000" w:rsidP="00000000" w:rsidRDefault="00000000" w:rsidRPr="00000000" w14:paraId="00000049">
      <w:pPr>
        <w:rPr/>
      </w:pPr>
      <w:r w:rsidDel="00000000" w:rsidR="00000000" w:rsidRPr="00000000">
        <w:rPr>
          <w:rtl w:val="0"/>
        </w:rPr>
        <w:t xml:space="preserve">[4] Practical Applications Of Merkle Trees - JamesBachini.com https://jamesbachini.com/practical-applications-of-merkle-trees/</w:t>
      </w:r>
    </w:p>
    <w:p w:rsidR="00000000" w:rsidDel="00000000" w:rsidP="00000000" w:rsidRDefault="00000000" w:rsidRPr="00000000" w14:paraId="0000004A">
      <w:pPr>
        <w:rPr/>
      </w:pPr>
      <w:r w:rsidDel="00000000" w:rsidR="00000000" w:rsidRPr="00000000">
        <w:rPr>
          <w:rtl w:val="0"/>
        </w:rPr>
        <w:t xml:space="preserve">[5] 2.3 Merkle trees and blockchain data structures - Fiveable https://fiveable.me/blockchain-tech-and-applications/unit-2/merkle-trees-blockchain-data-structures/study-guide/Jctiu0iDVrcmgQly</w:t>
      </w:r>
    </w:p>
    <w:p w:rsidR="00000000" w:rsidDel="00000000" w:rsidP="00000000" w:rsidRDefault="00000000" w:rsidRPr="00000000" w14:paraId="0000004B">
      <w:pPr>
        <w:rPr/>
      </w:pPr>
      <w:r w:rsidDel="00000000" w:rsidR="00000000" w:rsidRPr="00000000">
        <w:rPr>
          <w:rtl w:val="0"/>
        </w:rPr>
        <w:t xml:space="preserve">[6] OpenRank: Decentralized Reputation Protocol https://openrank.com</w:t>
      </w:r>
    </w:p>
    <w:p w:rsidR="00000000" w:rsidDel="00000000" w:rsidP="00000000" w:rsidRDefault="00000000" w:rsidRPr="00000000" w14:paraId="0000004C">
      <w:pPr>
        <w:rPr/>
      </w:pPr>
      <w:r w:rsidDel="00000000" w:rsidR="00000000" w:rsidRPr="00000000">
        <w:rPr>
          <w:rtl w:val="0"/>
        </w:rPr>
        <w:t xml:space="preserve">[7] Leveraging Zero-Knowledge Proofs for Privacy-Preserving ... - SSRN https://papers.ssrn.com/sol3/papers.cfm?abstract_id=5239705</w:t>
      </w:r>
    </w:p>
    <w:p w:rsidR="00000000" w:rsidDel="00000000" w:rsidP="00000000" w:rsidRDefault="00000000" w:rsidRPr="00000000" w14:paraId="0000004D">
      <w:pPr>
        <w:rPr/>
      </w:pPr>
      <w:r w:rsidDel="00000000" w:rsidR="00000000" w:rsidRPr="00000000">
        <w:rPr>
          <w:rtl w:val="0"/>
        </w:rPr>
        <w:t xml:space="preserve">[8] Understanding Proof of Attendance Protocol - LinkedIn https://www.linkedin.com/pulse/understanding-proof-attendance-protocol-dmytro-lebid-o2a3f</w:t>
      </w:r>
    </w:p>
    <w:p w:rsidR="00000000" w:rsidDel="00000000" w:rsidP="00000000" w:rsidRDefault="00000000" w:rsidRPr="00000000" w14:paraId="0000004E">
      <w:pPr>
        <w:rPr/>
      </w:pPr>
      <w:r w:rsidDel="00000000" w:rsidR="00000000" w:rsidRPr="00000000">
        <w:rPr>
          <w:rtl w:val="0"/>
        </w:rPr>
        <w:t xml:space="preserve">[9] POAP: Revolutionizing Event Attendance with Blockchain Verification https://blockchain.oodles.io/dev-blog/poap-revolutionizing-event-attendance-with-blockchain-verification/</w:t>
      </w:r>
    </w:p>
    <w:p w:rsidR="00000000" w:rsidDel="00000000" w:rsidP="00000000" w:rsidRDefault="00000000" w:rsidRPr="00000000" w14:paraId="0000004F">
      <w:pPr>
        <w:rPr/>
      </w:pPr>
      <w:r w:rsidDel="00000000" w:rsidR="00000000" w:rsidRPr="00000000">
        <w:rPr>
          <w:rtl w:val="0"/>
        </w:rPr>
        <w:t xml:space="preserve">[10] Differences between zk-SNARKs and zk-STARKs - Extrimian https://extrimian.io/differences-between-zk-snarks-and-zk-starks/</w:t>
      </w:r>
    </w:p>
    <w:p w:rsidR="00000000" w:rsidDel="00000000" w:rsidP="00000000" w:rsidRDefault="00000000" w:rsidRPr="00000000" w14:paraId="00000050">
      <w:pPr>
        <w:rPr/>
      </w:pPr>
      <w:r w:rsidDel="00000000" w:rsidR="00000000" w:rsidRPr="00000000">
        <w:rPr>
          <w:rtl w:val="0"/>
        </w:rPr>
        <w:t xml:space="preserve">[11] Proof of Personhood - HackQuest https://www.hackquest.io/projects/Proof-of-Personhood</w:t>
      </w:r>
    </w:p>
    <w:p w:rsidR="00000000" w:rsidDel="00000000" w:rsidP="00000000" w:rsidRDefault="00000000" w:rsidRPr="00000000" w14:paraId="00000051">
      <w:pPr>
        <w:rPr/>
      </w:pPr>
      <w:r w:rsidDel="00000000" w:rsidR="00000000" w:rsidRPr="00000000">
        <w:rPr>
          <w:rtl w:val="0"/>
        </w:rPr>
        <w:t xml:space="preserve">[12] Proof of Personhood Protocols - Identity Management Institute® https://identitymanagementinstitute.org/proof-of-personhood-protocols/</w:t>
      </w:r>
    </w:p>
    <w:p w:rsidR="00000000" w:rsidDel="00000000" w:rsidP="00000000" w:rsidRDefault="00000000" w:rsidRPr="00000000" w14:paraId="00000052">
      <w:pPr>
        <w:rPr/>
      </w:pPr>
      <w:r w:rsidDel="00000000" w:rsidR="00000000" w:rsidRPr="00000000">
        <w:rPr>
          <w:rtl w:val="0"/>
        </w:rPr>
        <w:t xml:space="preserve">[13] Anti-sybil via proof of personhood : r/defi - Reddit https://www.reddit.com/r/defi/comments/1351rma/antisybil_via_proof_of_personhood/</w:t>
      </w:r>
    </w:p>
    <w:p w:rsidR="00000000" w:rsidDel="00000000" w:rsidP="00000000" w:rsidRDefault="00000000" w:rsidRPr="00000000" w14:paraId="00000053">
      <w:pPr>
        <w:rPr/>
      </w:pPr>
      <w:r w:rsidDel="00000000" w:rsidR="00000000" w:rsidRPr="00000000">
        <w:rPr>
          <w:rtl w:val="0"/>
        </w:rPr>
        <w:t xml:space="preserve">[14] Zero-Knowledge Proof-of-Identity: Sybil-Resistant, Anonymous ... https://arxiv.org/html/1905.09093v3</w:t>
      </w:r>
    </w:p>
    <w:p w:rsidR="00000000" w:rsidDel="00000000" w:rsidP="00000000" w:rsidRDefault="00000000" w:rsidRPr="00000000" w14:paraId="00000054">
      <w:pPr>
        <w:rPr/>
      </w:pPr>
      <w:r w:rsidDel="00000000" w:rsidR="00000000" w:rsidRPr="00000000">
        <w:rPr>
          <w:rtl w:val="0"/>
        </w:rPr>
        <w:t xml:space="preserve">[15] Proof of Personhood Approaches - Humanode https://blog.humanode.io/proof-of-personhood-approaches/</w:t>
      </w:r>
    </w:p>
    <w:p w:rsidR="00000000" w:rsidDel="00000000" w:rsidP="00000000" w:rsidRDefault="00000000" w:rsidRPr="00000000" w14:paraId="00000055">
      <w:pPr>
        <w:rPr/>
      </w:pPr>
      <w:r w:rsidDel="00000000" w:rsidR="00000000" w:rsidRPr="00000000">
        <w:rPr>
          <w:rtl w:val="0"/>
        </w:rPr>
        <w:t xml:space="preserve">[16] ZeroDAO/ourspace: Decentralized social networks and reputation ... https://github.com/ZeroDAO/ourspace</w:t>
      </w:r>
    </w:p>
    <w:p w:rsidR="00000000" w:rsidDel="00000000" w:rsidP="00000000" w:rsidRDefault="00000000" w:rsidRPr="00000000" w14:paraId="00000056">
      <w:pPr>
        <w:rPr/>
      </w:pPr>
      <w:r w:rsidDel="00000000" w:rsidR="00000000" w:rsidRPr="00000000">
        <w:rPr>
          <w:rtl w:val="0"/>
        </w:rPr>
        <w:t xml:space="preserve">[17] [PDF] A Reputation System for Artificial Societies - arXiv https://arxiv.org/pdf/1806.07342.pdf</w:t>
      </w:r>
    </w:p>
    <w:p w:rsidR="00000000" w:rsidDel="00000000" w:rsidP="00000000" w:rsidRDefault="00000000" w:rsidRPr="00000000" w14:paraId="00000057">
      <w:pPr>
        <w:rPr/>
      </w:pPr>
      <w:r w:rsidDel="00000000" w:rsidR="00000000" w:rsidRPr="00000000">
        <w:rPr>
          <w:rtl w:val="0"/>
        </w:rPr>
        <w:t xml:space="preserve">[18] [PDF] Decentralized Reputation Model and Trust Framework - DiVA portal http://www.diva-portal.org/smash/get/diva2:1352089/FULLTEXT01.pdf</w:t>
      </w:r>
    </w:p>
    <w:p w:rsidR="00000000" w:rsidDel="00000000" w:rsidP="00000000" w:rsidRDefault="00000000" w:rsidRPr="00000000" w14:paraId="00000058">
      <w:pPr>
        <w:rPr/>
      </w:pPr>
      <w:r w:rsidDel="00000000" w:rsidR="00000000" w:rsidRPr="00000000">
        <w:rPr>
          <w:rtl w:val="0"/>
        </w:rPr>
        <w:t xml:space="preserve">[19] What is Proof of Participation (PoP)? | Learn Crypto - Coinmerce https://coinmerce.io/en/learn/what-is-proof-of-participation/</w:t>
      </w:r>
    </w:p>
    <w:p w:rsidR="00000000" w:rsidDel="00000000" w:rsidP="00000000" w:rsidRDefault="00000000" w:rsidRPr="00000000" w14:paraId="00000059">
      <w:pPr>
        <w:rPr/>
      </w:pPr>
      <w:r w:rsidDel="00000000" w:rsidR="00000000" w:rsidRPr="00000000">
        <w:rPr>
          <w:rtl w:val="0"/>
        </w:rPr>
        <w:t xml:space="preserve">[20] Incentive Structures in Tokenomics | BrightNode https://brightnode.io/blog-articles-blockchain-web3-insights/incentive-structures-in-tokenomics</w:t>
      </w:r>
    </w:p>
    <w:p w:rsidR="00000000" w:rsidDel="00000000" w:rsidP="00000000" w:rsidRDefault="00000000" w:rsidRPr="00000000" w14:paraId="0000005A">
      <w:pPr>
        <w:rPr/>
      </w:pPr>
      <w:r w:rsidDel="00000000" w:rsidR="00000000" w:rsidRPr="00000000">
        <w:rPr>
          <w:rtl w:val="0"/>
        </w:rPr>
        <w:t xml:space="preserve">[21] The Ultimate Guide to DePIN Tokenomics 2024: Decentralized Future https://www.rapidinnovation.io/post/depin-tokenomics-understanding-the-economic-model-behind-the-technology</w:t>
      </w:r>
    </w:p>
    <w:p w:rsidR="00000000" w:rsidDel="00000000" w:rsidP="00000000" w:rsidRDefault="00000000" w:rsidRPr="00000000" w14:paraId="0000005B">
      <w:pPr>
        <w:rPr/>
      </w:pPr>
      <w:r w:rsidDel="00000000" w:rsidR="00000000" w:rsidRPr="00000000">
        <w:rPr>
          <w:rtl w:val="0"/>
        </w:rPr>
        <w:t xml:space="preserve">[22] A Framework for Analyzing Secondary Preimage Attacks on Merkle ... https://www.sciencedirect.com/science/article/pii/S2096720925000958</w:t>
      </w:r>
    </w:p>
    <w:p w:rsidR="00000000" w:rsidDel="00000000" w:rsidP="00000000" w:rsidRDefault="00000000" w:rsidRPr="00000000" w14:paraId="0000005C">
      <w:pPr>
        <w:rPr/>
      </w:pPr>
      <w:r w:rsidDel="00000000" w:rsidR="00000000" w:rsidRPr="00000000">
        <w:rPr>
          <w:rtl w:val="0"/>
        </w:rPr>
        <w:t xml:space="preserve">[23] Understanding Merkle Trees: Enhancing Blockchain Efficiency and ... https://www.investopedia.com/terms/m/merkle-tree.asp</w:t>
      </w:r>
    </w:p>
    <w:p w:rsidR="00000000" w:rsidDel="00000000" w:rsidP="00000000" w:rsidRDefault="00000000" w:rsidRPr="00000000" w14:paraId="0000005D">
      <w:pPr>
        <w:rPr/>
      </w:pPr>
      <w:r w:rsidDel="00000000" w:rsidR="00000000" w:rsidRPr="00000000">
        <w:rPr>
          <w:rtl w:val="0"/>
        </w:rPr>
        <w:t xml:space="preserve">[24] Zero-Knowledge Proofs: A Beginner's Guide - Dock Labs https://www.dock.io/post/zero-knowledge-proofs</w:t>
      </w:r>
    </w:p>
    <w:p w:rsidR="00000000" w:rsidDel="00000000" w:rsidP="00000000" w:rsidRDefault="00000000" w:rsidRPr="00000000" w14:paraId="0000005E">
      <w:pPr>
        <w:rPr/>
      </w:pPr>
      <w:r w:rsidDel="00000000" w:rsidR="00000000" w:rsidRPr="00000000">
        <w:rPr>
          <w:rtl w:val="0"/>
        </w:rPr>
        <w:t xml:space="preserve">[25] Privacy-Preserving Reputation Systems Based on Blockchain and ... https://dl.acm.org/doi/10.1145/3490236</w:t>
      </w:r>
    </w:p>
    <w:p w:rsidR="00000000" w:rsidDel="00000000" w:rsidP="00000000" w:rsidRDefault="00000000" w:rsidRPr="00000000" w14:paraId="0000005F">
      <w:pPr>
        <w:rPr/>
      </w:pPr>
      <w:r w:rsidDel="00000000" w:rsidR="00000000" w:rsidRPr="00000000">
        <w:rPr>
          <w:rtl w:val="0"/>
        </w:rPr>
        <w:t xml:space="preserve">[26] Building Trustium: A Portable, Decentralized Reputation System for ... https://www.reddit.com/r/ethdev/comments/1lol9py/building_trustium_a_portable_decentralized/</w:t>
      </w:r>
    </w:p>
    <w:p w:rsidR="00000000" w:rsidDel="00000000" w:rsidP="00000000" w:rsidRDefault="00000000" w:rsidRPr="00000000" w14:paraId="00000060">
      <w:pPr>
        <w:rPr/>
      </w:pPr>
      <w:r w:rsidDel="00000000" w:rsidR="00000000" w:rsidRPr="00000000">
        <w:rPr>
          <w:rtl w:val="0"/>
        </w:rPr>
        <w:t xml:space="preserve">[27] Proof of Work vs Proof of Stake - Kraken https://www.kraken.com/de/learn/proof-of-work-vs-proof-of-stake</w:t>
      </w:r>
    </w:p>
    <w:p w:rsidR="00000000" w:rsidDel="00000000" w:rsidP="00000000" w:rsidRDefault="00000000" w:rsidRPr="00000000" w14:paraId="00000061">
      <w:pPr>
        <w:rPr/>
      </w:pPr>
      <w:r w:rsidDel="00000000" w:rsidR="00000000" w:rsidRPr="00000000">
        <w:rPr>
          <w:rtl w:val="0"/>
        </w:rPr>
        <w:t xml:space="preserve">[28] Proof of Work vs Proof of Stake: Consensus mechanisms explained https://www.moonpay.com/learn/blockchain/proof-of-work-vs-proof-of-stake</w:t>
      </w:r>
    </w:p>
    <w:p w:rsidR="00000000" w:rsidDel="00000000" w:rsidP="00000000" w:rsidRDefault="00000000" w:rsidRPr="00000000" w14:paraId="00000062">
      <w:pPr>
        <w:rPr/>
      </w:pPr>
      <w:r w:rsidDel="00000000" w:rsidR="00000000" w:rsidRPr="00000000">
        <w:rPr>
          <w:rtl w:val="0"/>
        </w:rPr>
        <w:t xml:space="preserve">[29] What is a Sybil Attack | Examples &amp; Prevention - Imperva https://www.imperva.com/learn/application-security/sybil-attack/</w:t>
      </w:r>
    </w:p>
    <w:p w:rsidR="00000000" w:rsidDel="00000000" w:rsidP="00000000" w:rsidRDefault="00000000" w:rsidRPr="00000000" w14:paraId="00000063">
      <w:pPr>
        <w:rPr/>
      </w:pPr>
      <w:r w:rsidDel="00000000" w:rsidR="00000000" w:rsidRPr="00000000">
        <w:rPr>
          <w:rtl w:val="0"/>
        </w:rPr>
        <w:t xml:space="preserve">[30] Understanding Proof of Work and Proof of Stake - Summit.io https://www.summit.io/blog-posts/understanding-proof-of-work-and-proof-of-stake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