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D7F00" w14:textId="51CF817A" w:rsidR="00C352B8" w:rsidRPr="00BB16FD" w:rsidRDefault="00C352B8" w:rsidP="00B4719E">
      <w:pPr>
        <w:spacing w:after="0" w:line="240" w:lineRule="auto"/>
        <w:jc w:val="center"/>
        <w:rPr>
          <w:rFonts w:ascii="Carlito" w:eastAsia="Gungsuh" w:hAnsi="Carlito" w:cs="DokChampa"/>
          <w:b/>
          <w:bCs/>
          <w:color w:val="0066FF"/>
          <w:sz w:val="32"/>
          <w:szCs w:val="32"/>
        </w:rPr>
      </w:pPr>
      <w:r w:rsidRPr="00BB16FD">
        <w:rPr>
          <w:rFonts w:ascii="Carlito" w:eastAsia="Gungsuh" w:hAnsi="Carlito" w:cs="DokChampa"/>
          <w:b/>
          <w:bCs/>
          <w:color w:val="0066FF"/>
          <w:sz w:val="32"/>
          <w:szCs w:val="32"/>
        </w:rPr>
        <w:t>Muhammad Dauood</w:t>
      </w:r>
    </w:p>
    <w:p w14:paraId="1EBC1278" w14:textId="5B4CE398" w:rsidR="00C352B8" w:rsidRDefault="00C11AE1" w:rsidP="00F827D5">
      <w:pPr>
        <w:spacing w:after="0" w:line="240" w:lineRule="auto"/>
        <w:jc w:val="center"/>
        <w:rPr>
          <w:rFonts w:ascii="Carlito" w:eastAsia="Gungsuh" w:hAnsi="Carlito" w:cs="DokChampa"/>
        </w:rPr>
      </w:pPr>
      <w:r>
        <w:rPr>
          <w:rFonts w:ascii="Carlito" w:eastAsia="Gungsuh" w:hAnsi="Carlito" w:cs="DokChampa"/>
        </w:rPr>
        <w:t xml:space="preserve">4 </w:t>
      </w:r>
      <w:r w:rsidR="00C145C5">
        <w:rPr>
          <w:rFonts w:ascii="Carlito" w:eastAsia="Gungsuh" w:hAnsi="Carlito" w:cs="DokChampa"/>
        </w:rPr>
        <w:t xml:space="preserve">Ryelands </w:t>
      </w:r>
      <w:r>
        <w:rPr>
          <w:rFonts w:ascii="Carlito" w:eastAsia="Gungsuh" w:hAnsi="Carlito" w:cs="DokChampa"/>
        </w:rPr>
        <w:t xml:space="preserve">Grove, </w:t>
      </w:r>
      <w:r w:rsidR="004F1832" w:rsidRPr="00DB523D">
        <w:rPr>
          <w:rFonts w:ascii="Carlito" w:eastAsia="Gungsuh" w:hAnsi="Carlito" w:cs="DokChampa"/>
        </w:rPr>
        <w:t>Bradford, West Yorkshire</w:t>
      </w:r>
      <w:r w:rsidR="004F1832">
        <w:rPr>
          <w:rFonts w:ascii="Carlito" w:eastAsia="Gungsuh" w:hAnsi="Carlito" w:cs="DokChampa"/>
        </w:rPr>
        <w:t xml:space="preserve"> </w:t>
      </w:r>
      <w:r>
        <w:rPr>
          <w:rFonts w:ascii="Carlito" w:eastAsia="Gungsuh" w:hAnsi="Carlito" w:cs="DokChampa"/>
        </w:rPr>
        <w:t>BD9 6HJ</w:t>
      </w:r>
    </w:p>
    <w:p w14:paraId="69B69182" w14:textId="71E2405A" w:rsidR="0031077C" w:rsidRDefault="007E1FA3" w:rsidP="00F827D5">
      <w:pPr>
        <w:spacing w:after="0" w:line="240" w:lineRule="auto"/>
        <w:jc w:val="center"/>
        <w:rPr>
          <w:rFonts w:ascii="Carlito" w:eastAsia="Gungsuh" w:hAnsi="Carlito" w:cs="DokChampa"/>
        </w:rPr>
      </w:pPr>
      <w:r>
        <w:rPr>
          <w:rFonts w:ascii="Carlito" w:eastAsia="Gungsuh" w:hAnsi="Carlito" w:cs="DokChampa"/>
        </w:rPr>
        <w:t xml:space="preserve">Mobile: </w:t>
      </w:r>
      <w:r w:rsidR="001430EC">
        <w:rPr>
          <w:rFonts w:ascii="Carlito" w:eastAsia="Gungsuh" w:hAnsi="Carlito" w:cs="DokChampa"/>
        </w:rPr>
        <w:t>+44</w:t>
      </w:r>
      <w:r w:rsidR="00D83F40">
        <w:rPr>
          <w:rFonts w:ascii="Carlito" w:eastAsia="Gungsuh" w:hAnsi="Carlito" w:cs="DokChampa"/>
        </w:rPr>
        <w:t xml:space="preserve"> </w:t>
      </w:r>
      <w:r>
        <w:rPr>
          <w:rFonts w:ascii="Carlito" w:eastAsia="Gungsuh" w:hAnsi="Carlito" w:cs="DokChampa"/>
        </w:rPr>
        <w:t>7437 344809</w:t>
      </w:r>
      <w:r w:rsidR="00A920CF">
        <w:rPr>
          <w:rFonts w:ascii="Carlito" w:eastAsia="Gungsuh" w:hAnsi="Carlito" w:cs="DokChampa"/>
        </w:rPr>
        <w:t xml:space="preserve">    </w:t>
      </w:r>
      <w:r w:rsidR="004F1832">
        <w:rPr>
          <w:rFonts w:ascii="Carlito" w:eastAsia="Gungsuh" w:hAnsi="Carlito" w:cs="DokChampa"/>
        </w:rPr>
        <w:tab/>
      </w:r>
      <w:r>
        <w:rPr>
          <w:rFonts w:ascii="Carlito" w:eastAsia="Gungsuh" w:hAnsi="Carlito" w:cs="DokChampa"/>
        </w:rPr>
        <w:t xml:space="preserve">Email: </w:t>
      </w:r>
      <w:hyperlink r:id="rId7" w:history="1">
        <w:r w:rsidR="00F827D5" w:rsidRPr="00FF7764">
          <w:t>d</w:t>
        </w:r>
        <w:r w:rsidR="00F827D5" w:rsidRPr="00FF7764">
          <w:rPr>
            <w:rFonts w:hint="eastAsia"/>
          </w:rPr>
          <w:t>auood</w:t>
        </w:r>
        <w:r w:rsidR="00F827D5" w:rsidRPr="00FF7764">
          <w:t>_123@hotmail.co.uk</w:t>
        </w:r>
      </w:hyperlink>
      <w:r w:rsidR="004F1832">
        <w:t xml:space="preserve"> </w:t>
      </w:r>
    </w:p>
    <w:p w14:paraId="33C67E2F" w14:textId="77777777" w:rsidR="00F827D5" w:rsidRPr="00E5607C" w:rsidRDefault="00F827D5" w:rsidP="00F827D5">
      <w:pPr>
        <w:spacing w:after="0" w:line="240" w:lineRule="auto"/>
        <w:jc w:val="center"/>
        <w:rPr>
          <w:rFonts w:ascii="Carlito" w:eastAsia="Gungsuh" w:hAnsi="Carlito" w:cs="DokChampa"/>
          <w:sz w:val="18"/>
          <w:szCs w:val="18"/>
        </w:rPr>
      </w:pPr>
    </w:p>
    <w:p w14:paraId="11880B4B" w14:textId="0B56EB4B" w:rsidR="004F1832" w:rsidRPr="001F354B" w:rsidRDefault="004F1832" w:rsidP="004F1832">
      <w:pPr>
        <w:spacing w:after="0" w:line="240" w:lineRule="auto"/>
        <w:jc w:val="both"/>
        <w:rPr>
          <w:rFonts w:ascii="Carlito" w:eastAsia="Gungsuh" w:hAnsi="Carlito" w:cs="DokChampa"/>
          <w:b/>
          <w:bCs/>
          <w:color w:val="538135" w:themeColor="accent6" w:themeShade="BF"/>
          <w:sz w:val="24"/>
          <w:szCs w:val="24"/>
          <w:u w:val="single"/>
        </w:rPr>
      </w:pPr>
      <w:r w:rsidRPr="00F6337E">
        <w:rPr>
          <w:rFonts w:ascii="Carlito" w:eastAsia="Gungsuh" w:hAnsi="Carlito" w:cs="DokChampa"/>
          <w:b/>
          <w:bCs/>
          <w:color w:val="538135" w:themeColor="accent6" w:themeShade="BF"/>
          <w:sz w:val="24"/>
          <w:szCs w:val="24"/>
          <w:u w:val="single"/>
        </w:rPr>
        <w:t>EDUCATIO</w:t>
      </w:r>
      <w:r w:rsidR="000C73F5">
        <w:rPr>
          <w:rFonts w:ascii="Carlito" w:eastAsia="Gungsuh" w:hAnsi="Carlito" w:cs="DokChampa"/>
          <w:b/>
          <w:bCs/>
          <w:color w:val="538135" w:themeColor="accent6" w:themeShade="BF"/>
          <w:sz w:val="24"/>
          <w:szCs w:val="24"/>
          <w:u w:val="single"/>
        </w:rPr>
        <w:t>N</w:t>
      </w:r>
      <w:r w:rsidRPr="00F6337E">
        <w:rPr>
          <w:rFonts w:ascii="Carlito" w:eastAsia="Gungsuh" w:hAnsi="Carlito" w:cs="DokChampa"/>
          <w:b/>
          <w:bCs/>
          <w:color w:val="538135" w:themeColor="accent6" w:themeShade="BF"/>
          <w:sz w:val="24"/>
          <w:szCs w:val="24"/>
          <w:u w:val="single"/>
        </w:rPr>
        <w:t>:</w:t>
      </w:r>
    </w:p>
    <w:p w14:paraId="6EACF59E" w14:textId="7A8D5494" w:rsidR="0057233A" w:rsidRPr="00E36523" w:rsidRDefault="007E1FA3" w:rsidP="00BF4076">
      <w:pPr>
        <w:spacing w:after="0" w:line="240" w:lineRule="auto"/>
        <w:jc w:val="both"/>
        <w:rPr>
          <w:rFonts w:ascii="Carlito" w:eastAsia="Gungsuh" w:hAnsi="Carlito" w:cs="DokChampa"/>
          <w:b/>
          <w:bCs/>
          <w:color w:val="002060"/>
          <w:sz w:val="24"/>
          <w:szCs w:val="24"/>
        </w:rPr>
      </w:pPr>
      <w:r w:rsidRPr="00DE4D0D">
        <w:rPr>
          <w:rFonts w:ascii="Carlito" w:eastAsia="Gungsuh" w:hAnsi="Carlito" w:cs="DokChampa"/>
          <w:b/>
          <w:bCs/>
          <w:color w:val="002060"/>
          <w:sz w:val="24"/>
          <w:szCs w:val="24"/>
        </w:rPr>
        <w:t xml:space="preserve">University of Bradford                                                                                                       </w:t>
      </w:r>
      <w:r w:rsidR="004F1832">
        <w:rPr>
          <w:rFonts w:ascii="Carlito" w:eastAsia="Gungsuh" w:hAnsi="Carlito" w:cs="DokChampa"/>
          <w:b/>
          <w:bCs/>
          <w:color w:val="002060"/>
          <w:sz w:val="24"/>
          <w:szCs w:val="24"/>
        </w:rPr>
        <w:t xml:space="preserve">    </w:t>
      </w:r>
      <w:r w:rsidR="00E36523">
        <w:rPr>
          <w:rFonts w:ascii="Carlito" w:eastAsia="Gungsuh" w:hAnsi="Carlito" w:cs="DokChampa"/>
          <w:b/>
          <w:bCs/>
          <w:color w:val="002060"/>
          <w:sz w:val="24"/>
          <w:szCs w:val="24"/>
        </w:rPr>
        <w:t xml:space="preserve">            </w:t>
      </w:r>
      <w:r w:rsidRPr="00DE4D0D">
        <w:rPr>
          <w:rFonts w:ascii="Carlito" w:eastAsia="Gungsuh" w:hAnsi="Carlito" w:cs="DokChampa"/>
          <w:b/>
          <w:bCs/>
          <w:color w:val="002060"/>
          <w:sz w:val="24"/>
          <w:szCs w:val="24"/>
        </w:rPr>
        <w:t>2021</w:t>
      </w:r>
      <w:r w:rsidR="004F1832">
        <w:rPr>
          <w:rFonts w:ascii="Carlito" w:eastAsia="Gungsuh" w:hAnsi="Carlito" w:cs="DokChampa"/>
          <w:b/>
          <w:bCs/>
          <w:color w:val="002060"/>
          <w:sz w:val="24"/>
          <w:szCs w:val="24"/>
        </w:rPr>
        <w:t xml:space="preserve"> – </w:t>
      </w:r>
      <w:r w:rsidRPr="00DE4D0D">
        <w:rPr>
          <w:rFonts w:ascii="Carlito" w:eastAsia="Gungsuh" w:hAnsi="Carlito" w:cs="DokChampa"/>
          <w:b/>
          <w:bCs/>
          <w:color w:val="002060"/>
          <w:sz w:val="24"/>
          <w:szCs w:val="24"/>
        </w:rPr>
        <w:t>202</w:t>
      </w:r>
      <w:r w:rsidR="00BF4076">
        <w:rPr>
          <w:rFonts w:ascii="Carlito" w:eastAsia="Gungsuh" w:hAnsi="Carlito" w:cs="DokChampa"/>
          <w:b/>
          <w:bCs/>
          <w:color w:val="002060"/>
          <w:sz w:val="24"/>
          <w:szCs w:val="24"/>
        </w:rPr>
        <w:t>4</w:t>
      </w:r>
      <w:bookmarkStart w:id="0" w:name="_Hlk119586478"/>
    </w:p>
    <w:p w14:paraId="1DC6791F" w14:textId="1D52FA2B" w:rsidR="00BF4076" w:rsidRDefault="00BF4076" w:rsidP="004F1832">
      <w:pPr>
        <w:spacing w:after="0" w:line="240" w:lineRule="auto"/>
        <w:jc w:val="both"/>
        <w:rPr>
          <w:rFonts w:ascii="Carlito" w:hAnsi="Carlito" w:cs="Arial"/>
          <w:b/>
          <w:bCs/>
          <w:color w:val="002060"/>
          <w:sz w:val="24"/>
          <w:szCs w:val="24"/>
          <w:shd w:val="clear" w:color="auto" w:fill="FFFFFF"/>
        </w:rPr>
      </w:pPr>
      <w:r>
        <w:rPr>
          <w:rFonts w:ascii="Carlito" w:hAnsi="Carlito" w:cs="Arial"/>
          <w:b/>
          <w:bCs/>
          <w:color w:val="002060"/>
          <w:sz w:val="24"/>
          <w:szCs w:val="24"/>
          <w:shd w:val="clear" w:color="auto" w:fill="FFFFFF"/>
        </w:rPr>
        <w:t xml:space="preserve">Degree: </w:t>
      </w:r>
      <w:r w:rsidRPr="00BF4076">
        <w:rPr>
          <w:rFonts w:ascii="Carlito" w:hAnsi="Carlito" w:cs="Arial"/>
          <w:b/>
          <w:bCs/>
          <w:color w:val="0070C0"/>
          <w:sz w:val="24"/>
          <w:szCs w:val="24"/>
          <w:shd w:val="clear" w:color="auto" w:fill="FFFFFF"/>
        </w:rPr>
        <w:t>Computer Science For Cyber Security – 2:1 (</w:t>
      </w:r>
      <w:r w:rsidR="00C41C01">
        <w:rPr>
          <w:rFonts w:ascii="Carlito" w:hAnsi="Carlito" w:cs="Arial"/>
          <w:b/>
          <w:bCs/>
          <w:color w:val="0070C0"/>
          <w:sz w:val="24"/>
          <w:szCs w:val="24"/>
          <w:shd w:val="clear" w:color="auto" w:fill="FFFFFF"/>
        </w:rPr>
        <w:t>B</w:t>
      </w:r>
      <w:r w:rsidR="00557442">
        <w:rPr>
          <w:rFonts w:ascii="Carlito" w:hAnsi="Carlito" w:cs="Arial"/>
          <w:b/>
          <w:bCs/>
          <w:color w:val="0070C0"/>
          <w:sz w:val="24"/>
          <w:szCs w:val="24"/>
          <w:shd w:val="clear" w:color="auto" w:fill="FFFFFF"/>
        </w:rPr>
        <w:t>Sc</w:t>
      </w:r>
      <w:r w:rsidRPr="00BF4076">
        <w:rPr>
          <w:rFonts w:ascii="Carlito" w:hAnsi="Carlito" w:cs="Arial"/>
          <w:b/>
          <w:bCs/>
          <w:color w:val="0070C0"/>
          <w:sz w:val="24"/>
          <w:szCs w:val="24"/>
          <w:shd w:val="clear" w:color="auto" w:fill="FFFFFF"/>
        </w:rPr>
        <w:t>)</w:t>
      </w:r>
      <w:r w:rsidRPr="00DE4D0D">
        <w:rPr>
          <w:rFonts w:ascii="Carlito" w:hAnsi="Carlito" w:cs="Arial"/>
          <w:b/>
          <w:bCs/>
          <w:color w:val="002060"/>
          <w:sz w:val="24"/>
          <w:szCs w:val="24"/>
          <w:shd w:val="clear" w:color="auto" w:fill="FFFFFF"/>
        </w:rPr>
        <w:t xml:space="preserve"> </w:t>
      </w:r>
      <w:r w:rsidRPr="00BB16FD">
        <w:rPr>
          <w:rFonts w:ascii="Carlito" w:hAnsi="Carlito" w:cs="Arial"/>
          <w:b/>
          <w:bCs/>
          <w:color w:val="002060"/>
          <w:sz w:val="24"/>
          <w:szCs w:val="24"/>
          <w:shd w:val="clear" w:color="auto" w:fill="FFFFFF"/>
        </w:rPr>
        <w:t xml:space="preserve">    </w:t>
      </w:r>
    </w:p>
    <w:p w14:paraId="52B0EAE3" w14:textId="1A6131F6" w:rsidR="00BF4076" w:rsidRDefault="007E1FA3" w:rsidP="004F1832">
      <w:pPr>
        <w:spacing w:after="0" w:line="240" w:lineRule="auto"/>
        <w:jc w:val="both"/>
        <w:rPr>
          <w:rFonts w:ascii="Carlito" w:hAnsi="Carlito" w:cs="Arial"/>
          <w:b/>
          <w:bCs/>
          <w:color w:val="002060"/>
          <w:sz w:val="24"/>
          <w:szCs w:val="24"/>
          <w:shd w:val="clear" w:color="auto" w:fill="FFFFFF"/>
        </w:rPr>
      </w:pPr>
      <w:r w:rsidRPr="00DE4D0D">
        <w:rPr>
          <w:rFonts w:ascii="Carlito" w:hAnsi="Carlito" w:cs="Arial"/>
          <w:b/>
          <w:bCs/>
          <w:color w:val="002060"/>
          <w:sz w:val="24"/>
          <w:szCs w:val="24"/>
          <w:shd w:val="clear" w:color="auto" w:fill="FFFFFF"/>
        </w:rPr>
        <w:t>BSc</w:t>
      </w:r>
      <w:r w:rsidR="002E4EEB">
        <w:rPr>
          <w:rFonts w:ascii="Carlito" w:hAnsi="Carlito" w:cs="Arial"/>
          <w:b/>
          <w:bCs/>
          <w:color w:val="002060"/>
          <w:sz w:val="24"/>
          <w:szCs w:val="24"/>
          <w:shd w:val="clear" w:color="auto" w:fill="FFFFFF"/>
        </w:rPr>
        <w:t xml:space="preserve"> </w:t>
      </w:r>
      <w:r w:rsidRPr="00DE4D0D">
        <w:rPr>
          <w:rFonts w:ascii="Carlito" w:hAnsi="Carlito" w:cs="Arial"/>
          <w:b/>
          <w:bCs/>
          <w:color w:val="002060"/>
          <w:sz w:val="24"/>
          <w:szCs w:val="24"/>
          <w:shd w:val="clear" w:color="auto" w:fill="FFFFFF"/>
        </w:rPr>
        <w:t>Computer S</w:t>
      </w:r>
      <w:r w:rsidR="00BF4076">
        <w:rPr>
          <w:rFonts w:ascii="Carlito" w:hAnsi="Carlito" w:cs="Arial"/>
          <w:b/>
          <w:bCs/>
          <w:color w:val="002060"/>
          <w:sz w:val="24"/>
          <w:szCs w:val="24"/>
          <w:shd w:val="clear" w:color="auto" w:fill="FFFFFF"/>
        </w:rPr>
        <w:t>ci</w:t>
      </w:r>
      <w:r w:rsidRPr="00DE4D0D">
        <w:rPr>
          <w:rFonts w:ascii="Carlito" w:hAnsi="Carlito" w:cs="Arial"/>
          <w:b/>
          <w:bCs/>
          <w:color w:val="002060"/>
          <w:sz w:val="24"/>
          <w:szCs w:val="24"/>
          <w:shd w:val="clear" w:color="auto" w:fill="FFFFFF"/>
        </w:rPr>
        <w:t>ence for Cyber Security</w:t>
      </w:r>
    </w:p>
    <w:p w14:paraId="1A16E3FB" w14:textId="2982CB21" w:rsidR="00BF4076" w:rsidRPr="007E1FA3" w:rsidRDefault="00BF4076" w:rsidP="00BF4076">
      <w:pPr>
        <w:pStyle w:val="ListParagraph"/>
        <w:numPr>
          <w:ilvl w:val="0"/>
          <w:numId w:val="1"/>
        </w:numPr>
        <w:spacing w:after="0" w:line="240" w:lineRule="auto"/>
        <w:jc w:val="both"/>
        <w:rPr>
          <w:rFonts w:ascii="Carlito" w:eastAsia="Gungsuh" w:hAnsi="Carlito" w:cs="DokChampa"/>
          <w:b/>
          <w:bCs/>
          <w:sz w:val="32"/>
          <w:szCs w:val="32"/>
        </w:rPr>
      </w:pPr>
      <w:r w:rsidRPr="00DE4D0D">
        <w:rPr>
          <w:rFonts w:ascii="Carlito" w:eastAsia="Gungsuh" w:hAnsi="Carlito" w:cs="DokChampa"/>
          <w:b/>
          <w:bCs/>
          <w:i/>
          <w:iCs/>
          <w:color w:val="002060"/>
        </w:rPr>
        <w:t xml:space="preserve">Key Modules </w:t>
      </w:r>
      <w:r w:rsidRPr="00DE4D0D">
        <w:rPr>
          <w:rFonts w:ascii="Carlito" w:eastAsia="Gungsuh" w:hAnsi="Carlito" w:cs="DokChampa" w:hint="eastAsia"/>
          <w:b/>
          <w:bCs/>
          <w:i/>
          <w:iCs/>
          <w:color w:val="002060"/>
        </w:rPr>
        <w:t>(</w:t>
      </w:r>
      <w:r>
        <w:rPr>
          <w:rFonts w:ascii="Carlito" w:eastAsia="Gungsuh" w:hAnsi="Carlito" w:cs="DokChampa"/>
          <w:b/>
          <w:bCs/>
          <w:i/>
          <w:iCs/>
          <w:color w:val="002060"/>
        </w:rPr>
        <w:t>3</w:t>
      </w:r>
      <w:r>
        <w:rPr>
          <w:rFonts w:ascii="Carlito" w:eastAsia="Gungsuh" w:hAnsi="Carlito" w:cs="DokChampa"/>
          <w:b/>
          <w:bCs/>
          <w:i/>
          <w:iCs/>
          <w:color w:val="002060"/>
          <w:vertAlign w:val="superscript"/>
        </w:rPr>
        <w:t>rd</w:t>
      </w:r>
      <w:r w:rsidRPr="00DE4D0D">
        <w:rPr>
          <w:rFonts w:ascii="Carlito" w:eastAsia="Gungsuh" w:hAnsi="Carlito" w:cs="DokChampa"/>
          <w:b/>
          <w:bCs/>
          <w:i/>
          <w:iCs/>
          <w:color w:val="002060"/>
        </w:rPr>
        <w:t xml:space="preserve"> Year – current) –</w:t>
      </w:r>
      <w:r>
        <w:rPr>
          <w:rFonts w:ascii="Carlito" w:eastAsia="Gungsuh" w:hAnsi="Carlito" w:cs="DokChampa"/>
          <w:sz w:val="20"/>
          <w:szCs w:val="20"/>
        </w:rPr>
        <w:t xml:space="preserve"> Final Year Project</w:t>
      </w:r>
      <w:r w:rsidR="00A60CCB">
        <w:rPr>
          <w:rFonts w:ascii="Carlito" w:eastAsia="Gungsuh" w:hAnsi="Carlito" w:cs="DokChampa"/>
          <w:sz w:val="20"/>
          <w:szCs w:val="20"/>
        </w:rPr>
        <w:t xml:space="preserve"> (73%)</w:t>
      </w:r>
      <w:r>
        <w:rPr>
          <w:rFonts w:ascii="Carlito" w:eastAsia="Gungsuh" w:hAnsi="Carlito" w:cs="DokChampa"/>
          <w:sz w:val="20"/>
          <w:szCs w:val="20"/>
        </w:rPr>
        <w:t>; Cyber Security</w:t>
      </w:r>
      <w:r w:rsidR="00A60CCB">
        <w:rPr>
          <w:rFonts w:ascii="Carlito" w:eastAsia="Gungsuh" w:hAnsi="Carlito" w:cs="DokChampa"/>
          <w:sz w:val="20"/>
          <w:szCs w:val="20"/>
        </w:rPr>
        <w:t xml:space="preserve"> (66%)</w:t>
      </w:r>
      <w:r>
        <w:rPr>
          <w:rFonts w:ascii="Carlito" w:eastAsia="Gungsuh" w:hAnsi="Carlito" w:cs="DokChampa"/>
          <w:sz w:val="20"/>
          <w:szCs w:val="20"/>
        </w:rPr>
        <w:t>; Mobile Application Development; Foundations of Cryptography; Principles of Security Technologies</w:t>
      </w:r>
      <w:r w:rsidR="00A60CCB">
        <w:rPr>
          <w:rFonts w:ascii="Carlito" w:eastAsia="Gungsuh" w:hAnsi="Carlito" w:cs="DokChampa"/>
          <w:sz w:val="20"/>
          <w:szCs w:val="20"/>
        </w:rPr>
        <w:t>(64%)</w:t>
      </w:r>
      <w:r>
        <w:rPr>
          <w:rFonts w:ascii="Carlito" w:eastAsia="Gungsuh" w:hAnsi="Carlito" w:cs="DokChampa"/>
          <w:sz w:val="20"/>
          <w:szCs w:val="20"/>
        </w:rPr>
        <w:t>.</w:t>
      </w:r>
    </w:p>
    <w:p w14:paraId="4AA3D89E" w14:textId="3668E457" w:rsidR="00607227" w:rsidRPr="00607227" w:rsidRDefault="00BF4076" w:rsidP="00607227">
      <w:pPr>
        <w:pStyle w:val="ListParagraph"/>
        <w:numPr>
          <w:ilvl w:val="0"/>
          <w:numId w:val="1"/>
        </w:numPr>
        <w:spacing w:after="0" w:line="240" w:lineRule="auto"/>
        <w:jc w:val="both"/>
        <w:rPr>
          <w:rFonts w:ascii="Carlito" w:eastAsia="Gungsuh" w:hAnsi="Carlito" w:cs="DokChampa"/>
          <w:b/>
          <w:bCs/>
          <w:sz w:val="32"/>
          <w:szCs w:val="32"/>
        </w:rPr>
      </w:pPr>
      <w:r w:rsidRPr="00DE4D0D">
        <w:rPr>
          <w:rFonts w:ascii="Carlito" w:eastAsia="Gungsuh" w:hAnsi="Carlito" w:cs="DokChampa"/>
          <w:b/>
          <w:bCs/>
          <w:i/>
          <w:iCs/>
          <w:color w:val="002060"/>
        </w:rPr>
        <w:t xml:space="preserve">Key Modules </w:t>
      </w:r>
      <w:r w:rsidRPr="00DE4D0D">
        <w:rPr>
          <w:rFonts w:ascii="Carlito" w:eastAsia="Gungsuh" w:hAnsi="Carlito" w:cs="DokChampa" w:hint="eastAsia"/>
          <w:b/>
          <w:bCs/>
          <w:i/>
          <w:iCs/>
          <w:color w:val="002060"/>
        </w:rPr>
        <w:t>(</w:t>
      </w:r>
      <w:r w:rsidRPr="00DE4D0D">
        <w:rPr>
          <w:rFonts w:ascii="Carlito" w:eastAsia="Gungsuh" w:hAnsi="Carlito" w:cs="DokChampa"/>
          <w:b/>
          <w:bCs/>
          <w:i/>
          <w:iCs/>
          <w:color w:val="002060"/>
        </w:rPr>
        <w:t>2</w:t>
      </w:r>
      <w:r w:rsidRPr="00DE4D0D">
        <w:rPr>
          <w:rFonts w:ascii="Carlito" w:eastAsia="Gungsuh" w:hAnsi="Carlito" w:cs="DokChampa"/>
          <w:b/>
          <w:bCs/>
          <w:i/>
          <w:iCs/>
          <w:color w:val="002060"/>
          <w:vertAlign w:val="superscript"/>
        </w:rPr>
        <w:t>nd</w:t>
      </w:r>
      <w:r w:rsidRPr="00DE4D0D">
        <w:rPr>
          <w:rFonts w:ascii="Carlito" w:eastAsia="Gungsuh" w:hAnsi="Carlito" w:cs="DokChampa"/>
          <w:b/>
          <w:bCs/>
          <w:i/>
          <w:iCs/>
          <w:color w:val="002060"/>
        </w:rPr>
        <w:t xml:space="preserve"> Year) – </w:t>
      </w:r>
      <w:r w:rsidRPr="00D93486">
        <w:rPr>
          <w:rFonts w:ascii="Carlito" w:eastAsia="Gungsuh" w:hAnsi="Carlito" w:cs="DokChampa"/>
          <w:sz w:val="20"/>
          <w:szCs w:val="20"/>
        </w:rPr>
        <w:t>Database Systems (70.5%); Data Structures and Algorithms (82.5%); Artificia</w:t>
      </w:r>
      <w:r w:rsidRPr="00D93486">
        <w:rPr>
          <w:rFonts w:ascii="Carlito" w:eastAsia="Gungsuh" w:hAnsi="Carlito" w:cs="DokChampa" w:hint="eastAsia"/>
          <w:sz w:val="20"/>
          <w:szCs w:val="20"/>
        </w:rPr>
        <w:t>l</w:t>
      </w:r>
      <w:r w:rsidRPr="00D93486">
        <w:rPr>
          <w:rFonts w:ascii="Carlito" w:eastAsia="Gungsuh" w:hAnsi="Carlito" w:cs="DokChampa"/>
          <w:sz w:val="20"/>
          <w:szCs w:val="20"/>
        </w:rPr>
        <w:t xml:space="preserve"> Intelligence (70%); System Security Management (81%); Enterprise Pro (64%); Computer Communications and Networks (69%)</w:t>
      </w:r>
    </w:p>
    <w:p w14:paraId="554134AE" w14:textId="212DBFDD" w:rsidR="009F312E" w:rsidRDefault="009F312E" w:rsidP="00DC4BA0">
      <w:pPr>
        <w:spacing w:after="0" w:line="360" w:lineRule="auto"/>
        <w:jc w:val="both"/>
        <w:rPr>
          <w:rFonts w:ascii="Carlito" w:eastAsia="Gungsuh" w:hAnsi="Carlito" w:cs="DokChampa"/>
          <w:b/>
          <w:bCs/>
          <w:color w:val="538135" w:themeColor="accent6" w:themeShade="BF"/>
          <w:sz w:val="24"/>
          <w:szCs w:val="24"/>
          <w:u w:val="single"/>
        </w:rPr>
      </w:pPr>
      <w:r w:rsidRPr="00DB523D">
        <w:rPr>
          <w:rFonts w:ascii="Carlito" w:eastAsia="Gungsuh" w:hAnsi="Carlito" w:cs="DokChampa"/>
          <w:b/>
          <w:bCs/>
          <w:color w:val="538135" w:themeColor="accent6" w:themeShade="BF"/>
          <w:sz w:val="24"/>
          <w:szCs w:val="24"/>
          <w:u w:val="single"/>
        </w:rPr>
        <w:t>WORK EXPERIENCE:</w:t>
      </w:r>
    </w:p>
    <w:p w14:paraId="22A920C5" w14:textId="601A2CE4" w:rsidR="00E36523" w:rsidRPr="00A07BCF" w:rsidRDefault="00E36523" w:rsidP="00E36523">
      <w:pPr>
        <w:spacing w:after="0" w:line="240" w:lineRule="auto"/>
        <w:jc w:val="both"/>
        <w:rPr>
          <w:rFonts w:ascii="Carlito" w:eastAsia="Gungsuh" w:hAnsi="Carlito" w:cs="DokChampa"/>
          <w:b/>
          <w:bCs/>
          <w:color w:val="002060"/>
          <w:sz w:val="24"/>
          <w:szCs w:val="24"/>
        </w:rPr>
      </w:pPr>
      <w:r>
        <w:rPr>
          <w:rFonts w:ascii="Carlito" w:eastAsia="Gungsuh" w:hAnsi="Carlito" w:cs="DokChampa"/>
          <w:b/>
          <w:bCs/>
          <w:color w:val="002060"/>
          <w:sz w:val="24"/>
          <w:szCs w:val="24"/>
        </w:rPr>
        <w:t xml:space="preserve">FDM Group                                                                                                                              Jan 2025 </w:t>
      </w:r>
      <w:r w:rsidR="00DC21B5">
        <w:rPr>
          <w:rFonts w:ascii="Carlito" w:eastAsia="Gungsuh" w:hAnsi="Carlito" w:cs="DokChampa"/>
          <w:b/>
          <w:bCs/>
          <w:color w:val="002060"/>
          <w:sz w:val="24"/>
          <w:szCs w:val="24"/>
        </w:rPr>
        <w:t>–</w:t>
      </w:r>
      <w:r>
        <w:rPr>
          <w:rFonts w:ascii="Carlito" w:eastAsia="Gungsuh" w:hAnsi="Carlito" w:cs="DokChampa"/>
          <w:b/>
          <w:bCs/>
          <w:color w:val="002060"/>
          <w:sz w:val="24"/>
          <w:szCs w:val="24"/>
        </w:rPr>
        <w:t xml:space="preserve"> </w:t>
      </w:r>
      <w:r w:rsidR="00DC21B5">
        <w:rPr>
          <w:rFonts w:ascii="Carlito" w:eastAsia="Gungsuh" w:hAnsi="Carlito" w:cs="DokChampa"/>
          <w:b/>
          <w:bCs/>
          <w:color w:val="002060"/>
          <w:sz w:val="24"/>
          <w:szCs w:val="24"/>
        </w:rPr>
        <w:t>Aug 2025</w:t>
      </w:r>
    </w:p>
    <w:p w14:paraId="409D73F2" w14:textId="7451DB0B" w:rsidR="00261BA4" w:rsidRPr="00261BA4" w:rsidRDefault="00261BA4" w:rsidP="00261BA4">
      <w:pPr>
        <w:pStyle w:val="ListParagraph"/>
        <w:numPr>
          <w:ilvl w:val="0"/>
          <w:numId w:val="17"/>
        </w:numPr>
        <w:spacing w:after="0" w:line="240" w:lineRule="auto"/>
        <w:ind w:hanging="363"/>
        <w:jc w:val="both"/>
        <w:rPr>
          <w:rFonts w:ascii="Carlito" w:eastAsia="Gungsuh" w:hAnsi="Carlito" w:cs="DokChampa"/>
          <w:b/>
          <w:bCs/>
          <w:color w:val="538135" w:themeColor="accent6" w:themeShade="BF"/>
          <w:sz w:val="24"/>
          <w:szCs w:val="24"/>
          <w:u w:val="single"/>
        </w:rPr>
      </w:pPr>
      <w:r w:rsidRPr="00EF4527">
        <w:rPr>
          <w:rFonts w:ascii="Carlito" w:eastAsia="Gungsuh" w:hAnsi="Carlito" w:cs="DokChampa"/>
          <w:b/>
          <w:bCs/>
        </w:rPr>
        <w:t xml:space="preserve">Agile Project Management </w:t>
      </w:r>
      <w:r w:rsidRPr="00261BA4">
        <w:rPr>
          <w:rFonts w:ascii="Carlito" w:eastAsia="Gungsuh" w:hAnsi="Carlito" w:cs="DokChampa"/>
          <w:b/>
          <w:bCs/>
          <w:color w:val="000000" w:themeColor="text1"/>
        </w:rPr>
        <w:t xml:space="preserve">– </w:t>
      </w:r>
      <w:r>
        <w:rPr>
          <w:rFonts w:ascii="Carlito" w:eastAsia="Gungsuh" w:hAnsi="Carlito" w:cs="DokChampa"/>
          <w:color w:val="000000" w:themeColor="text1"/>
        </w:rPr>
        <w:t>Gained hands-on experience with Agile methodologies, including sprint planning, daily standups, and retrospectives. Learned to effectively manage project timelines, collaborate with cross-functional teams, and adapt to changing requirements in fast-paced development environments.</w:t>
      </w:r>
    </w:p>
    <w:p w14:paraId="0088FEF1" w14:textId="0FC8A605" w:rsidR="00E36523" w:rsidRDefault="00261BA4" w:rsidP="00261BA4">
      <w:pPr>
        <w:pStyle w:val="ListParagraph"/>
        <w:numPr>
          <w:ilvl w:val="0"/>
          <w:numId w:val="17"/>
        </w:numPr>
        <w:spacing w:after="0" w:line="240" w:lineRule="auto"/>
        <w:ind w:hanging="363"/>
        <w:jc w:val="both"/>
        <w:rPr>
          <w:rFonts w:ascii="Carlito" w:eastAsia="Gungsuh" w:hAnsi="Carlito" w:cs="DokChampa"/>
        </w:rPr>
      </w:pPr>
      <w:r w:rsidRPr="00EF4527">
        <w:rPr>
          <w:rFonts w:ascii="Carlito" w:eastAsia="Gungsuh" w:hAnsi="Carlito" w:cs="DokChampa"/>
          <w:b/>
          <w:bCs/>
        </w:rPr>
        <w:t>IT Service Management</w:t>
      </w:r>
      <w:r w:rsidRPr="00EF4527">
        <w:rPr>
          <w:rFonts w:ascii="Carlito" w:eastAsia="Gungsuh" w:hAnsi="Carlito" w:cs="DokChampa"/>
        </w:rPr>
        <w:t xml:space="preserve"> </w:t>
      </w:r>
      <w:r>
        <w:rPr>
          <w:rFonts w:ascii="Carlito" w:eastAsia="Gungsuh" w:hAnsi="Carlito" w:cs="DokChampa"/>
        </w:rPr>
        <w:t xml:space="preserve">– </w:t>
      </w:r>
      <w:r w:rsidRPr="00261BA4">
        <w:rPr>
          <w:rFonts w:ascii="Carlito" w:eastAsia="Gungsuh" w:hAnsi="Carlito" w:cs="DokChampa"/>
        </w:rPr>
        <w:t>Developed understanding of ITIL frameworks and best practices for managing IT services throughout their lifecycle. Learned incident management, problem resolution, and change management processes critical for maintaining enterprise system reliability and user satisfaction.</w:t>
      </w:r>
    </w:p>
    <w:p w14:paraId="51F3CB96" w14:textId="0F14F755" w:rsidR="00261BA4" w:rsidRDefault="00261BA4" w:rsidP="00261BA4">
      <w:pPr>
        <w:pStyle w:val="ListParagraph"/>
        <w:numPr>
          <w:ilvl w:val="0"/>
          <w:numId w:val="17"/>
        </w:numPr>
        <w:spacing w:after="0" w:line="240" w:lineRule="auto"/>
        <w:ind w:hanging="363"/>
        <w:jc w:val="both"/>
        <w:rPr>
          <w:rFonts w:ascii="Carlito" w:eastAsia="Gungsuh" w:hAnsi="Carlito" w:cs="DokChampa"/>
        </w:rPr>
      </w:pPr>
      <w:r w:rsidRPr="00EF4527">
        <w:rPr>
          <w:rFonts w:ascii="Carlito" w:eastAsia="Gungsuh" w:hAnsi="Carlito" w:cs="DokChampa"/>
          <w:b/>
          <w:bCs/>
        </w:rPr>
        <w:t>Linux OS Administration</w:t>
      </w:r>
      <w:r w:rsidRPr="00EF4527">
        <w:rPr>
          <w:rFonts w:ascii="Carlito" w:eastAsia="Gungsuh" w:hAnsi="Carlito" w:cs="DokChampa"/>
        </w:rPr>
        <w:t xml:space="preserve"> </w:t>
      </w:r>
      <w:r>
        <w:rPr>
          <w:rFonts w:ascii="Carlito" w:eastAsia="Gungsuh" w:hAnsi="Carlito" w:cs="DokChampa"/>
        </w:rPr>
        <w:t xml:space="preserve">– </w:t>
      </w:r>
      <w:r w:rsidRPr="00261BA4">
        <w:rPr>
          <w:rFonts w:ascii="Carlito" w:eastAsia="Gungsuh" w:hAnsi="Carlito" w:cs="DokChampa"/>
        </w:rPr>
        <w:t>Built strong foundation in Linux system administration including command-line operations, file system management, user permissions, process monitoring, and system configuration. Gained experience with shell scripting and automated task management for efficient system operations.</w:t>
      </w:r>
    </w:p>
    <w:p w14:paraId="43AFB3C9" w14:textId="24D9C816" w:rsidR="00261BA4" w:rsidRDefault="00261BA4" w:rsidP="00261BA4">
      <w:pPr>
        <w:pStyle w:val="ListParagraph"/>
        <w:numPr>
          <w:ilvl w:val="0"/>
          <w:numId w:val="17"/>
        </w:numPr>
        <w:spacing w:after="0" w:line="240" w:lineRule="auto"/>
        <w:ind w:hanging="363"/>
        <w:jc w:val="both"/>
        <w:rPr>
          <w:rFonts w:ascii="Carlito" w:eastAsia="Gungsuh" w:hAnsi="Carlito" w:cs="DokChampa"/>
        </w:rPr>
      </w:pPr>
      <w:r w:rsidRPr="00EF4527">
        <w:rPr>
          <w:rFonts w:ascii="Carlito" w:eastAsia="Gungsuh" w:hAnsi="Carlito" w:cs="DokChampa"/>
          <w:b/>
          <w:bCs/>
        </w:rPr>
        <w:t>Windows OS Administration</w:t>
      </w:r>
      <w:r w:rsidRPr="00EF4527">
        <w:rPr>
          <w:rFonts w:ascii="Carlito" w:eastAsia="Gungsuh" w:hAnsi="Carlito" w:cs="DokChampa"/>
        </w:rPr>
        <w:t xml:space="preserve"> </w:t>
      </w:r>
      <w:r>
        <w:rPr>
          <w:rFonts w:ascii="Carlito" w:eastAsia="Gungsuh" w:hAnsi="Carlito" w:cs="DokChampa"/>
        </w:rPr>
        <w:t>– E</w:t>
      </w:r>
      <w:r w:rsidRPr="00261BA4">
        <w:rPr>
          <w:rFonts w:ascii="Carlito" w:eastAsia="Gungsuh" w:hAnsi="Carlito" w:cs="DokChampa"/>
        </w:rPr>
        <w:t>nhanced skills in Windows Server environments, including Active Directory management, Group Policy implementation, user account administration, and system monitoring. Developed competency in PowerShell scripting for automated administrative tasks.</w:t>
      </w:r>
    </w:p>
    <w:p w14:paraId="40996AD1" w14:textId="7B92C1C5" w:rsidR="00261BA4" w:rsidRDefault="00261BA4" w:rsidP="00261BA4">
      <w:pPr>
        <w:pStyle w:val="ListParagraph"/>
        <w:numPr>
          <w:ilvl w:val="0"/>
          <w:numId w:val="17"/>
        </w:numPr>
        <w:spacing w:after="0" w:line="240" w:lineRule="auto"/>
        <w:ind w:hanging="363"/>
        <w:jc w:val="both"/>
        <w:rPr>
          <w:rFonts w:ascii="Carlito" w:eastAsia="Gungsuh" w:hAnsi="Carlito" w:cs="DokChampa"/>
        </w:rPr>
      </w:pPr>
      <w:r w:rsidRPr="00EF4527">
        <w:rPr>
          <w:rFonts w:ascii="Carlito" w:eastAsia="Gungsuh" w:hAnsi="Carlito" w:cs="DokChampa"/>
          <w:b/>
          <w:bCs/>
        </w:rPr>
        <w:t>SQL Database Management</w:t>
      </w:r>
      <w:r w:rsidRPr="00EF4527">
        <w:rPr>
          <w:rFonts w:ascii="Carlito" w:eastAsia="Gungsuh" w:hAnsi="Carlito" w:cs="DokChampa"/>
        </w:rPr>
        <w:t xml:space="preserve"> </w:t>
      </w:r>
      <w:r>
        <w:rPr>
          <w:rFonts w:ascii="Carlito" w:eastAsia="Gungsuh" w:hAnsi="Carlito" w:cs="DokChampa"/>
        </w:rPr>
        <w:t>– S</w:t>
      </w:r>
      <w:r w:rsidRPr="00261BA4">
        <w:rPr>
          <w:rFonts w:ascii="Carlito" w:eastAsia="Gungsuh" w:hAnsi="Carlito" w:cs="DokChampa"/>
        </w:rPr>
        <w:t>trengthened database skills through practical application of SQL queries, database design principles, data manipulation, and performance optimization. Worked with complex joins, stored procedures, and database security implementations.</w:t>
      </w:r>
    </w:p>
    <w:p w14:paraId="157F97FE" w14:textId="603B1E23" w:rsidR="00ED00A4" w:rsidRDefault="00ED00A4" w:rsidP="00261BA4">
      <w:pPr>
        <w:pStyle w:val="ListParagraph"/>
        <w:numPr>
          <w:ilvl w:val="0"/>
          <w:numId w:val="17"/>
        </w:numPr>
        <w:spacing w:after="0" w:line="240" w:lineRule="auto"/>
        <w:ind w:hanging="363"/>
        <w:jc w:val="both"/>
        <w:rPr>
          <w:rFonts w:ascii="Carlito" w:eastAsia="Gungsuh" w:hAnsi="Carlito" w:cs="DokChampa"/>
        </w:rPr>
      </w:pPr>
      <w:r w:rsidRPr="00EF4527">
        <w:rPr>
          <w:rFonts w:ascii="Carlito" w:eastAsia="Gungsuh" w:hAnsi="Carlito" w:cs="DokChampa"/>
          <w:b/>
          <w:bCs/>
        </w:rPr>
        <w:t>Python Programming</w:t>
      </w:r>
      <w:r w:rsidRPr="00EF4527">
        <w:rPr>
          <w:rFonts w:ascii="Carlito" w:eastAsia="Gungsuh" w:hAnsi="Carlito" w:cs="DokChampa"/>
        </w:rPr>
        <w:t xml:space="preserve"> </w:t>
      </w:r>
      <w:r>
        <w:rPr>
          <w:rFonts w:ascii="Carlito" w:eastAsia="Gungsuh" w:hAnsi="Carlito" w:cs="DokChampa"/>
        </w:rPr>
        <w:t xml:space="preserve">– </w:t>
      </w:r>
      <w:r w:rsidRPr="00ED00A4">
        <w:rPr>
          <w:rFonts w:ascii="Carlito" w:eastAsia="Gungsuh" w:hAnsi="Carlito" w:cs="DokChampa"/>
        </w:rPr>
        <w:t>Advanced Python development skills for automation, data analysis, and cybersecurity applications. Created scripts for system monitoring, log analysis, and security task automation, demonstrating ability to solve real-world IT challenges through programming.</w:t>
      </w:r>
    </w:p>
    <w:p w14:paraId="381CE501" w14:textId="6220BEFE" w:rsidR="00ED00A4" w:rsidRDefault="00ED00A4" w:rsidP="00261BA4">
      <w:pPr>
        <w:pStyle w:val="ListParagraph"/>
        <w:numPr>
          <w:ilvl w:val="0"/>
          <w:numId w:val="17"/>
        </w:numPr>
        <w:spacing w:after="0" w:line="240" w:lineRule="auto"/>
        <w:ind w:hanging="363"/>
        <w:jc w:val="both"/>
        <w:rPr>
          <w:rFonts w:ascii="Carlito" w:eastAsia="Gungsuh" w:hAnsi="Carlito" w:cs="DokChampa"/>
        </w:rPr>
      </w:pPr>
      <w:r w:rsidRPr="00EF4527">
        <w:rPr>
          <w:rFonts w:ascii="Carlito" w:eastAsia="Gungsuh" w:hAnsi="Carlito" w:cs="DokChampa"/>
          <w:b/>
          <w:bCs/>
        </w:rPr>
        <w:t>AI/Cloud Fundamentals</w:t>
      </w:r>
      <w:r w:rsidRPr="00EF4527">
        <w:rPr>
          <w:rFonts w:ascii="Carlito" w:eastAsia="Gungsuh" w:hAnsi="Carlito" w:cs="DokChampa"/>
        </w:rPr>
        <w:t xml:space="preserve"> </w:t>
      </w:r>
      <w:r>
        <w:rPr>
          <w:rFonts w:ascii="Carlito" w:eastAsia="Gungsuh" w:hAnsi="Carlito" w:cs="DokChampa"/>
        </w:rPr>
        <w:t xml:space="preserve">– </w:t>
      </w:r>
      <w:r w:rsidRPr="00ED00A4">
        <w:rPr>
          <w:rFonts w:ascii="Carlito" w:eastAsia="Gungsuh" w:hAnsi="Carlito" w:cs="DokChampa"/>
        </w:rPr>
        <w:t>Explored emerging technologies including artificial intelligence applications in cybersecurity and cloud computing platforms. Gained understanding of cloud security models, service deployment, and AI-driven threat detection systems.</w:t>
      </w:r>
    </w:p>
    <w:p w14:paraId="28D0B7DE" w14:textId="5E7D46BA" w:rsidR="0011489E" w:rsidRDefault="00ED00A4" w:rsidP="00E5607C">
      <w:pPr>
        <w:pStyle w:val="ListParagraph"/>
        <w:numPr>
          <w:ilvl w:val="0"/>
          <w:numId w:val="17"/>
        </w:numPr>
        <w:spacing w:after="0" w:line="240" w:lineRule="auto"/>
        <w:ind w:hanging="363"/>
        <w:jc w:val="both"/>
        <w:rPr>
          <w:rFonts w:ascii="Carlito" w:eastAsia="Gungsuh" w:hAnsi="Carlito" w:cs="DokChampa"/>
        </w:rPr>
      </w:pPr>
      <w:r w:rsidRPr="00EF4527">
        <w:rPr>
          <w:rFonts w:ascii="Carlito" w:eastAsia="Gungsuh" w:hAnsi="Carlito" w:cs="DokChampa"/>
          <w:b/>
          <w:bCs/>
        </w:rPr>
        <w:t>Security Operations</w:t>
      </w:r>
      <w:r w:rsidRPr="00EF4527">
        <w:rPr>
          <w:rFonts w:ascii="Carlito" w:eastAsia="Gungsuh" w:hAnsi="Carlito" w:cs="DokChampa"/>
        </w:rPr>
        <w:t xml:space="preserve"> </w:t>
      </w:r>
      <w:r>
        <w:rPr>
          <w:rFonts w:ascii="Carlito" w:eastAsia="Gungsuh" w:hAnsi="Carlito" w:cs="DokChampa"/>
        </w:rPr>
        <w:t xml:space="preserve">– </w:t>
      </w:r>
      <w:r w:rsidRPr="00ED00A4">
        <w:rPr>
          <w:rFonts w:ascii="Carlito" w:eastAsia="Gungsuh" w:hAnsi="Carlito" w:cs="DokChampa"/>
        </w:rPr>
        <w:t>Developed practical cybersecurity skills including threat analysis, vulnerability assessment, incident response procedures, and security monitoring. Learned to use industry-standard tools for security information and event management (SIEM) and threat intelligence.</w:t>
      </w:r>
    </w:p>
    <w:p w14:paraId="304EFA0F" w14:textId="77777777" w:rsidR="00E5607C" w:rsidRPr="00E5607C" w:rsidRDefault="00E5607C" w:rsidP="00E5607C">
      <w:pPr>
        <w:spacing w:after="0" w:line="240" w:lineRule="auto"/>
        <w:jc w:val="both"/>
        <w:rPr>
          <w:rFonts w:ascii="Carlito" w:eastAsia="Gungsuh" w:hAnsi="Carlito" w:cs="DokChampa"/>
        </w:rPr>
      </w:pPr>
    </w:p>
    <w:p w14:paraId="0F1D1E3B" w14:textId="77777777" w:rsidR="00ED00A4" w:rsidRPr="00ED00A4" w:rsidRDefault="00ED00A4" w:rsidP="00ED00A4">
      <w:pPr>
        <w:pStyle w:val="ListParagraph"/>
        <w:spacing w:after="0" w:line="240" w:lineRule="auto"/>
        <w:jc w:val="both"/>
        <w:rPr>
          <w:rFonts w:ascii="Carlito" w:eastAsia="Gungsuh" w:hAnsi="Carlito" w:cs="DokChampa"/>
          <w:sz w:val="8"/>
          <w:szCs w:val="8"/>
        </w:rPr>
      </w:pPr>
    </w:p>
    <w:p w14:paraId="703B5C80" w14:textId="77777777" w:rsidR="00E5607C" w:rsidRPr="00DE4D0D" w:rsidRDefault="00E5607C" w:rsidP="00E5607C">
      <w:pPr>
        <w:spacing w:after="0" w:line="240" w:lineRule="auto"/>
        <w:jc w:val="both"/>
        <w:rPr>
          <w:rFonts w:ascii="Carlito" w:eastAsia="Gungsuh" w:hAnsi="Carlito" w:cs="DokChampa"/>
          <w:b/>
          <w:bCs/>
          <w:color w:val="002060"/>
          <w:sz w:val="24"/>
          <w:szCs w:val="24"/>
        </w:rPr>
      </w:pPr>
      <w:r w:rsidRPr="00DE4D0D">
        <w:rPr>
          <w:rFonts w:ascii="Carlito" w:eastAsia="Gungsuh" w:hAnsi="Carlito" w:cs="DokChampa"/>
          <w:b/>
          <w:bCs/>
          <w:color w:val="002060"/>
          <w:sz w:val="24"/>
          <w:szCs w:val="24"/>
        </w:rPr>
        <w:t>Bingley 5 Rise Taxis</w:t>
      </w:r>
      <w:r>
        <w:rPr>
          <w:rFonts w:ascii="Carlito" w:eastAsia="Gungsuh" w:hAnsi="Carlito" w:cs="DokChampa"/>
          <w:b/>
          <w:bCs/>
          <w:color w:val="002060"/>
          <w:sz w:val="24"/>
          <w:szCs w:val="24"/>
        </w:rPr>
        <w:t>, Bingley</w:t>
      </w:r>
      <w:r w:rsidRPr="00DE4D0D">
        <w:rPr>
          <w:rFonts w:ascii="Carlito" w:eastAsia="Gungsuh" w:hAnsi="Carlito" w:cs="DokChampa"/>
          <w:b/>
          <w:bCs/>
          <w:color w:val="002060"/>
          <w:sz w:val="24"/>
          <w:szCs w:val="24"/>
        </w:rPr>
        <w:t xml:space="preserve">                                                        </w:t>
      </w:r>
      <w:r>
        <w:rPr>
          <w:rFonts w:ascii="Carlito" w:eastAsia="Gungsuh" w:hAnsi="Carlito" w:cs="DokChampa"/>
          <w:b/>
          <w:bCs/>
          <w:color w:val="002060"/>
          <w:sz w:val="24"/>
          <w:szCs w:val="24"/>
        </w:rPr>
        <w:t xml:space="preserve">                    </w:t>
      </w:r>
      <w:r w:rsidRPr="00DE4D0D">
        <w:rPr>
          <w:rFonts w:ascii="Carlito" w:eastAsia="Gungsuh" w:hAnsi="Carlito" w:cs="DokChampa"/>
          <w:b/>
          <w:bCs/>
          <w:color w:val="002060"/>
          <w:sz w:val="24"/>
          <w:szCs w:val="24"/>
        </w:rPr>
        <w:t xml:space="preserve"> </w:t>
      </w:r>
      <w:r>
        <w:rPr>
          <w:rFonts w:ascii="Carlito" w:eastAsia="Gungsuh" w:hAnsi="Carlito" w:cs="DokChampa"/>
          <w:b/>
          <w:bCs/>
          <w:color w:val="002060"/>
          <w:sz w:val="24"/>
          <w:szCs w:val="24"/>
        </w:rPr>
        <w:t xml:space="preserve">                             </w:t>
      </w:r>
      <w:r w:rsidRPr="00DB523D">
        <w:rPr>
          <w:rFonts w:ascii="Carlito" w:eastAsia="Gungsuh" w:hAnsi="Carlito" w:cs="DokChampa"/>
          <w:b/>
          <w:bCs/>
          <w:color w:val="002060"/>
          <w:sz w:val="24"/>
          <w:szCs w:val="24"/>
        </w:rPr>
        <w:t xml:space="preserve">2022 – </w:t>
      </w:r>
      <w:r>
        <w:rPr>
          <w:rFonts w:ascii="Carlito" w:eastAsia="Gungsuh" w:hAnsi="Carlito" w:cs="DokChampa"/>
          <w:b/>
          <w:bCs/>
          <w:color w:val="002060"/>
          <w:sz w:val="24"/>
          <w:szCs w:val="24"/>
        </w:rPr>
        <w:t>2025</w:t>
      </w:r>
    </w:p>
    <w:p w14:paraId="30588294" w14:textId="77777777" w:rsidR="00E5607C" w:rsidRDefault="00E5607C" w:rsidP="00E5607C">
      <w:pPr>
        <w:spacing w:after="0" w:line="240" w:lineRule="auto"/>
        <w:jc w:val="both"/>
        <w:rPr>
          <w:rFonts w:ascii="Carlito" w:eastAsia="Gungsuh" w:hAnsi="Carlito" w:cs="DokChampa"/>
          <w:b/>
          <w:bCs/>
          <w:color w:val="002060"/>
          <w:sz w:val="24"/>
          <w:szCs w:val="24"/>
        </w:rPr>
      </w:pPr>
      <w:r w:rsidRPr="00DE4D0D">
        <w:rPr>
          <w:rFonts w:ascii="Carlito" w:eastAsia="Gungsuh" w:hAnsi="Carlito" w:cs="DokChampa"/>
          <w:b/>
          <w:bCs/>
          <w:color w:val="002060"/>
          <w:sz w:val="24"/>
          <w:szCs w:val="24"/>
        </w:rPr>
        <w:t>Taxi Operator.</w:t>
      </w:r>
    </w:p>
    <w:p w14:paraId="4E9626C8" w14:textId="77777777" w:rsidR="00E5607C" w:rsidRPr="003650A8" w:rsidRDefault="00E5607C" w:rsidP="00E5607C">
      <w:pPr>
        <w:pStyle w:val="ListParagraph"/>
        <w:numPr>
          <w:ilvl w:val="0"/>
          <w:numId w:val="16"/>
        </w:numPr>
        <w:spacing w:after="0" w:line="240" w:lineRule="auto"/>
        <w:jc w:val="both"/>
        <w:rPr>
          <w:rFonts w:ascii="Carlito" w:eastAsia="Gungsuh" w:hAnsi="Carlito" w:cs="DokChampa"/>
          <w:b/>
          <w:bCs/>
          <w:color w:val="002060"/>
          <w:sz w:val="24"/>
          <w:szCs w:val="24"/>
        </w:rPr>
      </w:pPr>
      <w:r w:rsidRPr="003650A8">
        <w:rPr>
          <w:rFonts w:ascii="Carlito" w:eastAsia="Gungsuh" w:hAnsi="Carlito" w:cs="DokChampa"/>
        </w:rPr>
        <w:t>Working in a two-person team to handle more than 100 calls per day to book taxis and potential jobs.</w:t>
      </w:r>
      <w:r w:rsidRPr="003650A8">
        <w:rPr>
          <w:rFonts w:ascii="Calibri" w:eastAsia="Gungsuh" w:hAnsi="Calibri" w:cs="Calibri"/>
        </w:rPr>
        <w:t> </w:t>
      </w:r>
      <w:r w:rsidRPr="003650A8">
        <w:rPr>
          <w:rFonts w:ascii="Carlito" w:eastAsia="Gungsuh" w:hAnsi="Carlito" w:cs="DokChampa"/>
        </w:rPr>
        <w:t xml:space="preserve"> My ability to communicate and solve problems has improved as a result. </w:t>
      </w:r>
    </w:p>
    <w:p w14:paraId="5F4CAECF" w14:textId="3A6E1390" w:rsidR="00E5607C" w:rsidRPr="00E5607C" w:rsidRDefault="00E5607C" w:rsidP="009F312E">
      <w:pPr>
        <w:pStyle w:val="ListParagraph"/>
        <w:numPr>
          <w:ilvl w:val="0"/>
          <w:numId w:val="10"/>
        </w:numPr>
        <w:spacing w:after="0" w:line="240" w:lineRule="auto"/>
        <w:jc w:val="both"/>
        <w:rPr>
          <w:rFonts w:ascii="Carlito" w:eastAsia="Gungsuh" w:hAnsi="Carlito" w:cs="DokChampa"/>
        </w:rPr>
      </w:pPr>
      <w:r w:rsidRPr="003650A8">
        <w:rPr>
          <w:rFonts w:ascii="Carlito" w:eastAsia="Gungsuh" w:hAnsi="Carlito" w:cs="DokChampa"/>
        </w:rPr>
        <w:t>Attending work a few days a week resulted in an improvement in my capacity to fulfil deadlines and engage with my management and colleagues.</w:t>
      </w:r>
    </w:p>
    <w:p w14:paraId="0A174384" w14:textId="77777777" w:rsidR="00E5607C" w:rsidRDefault="00E5607C" w:rsidP="009F312E">
      <w:pPr>
        <w:spacing w:after="0" w:line="240" w:lineRule="auto"/>
        <w:jc w:val="both"/>
        <w:rPr>
          <w:rFonts w:ascii="Carlito" w:eastAsia="Gungsuh" w:hAnsi="Carlito" w:cs="DokChampa"/>
          <w:b/>
          <w:bCs/>
          <w:color w:val="002060"/>
          <w:sz w:val="2"/>
          <w:szCs w:val="2"/>
        </w:rPr>
      </w:pPr>
      <w:r>
        <w:rPr>
          <w:rFonts w:ascii="Carlito" w:eastAsia="Gungsuh" w:hAnsi="Carlito" w:cs="DokChampa"/>
          <w:b/>
          <w:bCs/>
          <w:color w:val="002060"/>
          <w:sz w:val="24"/>
          <w:szCs w:val="24"/>
        </w:rPr>
        <w:br/>
      </w:r>
      <w:r>
        <w:rPr>
          <w:rFonts w:ascii="Carlito" w:eastAsia="Gungsuh" w:hAnsi="Carlito" w:cs="DokChampa"/>
          <w:b/>
          <w:bCs/>
          <w:color w:val="002060"/>
          <w:sz w:val="24"/>
          <w:szCs w:val="24"/>
        </w:rPr>
        <w:br/>
      </w:r>
    </w:p>
    <w:p w14:paraId="5E6AD1AF" w14:textId="77777777" w:rsidR="00E5607C" w:rsidRDefault="00E5607C" w:rsidP="009F312E">
      <w:pPr>
        <w:spacing w:after="0" w:line="240" w:lineRule="auto"/>
        <w:jc w:val="both"/>
        <w:rPr>
          <w:rFonts w:ascii="Carlito" w:eastAsia="Gungsuh" w:hAnsi="Carlito" w:cs="DokChampa"/>
          <w:b/>
          <w:bCs/>
          <w:color w:val="002060"/>
          <w:sz w:val="2"/>
          <w:szCs w:val="2"/>
        </w:rPr>
      </w:pPr>
    </w:p>
    <w:p w14:paraId="3290B114" w14:textId="77777777" w:rsidR="00E5607C" w:rsidRDefault="00E5607C" w:rsidP="009F312E">
      <w:pPr>
        <w:spacing w:after="0" w:line="240" w:lineRule="auto"/>
        <w:jc w:val="both"/>
        <w:rPr>
          <w:rFonts w:ascii="Carlito" w:eastAsia="Gungsuh" w:hAnsi="Carlito" w:cs="DokChampa"/>
          <w:b/>
          <w:bCs/>
          <w:color w:val="002060"/>
          <w:sz w:val="2"/>
          <w:szCs w:val="2"/>
        </w:rPr>
      </w:pPr>
    </w:p>
    <w:p w14:paraId="5BEC9289" w14:textId="77777777" w:rsidR="00E5607C" w:rsidRDefault="00E5607C" w:rsidP="009F312E">
      <w:pPr>
        <w:spacing w:after="0" w:line="240" w:lineRule="auto"/>
        <w:jc w:val="both"/>
        <w:rPr>
          <w:rFonts w:ascii="Carlito" w:eastAsia="Gungsuh" w:hAnsi="Carlito" w:cs="DokChampa"/>
          <w:b/>
          <w:bCs/>
          <w:color w:val="002060"/>
          <w:sz w:val="2"/>
          <w:szCs w:val="2"/>
        </w:rPr>
      </w:pPr>
    </w:p>
    <w:p w14:paraId="2FAB74E5" w14:textId="77777777" w:rsidR="00E5607C" w:rsidRDefault="00E5607C" w:rsidP="009F312E">
      <w:pPr>
        <w:spacing w:after="0" w:line="240" w:lineRule="auto"/>
        <w:jc w:val="both"/>
        <w:rPr>
          <w:rFonts w:ascii="Carlito" w:eastAsia="Gungsuh" w:hAnsi="Carlito" w:cs="DokChampa"/>
          <w:b/>
          <w:bCs/>
          <w:color w:val="002060"/>
          <w:sz w:val="2"/>
          <w:szCs w:val="2"/>
        </w:rPr>
      </w:pPr>
    </w:p>
    <w:p w14:paraId="06202242" w14:textId="77777777" w:rsidR="00E5607C" w:rsidRDefault="00E5607C" w:rsidP="009F312E">
      <w:pPr>
        <w:spacing w:after="0" w:line="240" w:lineRule="auto"/>
        <w:jc w:val="both"/>
        <w:rPr>
          <w:rFonts w:ascii="Carlito" w:eastAsia="Gungsuh" w:hAnsi="Carlito" w:cs="DokChampa"/>
          <w:b/>
          <w:bCs/>
          <w:color w:val="002060"/>
          <w:sz w:val="2"/>
          <w:szCs w:val="2"/>
        </w:rPr>
      </w:pPr>
    </w:p>
    <w:p w14:paraId="3595A3D8" w14:textId="77777777" w:rsidR="00E5607C" w:rsidRDefault="00E5607C" w:rsidP="009F312E">
      <w:pPr>
        <w:spacing w:after="0" w:line="240" w:lineRule="auto"/>
        <w:jc w:val="both"/>
        <w:rPr>
          <w:rFonts w:ascii="Carlito" w:eastAsia="Gungsuh" w:hAnsi="Carlito" w:cs="DokChampa"/>
          <w:b/>
          <w:bCs/>
          <w:color w:val="002060"/>
          <w:sz w:val="2"/>
          <w:szCs w:val="2"/>
        </w:rPr>
      </w:pPr>
    </w:p>
    <w:p w14:paraId="593CC049" w14:textId="77777777" w:rsidR="00E5607C" w:rsidRDefault="00E5607C" w:rsidP="009F312E">
      <w:pPr>
        <w:spacing w:after="0" w:line="240" w:lineRule="auto"/>
        <w:jc w:val="both"/>
        <w:rPr>
          <w:rFonts w:ascii="Carlito" w:eastAsia="Gungsuh" w:hAnsi="Carlito" w:cs="DokChampa"/>
          <w:b/>
          <w:bCs/>
          <w:color w:val="002060"/>
          <w:sz w:val="2"/>
          <w:szCs w:val="2"/>
        </w:rPr>
      </w:pPr>
    </w:p>
    <w:p w14:paraId="25953871" w14:textId="77777777" w:rsidR="00E5607C" w:rsidRDefault="00E5607C" w:rsidP="009F312E">
      <w:pPr>
        <w:spacing w:after="0" w:line="240" w:lineRule="auto"/>
        <w:jc w:val="both"/>
        <w:rPr>
          <w:rFonts w:ascii="Carlito" w:eastAsia="Gungsuh" w:hAnsi="Carlito" w:cs="DokChampa"/>
          <w:b/>
          <w:bCs/>
          <w:color w:val="002060"/>
          <w:sz w:val="2"/>
          <w:szCs w:val="2"/>
        </w:rPr>
      </w:pPr>
    </w:p>
    <w:p w14:paraId="502416B2" w14:textId="77777777" w:rsidR="00E5607C" w:rsidRDefault="00E5607C" w:rsidP="009F312E">
      <w:pPr>
        <w:spacing w:after="0" w:line="240" w:lineRule="auto"/>
        <w:jc w:val="both"/>
        <w:rPr>
          <w:rFonts w:ascii="Carlito" w:eastAsia="Gungsuh" w:hAnsi="Carlito" w:cs="DokChampa"/>
          <w:b/>
          <w:bCs/>
          <w:color w:val="002060"/>
          <w:sz w:val="2"/>
          <w:szCs w:val="2"/>
        </w:rPr>
      </w:pPr>
    </w:p>
    <w:p w14:paraId="52D604CF" w14:textId="77777777" w:rsidR="00E5607C" w:rsidRDefault="00E5607C" w:rsidP="009F312E">
      <w:pPr>
        <w:spacing w:after="0" w:line="240" w:lineRule="auto"/>
        <w:jc w:val="both"/>
        <w:rPr>
          <w:rFonts w:ascii="Carlito" w:eastAsia="Gungsuh" w:hAnsi="Carlito" w:cs="DokChampa"/>
          <w:b/>
          <w:bCs/>
          <w:color w:val="002060"/>
          <w:sz w:val="2"/>
          <w:szCs w:val="2"/>
        </w:rPr>
      </w:pPr>
    </w:p>
    <w:p w14:paraId="03BF3C30" w14:textId="77777777" w:rsidR="00E5607C" w:rsidRDefault="00E5607C" w:rsidP="009F312E">
      <w:pPr>
        <w:spacing w:after="0" w:line="240" w:lineRule="auto"/>
        <w:jc w:val="both"/>
        <w:rPr>
          <w:rFonts w:ascii="Carlito" w:eastAsia="Gungsuh" w:hAnsi="Carlito" w:cs="DokChampa"/>
          <w:b/>
          <w:bCs/>
          <w:color w:val="002060"/>
          <w:sz w:val="2"/>
          <w:szCs w:val="2"/>
        </w:rPr>
      </w:pPr>
    </w:p>
    <w:p w14:paraId="4AEA44B6" w14:textId="77777777" w:rsidR="00E5607C" w:rsidRDefault="00E5607C" w:rsidP="009F312E">
      <w:pPr>
        <w:spacing w:after="0" w:line="240" w:lineRule="auto"/>
        <w:jc w:val="both"/>
        <w:rPr>
          <w:rFonts w:ascii="Carlito" w:eastAsia="Gungsuh" w:hAnsi="Carlito" w:cs="DokChampa"/>
          <w:b/>
          <w:bCs/>
          <w:color w:val="002060"/>
          <w:sz w:val="2"/>
          <w:szCs w:val="2"/>
        </w:rPr>
      </w:pPr>
    </w:p>
    <w:p w14:paraId="71BB5611" w14:textId="77777777" w:rsidR="00E5607C" w:rsidRDefault="00E5607C" w:rsidP="009F312E">
      <w:pPr>
        <w:spacing w:after="0" w:line="240" w:lineRule="auto"/>
        <w:jc w:val="both"/>
        <w:rPr>
          <w:rFonts w:ascii="Carlito" w:eastAsia="Gungsuh" w:hAnsi="Carlito" w:cs="DokChampa"/>
          <w:b/>
          <w:bCs/>
          <w:color w:val="002060"/>
          <w:sz w:val="2"/>
          <w:szCs w:val="2"/>
        </w:rPr>
      </w:pPr>
    </w:p>
    <w:p w14:paraId="017FCF9D" w14:textId="77777777" w:rsidR="00E5607C" w:rsidRDefault="00E5607C" w:rsidP="009F312E">
      <w:pPr>
        <w:spacing w:after="0" w:line="240" w:lineRule="auto"/>
        <w:jc w:val="both"/>
        <w:rPr>
          <w:rFonts w:ascii="Carlito" w:eastAsia="Gungsuh" w:hAnsi="Carlito" w:cs="DokChampa"/>
          <w:b/>
          <w:bCs/>
          <w:color w:val="002060"/>
          <w:sz w:val="2"/>
          <w:szCs w:val="2"/>
        </w:rPr>
      </w:pPr>
    </w:p>
    <w:p w14:paraId="4FFE4430" w14:textId="77777777" w:rsidR="00E5607C" w:rsidRDefault="00E5607C" w:rsidP="009F312E">
      <w:pPr>
        <w:spacing w:after="0" w:line="240" w:lineRule="auto"/>
        <w:jc w:val="both"/>
        <w:rPr>
          <w:rFonts w:ascii="Carlito" w:eastAsia="Gungsuh" w:hAnsi="Carlito" w:cs="DokChampa"/>
          <w:b/>
          <w:bCs/>
          <w:color w:val="002060"/>
          <w:sz w:val="2"/>
          <w:szCs w:val="2"/>
        </w:rPr>
      </w:pPr>
    </w:p>
    <w:p w14:paraId="2EC5FDC2" w14:textId="77777777" w:rsidR="00E5607C" w:rsidRDefault="00E5607C" w:rsidP="009F312E">
      <w:pPr>
        <w:spacing w:after="0" w:line="240" w:lineRule="auto"/>
        <w:jc w:val="both"/>
        <w:rPr>
          <w:rFonts w:ascii="Carlito" w:eastAsia="Gungsuh" w:hAnsi="Carlito" w:cs="DokChampa"/>
          <w:b/>
          <w:bCs/>
          <w:color w:val="002060"/>
          <w:sz w:val="2"/>
          <w:szCs w:val="2"/>
        </w:rPr>
      </w:pPr>
    </w:p>
    <w:p w14:paraId="11EECA37" w14:textId="77777777" w:rsidR="00E5607C" w:rsidRDefault="00E5607C" w:rsidP="009F312E">
      <w:pPr>
        <w:spacing w:after="0" w:line="240" w:lineRule="auto"/>
        <w:jc w:val="both"/>
        <w:rPr>
          <w:rFonts w:ascii="Carlito" w:eastAsia="Gungsuh" w:hAnsi="Carlito" w:cs="DokChampa"/>
          <w:b/>
          <w:bCs/>
          <w:color w:val="002060"/>
          <w:sz w:val="2"/>
          <w:szCs w:val="2"/>
        </w:rPr>
      </w:pPr>
    </w:p>
    <w:p w14:paraId="2318C170" w14:textId="77777777" w:rsidR="00E5607C" w:rsidRPr="00E5607C" w:rsidRDefault="00E5607C" w:rsidP="009F312E">
      <w:pPr>
        <w:spacing w:after="0" w:line="240" w:lineRule="auto"/>
        <w:jc w:val="both"/>
        <w:rPr>
          <w:rFonts w:ascii="Carlito" w:eastAsia="Gungsuh" w:hAnsi="Carlito" w:cs="DokChampa"/>
          <w:b/>
          <w:bCs/>
          <w:color w:val="002060"/>
          <w:sz w:val="2"/>
          <w:szCs w:val="2"/>
        </w:rPr>
      </w:pPr>
    </w:p>
    <w:p w14:paraId="418EC9DB" w14:textId="30C17E4E" w:rsidR="009F312E" w:rsidRPr="00A07BCF" w:rsidRDefault="009F312E" w:rsidP="009F312E">
      <w:pPr>
        <w:spacing w:after="0" w:line="240" w:lineRule="auto"/>
        <w:jc w:val="both"/>
        <w:rPr>
          <w:rFonts w:ascii="Carlito" w:eastAsia="Gungsuh" w:hAnsi="Carlito" w:cs="DokChampa"/>
          <w:b/>
          <w:bCs/>
          <w:color w:val="002060"/>
          <w:sz w:val="24"/>
          <w:szCs w:val="24"/>
        </w:rPr>
      </w:pPr>
      <w:r>
        <w:rPr>
          <w:rFonts w:ascii="Carlito" w:eastAsia="Gungsuh" w:hAnsi="Carlito" w:cs="DokChampa"/>
          <w:b/>
          <w:bCs/>
          <w:color w:val="002060"/>
          <w:sz w:val="24"/>
          <w:szCs w:val="24"/>
        </w:rPr>
        <w:lastRenderedPageBreak/>
        <w:t>PwC’s Virtual Insight Week (Cyber Security)                                                                                     May 2020</w:t>
      </w:r>
    </w:p>
    <w:p w14:paraId="1DE2BDD0" w14:textId="77777777" w:rsidR="009F312E" w:rsidRDefault="009F312E" w:rsidP="009F312E">
      <w:pPr>
        <w:pStyle w:val="ListParagraph"/>
        <w:numPr>
          <w:ilvl w:val="0"/>
          <w:numId w:val="11"/>
        </w:num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L</w:t>
      </w:r>
      <w:r w:rsidRPr="00D44566">
        <w:rPr>
          <w:rFonts w:ascii="Carlito" w:eastAsia="Gungsuh" w:hAnsi="Carlito" w:cs="DokChampa"/>
          <w:color w:val="000000" w:themeColor="text1"/>
        </w:rPr>
        <w:t>earned a lot about PwC's workplace and culture</w:t>
      </w:r>
      <w:r>
        <w:rPr>
          <w:rFonts w:ascii="Carlito" w:eastAsia="Gungsuh" w:hAnsi="Carlito" w:cs="DokChampa"/>
          <w:color w:val="000000" w:themeColor="text1"/>
        </w:rPr>
        <w:t xml:space="preserve"> and </w:t>
      </w:r>
      <w:r w:rsidRPr="00D44566">
        <w:rPr>
          <w:rFonts w:ascii="Carlito" w:eastAsia="Gungsuh" w:hAnsi="Carlito" w:cs="DokChampa"/>
          <w:color w:val="000000" w:themeColor="text1"/>
        </w:rPr>
        <w:t xml:space="preserve">got to see what it's like to work at PwC and in the field of cyber security first-hand. </w:t>
      </w:r>
      <w:r>
        <w:rPr>
          <w:rFonts w:ascii="Carlito" w:eastAsia="Gungsuh" w:hAnsi="Carlito" w:cs="DokChampa"/>
          <w:color w:val="000000" w:themeColor="text1"/>
        </w:rPr>
        <w:t xml:space="preserve">Learned </w:t>
      </w:r>
      <w:r w:rsidRPr="00D44566">
        <w:rPr>
          <w:rFonts w:ascii="Carlito" w:eastAsia="Gungsuh" w:hAnsi="Carlito" w:cs="DokChampa"/>
          <w:color w:val="000000" w:themeColor="text1"/>
        </w:rPr>
        <w:t>about the company's efforts to expand beyond cyber security by emphasising the value of mental health, effects on local and global communities, and other topics</w:t>
      </w:r>
      <w:r>
        <w:rPr>
          <w:rFonts w:ascii="Carlito" w:eastAsia="Gungsuh" w:hAnsi="Carlito" w:cs="DokChampa"/>
          <w:color w:val="000000" w:themeColor="text1"/>
        </w:rPr>
        <w:t>.</w:t>
      </w:r>
    </w:p>
    <w:p w14:paraId="1E989394" w14:textId="77777777" w:rsidR="009F312E" w:rsidRDefault="009F312E" w:rsidP="009F312E">
      <w:pPr>
        <w:pStyle w:val="ListParagraph"/>
        <w:numPr>
          <w:ilvl w:val="0"/>
          <w:numId w:val="11"/>
        </w:num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 xml:space="preserve">Being made aware </w:t>
      </w:r>
      <w:r w:rsidRPr="00D44566">
        <w:rPr>
          <w:rFonts w:ascii="Carlito" w:eastAsia="Gungsuh" w:hAnsi="Carlito" w:cs="DokChampa"/>
          <w:color w:val="000000" w:themeColor="text1"/>
        </w:rPr>
        <w:t xml:space="preserve">specifically about the rapidly evolving world of cyber threats, how businesses are adapting to it with new technologies, and how to better inform employees about the new risks and the effects of poor security policies globally. </w:t>
      </w:r>
    </w:p>
    <w:p w14:paraId="58787D6A" w14:textId="77777777" w:rsidR="00E5607C" w:rsidRDefault="009F312E" w:rsidP="00CC33C2">
      <w:pPr>
        <w:pStyle w:val="ListParagraph"/>
        <w:numPr>
          <w:ilvl w:val="0"/>
          <w:numId w:val="11"/>
        </w:numPr>
        <w:spacing w:after="0" w:line="240" w:lineRule="auto"/>
        <w:jc w:val="both"/>
        <w:rPr>
          <w:rFonts w:ascii="Carlito" w:eastAsia="Gungsuh" w:hAnsi="Carlito" w:cs="DokChampa"/>
          <w:color w:val="000000" w:themeColor="text1"/>
        </w:rPr>
      </w:pPr>
      <w:r>
        <w:rPr>
          <w:rFonts w:ascii="Carlito" w:eastAsia="Gungsuh" w:hAnsi="Carlito" w:cs="DokChampa"/>
          <w:color w:val="000000" w:themeColor="text1"/>
        </w:rPr>
        <w:t>R</w:t>
      </w:r>
      <w:r w:rsidRPr="00D44566">
        <w:rPr>
          <w:rFonts w:ascii="Carlito" w:eastAsia="Gungsuh" w:hAnsi="Carlito" w:cs="DokChampa"/>
          <w:color w:val="000000" w:themeColor="text1"/>
        </w:rPr>
        <w:t xml:space="preserve">eceived a certificate for </w:t>
      </w:r>
      <w:r>
        <w:rPr>
          <w:rFonts w:ascii="Carlito" w:eastAsia="Gungsuh" w:hAnsi="Carlito" w:cs="DokChampa"/>
          <w:color w:val="000000" w:themeColor="text1"/>
        </w:rPr>
        <w:t xml:space="preserve">participating at </w:t>
      </w:r>
      <w:r w:rsidRPr="00D44566">
        <w:rPr>
          <w:rFonts w:ascii="Carlito" w:eastAsia="Gungsuh" w:hAnsi="Carlito" w:cs="DokChampa"/>
          <w:color w:val="000000" w:themeColor="text1"/>
        </w:rPr>
        <w:t>the event.</w:t>
      </w:r>
    </w:p>
    <w:p w14:paraId="4FEF224F" w14:textId="21704139" w:rsidR="00CC33C2" w:rsidRPr="00E5607C" w:rsidRDefault="00CC33C2" w:rsidP="00E5607C">
      <w:pPr>
        <w:spacing w:after="0" w:line="240" w:lineRule="auto"/>
        <w:jc w:val="both"/>
        <w:rPr>
          <w:rFonts w:ascii="Carlito" w:eastAsia="Gungsuh" w:hAnsi="Carlito" w:cs="DokChampa"/>
          <w:color w:val="000000" w:themeColor="text1"/>
        </w:rPr>
      </w:pPr>
      <w:r w:rsidRPr="00E5607C">
        <w:rPr>
          <w:rFonts w:ascii="Carlito" w:eastAsia="Gungsuh" w:hAnsi="Carlito" w:cs="DokChampa"/>
          <w:b/>
          <w:bCs/>
          <w:color w:val="002060"/>
          <w:sz w:val="24"/>
          <w:szCs w:val="24"/>
        </w:rPr>
        <w:t>Matrix Challenge Final (Cyber Security)                                                                                               July 2018</w:t>
      </w:r>
    </w:p>
    <w:p w14:paraId="24040DD6" w14:textId="77777777" w:rsidR="00CC33C2" w:rsidRPr="00FC342F" w:rsidRDefault="00CC33C2" w:rsidP="00CC33C2">
      <w:pPr>
        <w:pStyle w:val="ListParagraph"/>
        <w:numPr>
          <w:ilvl w:val="0"/>
          <w:numId w:val="13"/>
        </w:numPr>
        <w:spacing w:after="0" w:line="240" w:lineRule="auto"/>
        <w:jc w:val="both"/>
        <w:rPr>
          <w:rFonts w:ascii="Carlito" w:eastAsia="Gungsuh" w:hAnsi="Carlito" w:cs="DokChampa"/>
          <w:color w:val="000000" w:themeColor="text1"/>
        </w:rPr>
      </w:pPr>
      <w:r w:rsidRPr="00FC342F">
        <w:rPr>
          <w:rFonts w:ascii="Carlito" w:eastAsia="Gungsuh" w:hAnsi="Carlito" w:cs="DokChampa"/>
          <w:color w:val="000000" w:themeColor="text1"/>
        </w:rPr>
        <w:t xml:space="preserve">Participated in several online computer science games, and the scores were tallied based on how well I did in each game. As a result, I was one of the 1800 individuals selected from West Yorkshire to attend an event in Leeds. </w:t>
      </w:r>
    </w:p>
    <w:p w14:paraId="4A939C1D" w14:textId="77777777" w:rsidR="00CC33C2" w:rsidRPr="00FC342F" w:rsidRDefault="00CC33C2" w:rsidP="00CC33C2">
      <w:pPr>
        <w:pStyle w:val="ListParagraph"/>
        <w:numPr>
          <w:ilvl w:val="0"/>
          <w:numId w:val="13"/>
        </w:numPr>
        <w:spacing w:after="0" w:line="240" w:lineRule="auto"/>
        <w:jc w:val="both"/>
        <w:rPr>
          <w:rFonts w:ascii="Carlito" w:eastAsia="Gungsuh" w:hAnsi="Carlito" w:cs="DokChampa"/>
          <w:color w:val="000000" w:themeColor="text1"/>
        </w:rPr>
      </w:pPr>
      <w:r w:rsidRPr="00FC342F">
        <w:rPr>
          <w:rFonts w:ascii="Carlito" w:eastAsia="Gungsuh" w:hAnsi="Carlito" w:cs="DokChampa"/>
          <w:color w:val="000000" w:themeColor="text1"/>
        </w:rPr>
        <w:t>This experience enhanced my knowledge of computer science and problem-solving skills whilst giving me new perspective on the field's application to cyber security. From this event,</w:t>
      </w:r>
      <w:r>
        <w:rPr>
          <w:rFonts w:ascii="Carlito" w:eastAsia="Gungsuh" w:hAnsi="Carlito" w:cs="DokChampa"/>
          <w:i/>
          <w:iCs/>
          <w:color w:val="000000" w:themeColor="text1"/>
        </w:rPr>
        <w:t xml:space="preserve"> </w:t>
      </w:r>
      <w:r>
        <w:rPr>
          <w:rFonts w:ascii="Carlito" w:eastAsia="Gungsuh" w:hAnsi="Carlito" w:cs="DokChampa"/>
          <w:color w:val="000000" w:themeColor="text1"/>
        </w:rPr>
        <w:t xml:space="preserve">I met and spoke to various industry leaders from companies such as the FBI, BAE Systems and more. </w:t>
      </w:r>
      <w:r w:rsidRPr="00FC342F">
        <w:rPr>
          <w:rFonts w:ascii="Carlito" w:eastAsia="Gungsuh" w:hAnsi="Carlito" w:cs="DokChampa"/>
          <w:color w:val="000000" w:themeColor="text1"/>
        </w:rPr>
        <w:t xml:space="preserve">I also received a credential and a significant of knowledge about </w:t>
      </w:r>
      <w:r>
        <w:rPr>
          <w:rFonts w:ascii="Carlito" w:eastAsia="Gungsuh" w:hAnsi="Carlito" w:cs="DokChampa"/>
          <w:color w:val="000000" w:themeColor="text1"/>
        </w:rPr>
        <w:t xml:space="preserve">cyber security </w:t>
      </w:r>
      <w:r w:rsidRPr="00FC342F">
        <w:rPr>
          <w:rFonts w:ascii="Carlito" w:eastAsia="Gungsuh" w:hAnsi="Carlito" w:cs="DokChampa"/>
          <w:color w:val="000000" w:themeColor="text1"/>
        </w:rPr>
        <w:t xml:space="preserve">in </w:t>
      </w:r>
      <w:r>
        <w:rPr>
          <w:rFonts w:ascii="Carlito" w:eastAsia="Gungsuh" w:hAnsi="Carlito" w:cs="DokChampa"/>
          <w:color w:val="000000" w:themeColor="text1"/>
        </w:rPr>
        <w:t>practice.</w:t>
      </w:r>
    </w:p>
    <w:bookmarkEnd w:id="0"/>
    <w:p w14:paraId="57D14854" w14:textId="77777777" w:rsidR="00F827D5" w:rsidRPr="00E5607C" w:rsidRDefault="00F827D5" w:rsidP="004F1832">
      <w:pPr>
        <w:spacing w:after="0" w:line="240" w:lineRule="auto"/>
        <w:jc w:val="both"/>
        <w:rPr>
          <w:rFonts w:ascii="Carlito" w:eastAsia="Gungsuh" w:hAnsi="Carlito" w:cs="DokChampa"/>
          <w:sz w:val="2"/>
          <w:szCs w:val="2"/>
        </w:rPr>
      </w:pPr>
    </w:p>
    <w:p w14:paraId="79C31F1C" w14:textId="3041BF1D" w:rsidR="00CC0B52" w:rsidRDefault="004F1832" w:rsidP="004F1832">
      <w:pPr>
        <w:spacing w:after="0" w:line="240" w:lineRule="auto"/>
        <w:jc w:val="both"/>
        <w:rPr>
          <w:rFonts w:ascii="Carlito" w:eastAsia="Gungsuh" w:hAnsi="Carlito" w:cs="DokChampa"/>
          <w:b/>
          <w:bCs/>
          <w:color w:val="538135" w:themeColor="accent6" w:themeShade="BF"/>
          <w:sz w:val="24"/>
          <w:szCs w:val="24"/>
          <w:u w:val="single"/>
        </w:rPr>
      </w:pPr>
      <w:r w:rsidRPr="00DB523D">
        <w:rPr>
          <w:rFonts w:ascii="Carlito" w:eastAsia="Gungsuh" w:hAnsi="Carlito" w:cs="DokChampa"/>
          <w:b/>
          <w:bCs/>
          <w:color w:val="538135" w:themeColor="accent6" w:themeShade="BF"/>
          <w:sz w:val="24"/>
          <w:szCs w:val="24"/>
          <w:u w:val="single"/>
        </w:rPr>
        <w:t>TECHNICAL AND SOFTWARE SKILLS:</w:t>
      </w:r>
    </w:p>
    <w:p w14:paraId="25A3DAB5" w14:textId="77777777" w:rsidR="004F1832" w:rsidRPr="004F1832" w:rsidRDefault="004F1832" w:rsidP="004F1832">
      <w:pPr>
        <w:spacing w:after="0" w:line="240" w:lineRule="auto"/>
        <w:jc w:val="both"/>
        <w:rPr>
          <w:rFonts w:ascii="Carlito" w:eastAsia="Gungsuh" w:hAnsi="Carlito" w:cs="DokChampa"/>
          <w:b/>
          <w:bCs/>
          <w:color w:val="538135" w:themeColor="accent6" w:themeShade="BF"/>
          <w:sz w:val="10"/>
          <w:szCs w:val="10"/>
          <w:u w:val="single"/>
        </w:rPr>
      </w:pPr>
    </w:p>
    <w:p w14:paraId="5E6D1F0F" w14:textId="0DC15AED" w:rsidR="00136E33" w:rsidRPr="008F0421" w:rsidRDefault="00CC0B52" w:rsidP="003277CB">
      <w:pPr>
        <w:pStyle w:val="ListParagraph"/>
        <w:numPr>
          <w:ilvl w:val="0"/>
          <w:numId w:val="2"/>
        </w:numPr>
        <w:spacing w:after="0" w:line="240" w:lineRule="auto"/>
        <w:jc w:val="both"/>
        <w:rPr>
          <w:rFonts w:ascii="Carlito" w:eastAsia="Gungsuh" w:hAnsi="Carlito" w:cs="DokChampa"/>
          <w:b/>
          <w:bCs/>
          <w:u w:val="single"/>
        </w:rPr>
      </w:pPr>
      <w:r w:rsidRPr="008F0421">
        <w:rPr>
          <w:rFonts w:ascii="Carlito" w:eastAsia="Gungsuh" w:hAnsi="Carlito" w:cs="DokChampa"/>
        </w:rPr>
        <w:t>Familiar with the use of SQL injection</w:t>
      </w:r>
      <w:r w:rsidR="00B37FD3" w:rsidRPr="008F0421">
        <w:rPr>
          <w:rFonts w:ascii="Carlito" w:eastAsia="Gungsuh" w:hAnsi="Carlito" w:cs="DokChampa"/>
        </w:rPr>
        <w:t xml:space="preserve"> and e</w:t>
      </w:r>
      <w:r w:rsidR="00136E33" w:rsidRPr="008F0421">
        <w:rPr>
          <w:rFonts w:ascii="Carlito" w:eastAsia="Gungsuh" w:hAnsi="Carlito" w:cs="DokChampa"/>
        </w:rPr>
        <w:t>xperienced with cross site scripting.</w:t>
      </w:r>
    </w:p>
    <w:p w14:paraId="56FA893A" w14:textId="55B0DC47" w:rsidR="005403BA" w:rsidRPr="008F0421" w:rsidRDefault="00D904AB" w:rsidP="004F1832">
      <w:pPr>
        <w:pStyle w:val="ListParagraph"/>
        <w:numPr>
          <w:ilvl w:val="0"/>
          <w:numId w:val="2"/>
        </w:numPr>
        <w:spacing w:after="0" w:line="240" w:lineRule="auto"/>
        <w:jc w:val="both"/>
        <w:rPr>
          <w:rFonts w:ascii="Carlito" w:eastAsia="Gungsuh" w:hAnsi="Carlito" w:cs="DokChampa"/>
          <w:b/>
          <w:bCs/>
          <w:u w:val="single"/>
        </w:rPr>
      </w:pPr>
      <w:r w:rsidRPr="008F0421">
        <w:rPr>
          <w:rFonts w:ascii="Carlito" w:eastAsia="Gungsuh" w:hAnsi="Carlito" w:cs="DokChampa"/>
        </w:rPr>
        <w:t xml:space="preserve">Strong knowledge in </w:t>
      </w:r>
      <w:r w:rsidR="00A172A0" w:rsidRPr="008F0421">
        <w:rPr>
          <w:rFonts w:ascii="Carlito" w:eastAsia="Gungsuh" w:hAnsi="Carlito" w:cs="DokChampa"/>
        </w:rPr>
        <w:t>J</w:t>
      </w:r>
      <w:r w:rsidRPr="008F0421">
        <w:rPr>
          <w:rFonts w:ascii="Carlito" w:eastAsia="Gungsuh" w:hAnsi="Carlito" w:cs="DokChampa"/>
        </w:rPr>
        <w:t>ava and its packages such as J</w:t>
      </w:r>
      <w:r w:rsidR="00862B32" w:rsidRPr="008F0421">
        <w:rPr>
          <w:rFonts w:ascii="Carlito" w:eastAsia="Gungsuh" w:hAnsi="Carlito" w:cs="DokChampa"/>
        </w:rPr>
        <w:t>U</w:t>
      </w:r>
      <w:r w:rsidRPr="008F0421">
        <w:rPr>
          <w:rFonts w:ascii="Carlito" w:eastAsia="Gungsuh" w:hAnsi="Carlito" w:cs="DokChampa"/>
        </w:rPr>
        <w:t>nit and swing.</w:t>
      </w:r>
    </w:p>
    <w:p w14:paraId="21836A35" w14:textId="2B042305" w:rsidR="00D904AB" w:rsidRPr="008F0421" w:rsidRDefault="00BD5F5E" w:rsidP="00BD5F5E">
      <w:pPr>
        <w:pStyle w:val="ListParagraph"/>
        <w:numPr>
          <w:ilvl w:val="0"/>
          <w:numId w:val="2"/>
        </w:numPr>
        <w:spacing w:after="0" w:line="240" w:lineRule="auto"/>
        <w:jc w:val="both"/>
        <w:rPr>
          <w:rFonts w:ascii="Carlito" w:eastAsia="Gungsuh" w:hAnsi="Carlito" w:cs="DokChampa"/>
          <w:b/>
          <w:bCs/>
          <w:u w:val="single"/>
        </w:rPr>
      </w:pPr>
      <w:r w:rsidRPr="008F0421">
        <w:rPr>
          <w:rFonts w:ascii="Carlito" w:eastAsia="Gungsuh" w:hAnsi="Carlito" w:cs="DokChampa"/>
        </w:rPr>
        <w:t xml:space="preserve">Proficient in Python, JavaScript, HTML, CSS and </w:t>
      </w:r>
      <w:proofErr w:type="spellStart"/>
      <w:r w:rsidRPr="008F0421">
        <w:rPr>
          <w:rFonts w:ascii="Carlito" w:eastAsia="Gungsuh" w:hAnsi="Carlito" w:cs="DokChampa"/>
        </w:rPr>
        <w:t>JQuery</w:t>
      </w:r>
      <w:proofErr w:type="spellEnd"/>
      <w:r w:rsidR="00D904AB" w:rsidRPr="008F0421">
        <w:rPr>
          <w:rFonts w:ascii="Carlito" w:eastAsia="Gungsuh" w:hAnsi="Carlito" w:cs="DokChampa"/>
        </w:rPr>
        <w:t>.</w:t>
      </w:r>
    </w:p>
    <w:p w14:paraId="5129B896" w14:textId="5B5DF4B9" w:rsidR="00D904AB" w:rsidRPr="008F0421" w:rsidRDefault="00BD5F5E" w:rsidP="004F1832">
      <w:pPr>
        <w:pStyle w:val="ListParagraph"/>
        <w:numPr>
          <w:ilvl w:val="0"/>
          <w:numId w:val="2"/>
        </w:numPr>
        <w:spacing w:after="0" w:line="240" w:lineRule="auto"/>
        <w:jc w:val="both"/>
        <w:rPr>
          <w:rFonts w:ascii="Carlito" w:eastAsia="Gungsuh" w:hAnsi="Carlito" w:cs="DokChampa"/>
          <w:b/>
          <w:bCs/>
          <w:u w:val="single"/>
        </w:rPr>
      </w:pPr>
      <w:r w:rsidRPr="008F0421">
        <w:rPr>
          <w:rFonts w:ascii="Carlito" w:eastAsia="Gungsuh" w:hAnsi="Carlito" w:cs="DokChampa"/>
        </w:rPr>
        <w:t>Well versed</w:t>
      </w:r>
      <w:r w:rsidR="00D904AB" w:rsidRPr="008F0421">
        <w:rPr>
          <w:rFonts w:ascii="Carlito" w:eastAsia="Gungsuh" w:hAnsi="Carlito" w:cs="DokChampa"/>
        </w:rPr>
        <w:t xml:space="preserve"> </w:t>
      </w:r>
      <w:r w:rsidRPr="008F0421">
        <w:rPr>
          <w:rFonts w:ascii="Carlito" w:eastAsia="Gungsuh" w:hAnsi="Carlito" w:cs="DokChampa"/>
        </w:rPr>
        <w:t xml:space="preserve">in </w:t>
      </w:r>
      <w:r w:rsidR="00D904AB" w:rsidRPr="008F0421">
        <w:rPr>
          <w:rFonts w:ascii="Carlito" w:eastAsia="Gungsuh" w:hAnsi="Carlito" w:cs="DokChampa"/>
        </w:rPr>
        <w:t xml:space="preserve">MySQL, Databases and </w:t>
      </w:r>
      <w:r w:rsidR="00073F8B" w:rsidRPr="008F0421">
        <w:rPr>
          <w:rFonts w:ascii="Carlito" w:eastAsia="Gungsuh" w:hAnsi="Carlito" w:cs="DokChampa"/>
        </w:rPr>
        <w:t>P</w:t>
      </w:r>
      <w:r w:rsidR="00D904AB" w:rsidRPr="008F0421">
        <w:rPr>
          <w:rFonts w:ascii="Carlito" w:eastAsia="Gungsuh" w:hAnsi="Carlito" w:cs="DokChampa"/>
        </w:rPr>
        <w:t>hpMyAdmin.</w:t>
      </w:r>
    </w:p>
    <w:p w14:paraId="68EF64E4" w14:textId="792C02F3" w:rsidR="007900DF" w:rsidRPr="008F0421" w:rsidRDefault="007900DF" w:rsidP="004F1832">
      <w:pPr>
        <w:pStyle w:val="ListParagraph"/>
        <w:numPr>
          <w:ilvl w:val="0"/>
          <w:numId w:val="2"/>
        </w:numPr>
        <w:spacing w:after="0" w:line="240" w:lineRule="auto"/>
        <w:jc w:val="both"/>
        <w:rPr>
          <w:rFonts w:ascii="Carlito" w:eastAsia="Gungsuh" w:hAnsi="Carlito" w:cs="DokChampa"/>
          <w:b/>
          <w:bCs/>
          <w:u w:val="single"/>
        </w:rPr>
      </w:pPr>
      <w:r w:rsidRPr="008F0421">
        <w:rPr>
          <w:rFonts w:ascii="Carlito" w:eastAsia="Gungsuh" w:hAnsi="Carlito" w:cs="DokChampa"/>
        </w:rPr>
        <w:t>Versed in the use of operating systems such as windows and Linux terminal</w:t>
      </w:r>
      <w:r w:rsidR="00AA41D0" w:rsidRPr="008F0421">
        <w:rPr>
          <w:rFonts w:ascii="Carlito" w:eastAsia="Gungsuh" w:hAnsi="Carlito" w:cs="DokChampa"/>
        </w:rPr>
        <w:t>s</w:t>
      </w:r>
      <w:r w:rsidRPr="008F0421">
        <w:rPr>
          <w:rFonts w:ascii="Carlito" w:eastAsia="Gungsuh" w:hAnsi="Carlito" w:cs="DokChampa"/>
        </w:rPr>
        <w:t>.</w:t>
      </w:r>
    </w:p>
    <w:p w14:paraId="2D2B874F" w14:textId="77777777" w:rsidR="006036BC" w:rsidRPr="008F0421" w:rsidRDefault="006036BC" w:rsidP="006036BC">
      <w:pPr>
        <w:pStyle w:val="ListParagraph"/>
        <w:numPr>
          <w:ilvl w:val="0"/>
          <w:numId w:val="2"/>
        </w:numPr>
        <w:spacing w:after="0" w:line="240" w:lineRule="auto"/>
        <w:jc w:val="both"/>
        <w:rPr>
          <w:rFonts w:ascii="Carlito" w:eastAsia="Gungsuh" w:hAnsi="Carlito" w:cs="DokChampa"/>
          <w:b/>
          <w:bCs/>
          <w:u w:val="single"/>
        </w:rPr>
      </w:pPr>
      <w:r w:rsidRPr="008F0421">
        <w:rPr>
          <w:rFonts w:ascii="Carlito" w:eastAsia="Gungsuh" w:hAnsi="Carlito" w:cs="DokChampa"/>
        </w:rPr>
        <w:t xml:space="preserve">Capable in Microsoft Office products (Word, Excel, PowerPoint) and IDEs such as </w:t>
      </w:r>
      <w:proofErr w:type="spellStart"/>
      <w:r w:rsidRPr="008F0421">
        <w:rPr>
          <w:rFonts w:ascii="Carlito" w:eastAsia="Gungsuh" w:hAnsi="Carlito" w:cs="DokChampa"/>
        </w:rPr>
        <w:t>VsCode</w:t>
      </w:r>
      <w:proofErr w:type="spellEnd"/>
      <w:r w:rsidRPr="008F0421">
        <w:rPr>
          <w:rFonts w:ascii="Carlito" w:eastAsia="Gungsuh" w:hAnsi="Carlito" w:cs="DokChampa"/>
        </w:rPr>
        <w:t xml:space="preserve"> and NetBeans.</w:t>
      </w:r>
    </w:p>
    <w:p w14:paraId="69C4B1F5" w14:textId="77777777" w:rsidR="00F827D5" w:rsidRPr="003650A8" w:rsidRDefault="00F827D5" w:rsidP="004F1832">
      <w:pPr>
        <w:spacing w:after="0" w:line="240" w:lineRule="auto"/>
        <w:jc w:val="both"/>
        <w:rPr>
          <w:rFonts w:ascii="Carlito" w:eastAsia="Gungsuh" w:hAnsi="Carlito" w:cs="DokChampa"/>
          <w:b/>
          <w:bCs/>
          <w:sz w:val="2"/>
          <w:szCs w:val="2"/>
          <w:u w:val="single"/>
        </w:rPr>
      </w:pPr>
    </w:p>
    <w:p w14:paraId="7905BEC9" w14:textId="3E2EBCC2" w:rsidR="00A96FA4" w:rsidRDefault="004F1832" w:rsidP="004F1832">
      <w:pPr>
        <w:spacing w:after="0" w:line="240" w:lineRule="auto"/>
        <w:jc w:val="both"/>
        <w:rPr>
          <w:rFonts w:ascii="Carlito" w:eastAsia="Gungsuh" w:hAnsi="Carlito" w:cs="DokChampa"/>
          <w:b/>
          <w:bCs/>
          <w:color w:val="538135" w:themeColor="accent6" w:themeShade="BF"/>
          <w:sz w:val="24"/>
          <w:szCs w:val="24"/>
          <w:u w:val="single"/>
        </w:rPr>
      </w:pPr>
      <w:r w:rsidRPr="00F6337E">
        <w:rPr>
          <w:rFonts w:ascii="Carlito" w:eastAsia="Gungsuh" w:hAnsi="Carlito" w:cs="DokChampa"/>
          <w:b/>
          <w:bCs/>
          <w:color w:val="538135" w:themeColor="accent6" w:themeShade="BF"/>
          <w:sz w:val="24"/>
          <w:szCs w:val="24"/>
          <w:u w:val="single"/>
        </w:rPr>
        <w:t>UNIVERSITY PROJECTS:</w:t>
      </w:r>
    </w:p>
    <w:p w14:paraId="490A5669" w14:textId="77777777" w:rsidR="004F1832" w:rsidRPr="006036BC" w:rsidRDefault="004F1832" w:rsidP="004F1832">
      <w:pPr>
        <w:spacing w:after="0" w:line="240" w:lineRule="auto"/>
        <w:jc w:val="both"/>
        <w:rPr>
          <w:rFonts w:ascii="Carlito" w:eastAsia="Gungsuh" w:hAnsi="Carlito" w:cs="DokChampa"/>
          <w:b/>
          <w:bCs/>
          <w:color w:val="538135" w:themeColor="accent6" w:themeShade="BF"/>
          <w:sz w:val="10"/>
          <w:szCs w:val="10"/>
          <w:u w:val="single"/>
        </w:rPr>
      </w:pPr>
    </w:p>
    <w:p w14:paraId="057D86C7" w14:textId="77777777" w:rsidR="003650A8" w:rsidRPr="003650A8" w:rsidRDefault="003650A8" w:rsidP="003650A8">
      <w:pPr>
        <w:spacing w:line="240" w:lineRule="auto"/>
        <w:jc w:val="both"/>
        <w:rPr>
          <w:rFonts w:ascii="Carlito" w:eastAsia="Gungsuh" w:hAnsi="Carlito" w:cs="DokChampa"/>
          <w:b/>
          <w:bCs/>
          <w:iCs/>
          <w:color w:val="002060"/>
          <w:sz w:val="20"/>
          <w:szCs w:val="20"/>
        </w:rPr>
      </w:pPr>
      <w:r w:rsidRPr="003650A8">
        <w:rPr>
          <w:rFonts w:ascii="Carlito" w:eastAsia="Gungsuh" w:hAnsi="Carlito" w:cs="DokChampa"/>
          <w:b/>
          <w:bCs/>
          <w:i/>
          <w:color w:val="002060"/>
        </w:rPr>
        <w:t>Final Year Project (3</w:t>
      </w:r>
      <w:r w:rsidRPr="003650A8">
        <w:rPr>
          <w:rFonts w:ascii="Carlito" w:eastAsia="Gungsuh" w:hAnsi="Carlito" w:cs="DokChampa"/>
          <w:b/>
          <w:bCs/>
          <w:i/>
          <w:color w:val="002060"/>
          <w:vertAlign w:val="superscript"/>
        </w:rPr>
        <w:t>rd</w:t>
      </w:r>
      <w:r w:rsidRPr="003650A8">
        <w:rPr>
          <w:rFonts w:ascii="Carlito" w:eastAsia="Gungsuh" w:hAnsi="Carlito" w:cs="DokChampa"/>
          <w:b/>
          <w:bCs/>
          <w:i/>
          <w:color w:val="002060"/>
        </w:rPr>
        <w:t xml:space="preserve"> Year – 1</w:t>
      </w:r>
      <w:r w:rsidRPr="003650A8">
        <w:rPr>
          <w:rFonts w:ascii="Carlito" w:eastAsia="Gungsuh" w:hAnsi="Carlito" w:cs="DokChampa"/>
          <w:b/>
          <w:bCs/>
          <w:i/>
          <w:color w:val="002060"/>
          <w:vertAlign w:val="superscript"/>
        </w:rPr>
        <w:t>st</w:t>
      </w:r>
      <w:r w:rsidRPr="003650A8">
        <w:rPr>
          <w:rFonts w:ascii="Carlito" w:eastAsia="Gungsuh" w:hAnsi="Carlito" w:cs="DokChampa"/>
          <w:b/>
          <w:bCs/>
          <w:i/>
          <w:color w:val="002060"/>
        </w:rPr>
        <w:t xml:space="preserve"> &amp; 2</w:t>
      </w:r>
      <w:r w:rsidRPr="003650A8">
        <w:rPr>
          <w:rFonts w:ascii="Carlito" w:eastAsia="Gungsuh" w:hAnsi="Carlito" w:cs="DokChampa"/>
          <w:b/>
          <w:bCs/>
          <w:i/>
          <w:color w:val="002060"/>
          <w:vertAlign w:val="superscript"/>
        </w:rPr>
        <w:t>nd</w:t>
      </w:r>
      <w:r w:rsidRPr="003650A8">
        <w:rPr>
          <w:rFonts w:ascii="Carlito" w:eastAsia="Gungsuh" w:hAnsi="Carlito" w:cs="DokChampa"/>
          <w:b/>
          <w:bCs/>
          <w:i/>
          <w:color w:val="002060"/>
        </w:rPr>
        <w:t xml:space="preserve"> Sem) – </w:t>
      </w:r>
      <w:r w:rsidRPr="003650A8">
        <w:rPr>
          <w:rFonts w:ascii="Carlito" w:eastAsia="Gungsuh" w:hAnsi="Carlito" w:cs="DokChampa"/>
          <w:b/>
          <w:bCs/>
          <w:iCs/>
          <w:color w:val="002060"/>
          <w:sz w:val="20"/>
          <w:szCs w:val="20"/>
        </w:rPr>
        <w:t>Analysis, Design, Coding, Testing, Reporting.</w:t>
      </w:r>
    </w:p>
    <w:p w14:paraId="3BA843BB" w14:textId="3373C3BC"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 xml:space="preserve">Completed a </w:t>
      </w:r>
      <w:r w:rsidR="00353D08" w:rsidRPr="008F0421">
        <w:rPr>
          <w:rFonts w:ascii="Carlito" w:eastAsia="Gungsuh" w:hAnsi="Carlito" w:cs="DokChampa"/>
          <w:iCs/>
        </w:rPr>
        <w:t>dissertation</w:t>
      </w:r>
      <w:r w:rsidRPr="008F0421">
        <w:rPr>
          <w:rFonts w:ascii="Carlito" w:eastAsia="Gungsuh" w:hAnsi="Carlito" w:cs="DokChampa"/>
          <w:iCs/>
        </w:rPr>
        <w:t xml:space="preserve"> focused on evaluating antivirus effectiveness against malware threats.</w:t>
      </w:r>
    </w:p>
    <w:p w14:paraId="413B22B1"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Developed a secure virtual machine environment using Oracle VM VirtualBox to conduct testing.</w:t>
      </w:r>
    </w:p>
    <w:p w14:paraId="14AEBE44"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Created detailed documentation outlining software requirements, design approaches, and setup instructions for the virtual machine.</w:t>
      </w:r>
    </w:p>
    <w:p w14:paraId="0EC5E1A4"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Implemented logging systems to record malware detection activities ensuring thorough auditing and analysis capabilities.</w:t>
      </w:r>
    </w:p>
    <w:p w14:paraId="568F378C"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Ensure compatibility with various antivirus software solutions and established a network-isolated environment to prevent malware spread.</w:t>
      </w:r>
    </w:p>
    <w:p w14:paraId="4F52E80D" w14:textId="77777777"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Adhered to legal standards and ethical practices, incorporating measures to prevent unintentional malware release.</w:t>
      </w:r>
    </w:p>
    <w:p w14:paraId="3A9D0DAB" w14:textId="21F4FDCE" w:rsidR="003650A8" w:rsidRPr="008F0421" w:rsidRDefault="003650A8" w:rsidP="003650A8">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Successfully completed the project ahead of schedule, demonstrating effective problem-skills and technical proficiency.</w:t>
      </w:r>
    </w:p>
    <w:p w14:paraId="0214FFBE" w14:textId="23EA1A72" w:rsidR="009F312E" w:rsidRPr="00A56748" w:rsidRDefault="0048027E" w:rsidP="009F312E">
      <w:pPr>
        <w:pStyle w:val="ListParagraph"/>
        <w:numPr>
          <w:ilvl w:val="0"/>
          <w:numId w:val="8"/>
        </w:numPr>
        <w:spacing w:after="0" w:line="240" w:lineRule="auto"/>
        <w:jc w:val="both"/>
        <w:rPr>
          <w:rFonts w:ascii="Carlito" w:eastAsia="Gungsuh" w:hAnsi="Carlito" w:cs="DokChampa"/>
          <w:iCs/>
        </w:rPr>
      </w:pPr>
      <w:r w:rsidRPr="008F0421">
        <w:rPr>
          <w:rFonts w:ascii="Carlito" w:eastAsia="Gungsuh" w:hAnsi="Carlito" w:cs="DokChampa"/>
          <w:iCs/>
        </w:rPr>
        <w:t>Managed to submit a high grade of work on time which gave me a first in the overall module. (73</w:t>
      </w:r>
      <w:r w:rsidR="009F312E" w:rsidRPr="008F0421">
        <w:rPr>
          <w:rFonts w:ascii="Carlito" w:eastAsia="Gungsuh" w:hAnsi="Carlito" w:cs="DokChampa"/>
          <w:iCs/>
        </w:rPr>
        <w:t>%)</w:t>
      </w:r>
    </w:p>
    <w:p w14:paraId="069D3CC5" w14:textId="50B7A20A" w:rsidR="009F312E" w:rsidRDefault="00024CF6" w:rsidP="009F312E">
      <w:pPr>
        <w:spacing w:after="0" w:line="240" w:lineRule="auto"/>
        <w:jc w:val="both"/>
        <w:rPr>
          <w:rFonts w:ascii="Carlito" w:eastAsia="Gungsuh" w:hAnsi="Carlito" w:cs="DokChampa"/>
          <w:b/>
          <w:bCs/>
          <w:color w:val="538135" w:themeColor="accent6" w:themeShade="BF"/>
          <w:sz w:val="24"/>
          <w:szCs w:val="24"/>
          <w:u w:val="single"/>
        </w:rPr>
      </w:pPr>
      <w:r>
        <w:rPr>
          <w:rFonts w:ascii="Carlito" w:eastAsia="Gungsuh" w:hAnsi="Carlito" w:cs="DokChampa"/>
          <w:b/>
          <w:bCs/>
          <w:color w:val="538135" w:themeColor="accent6" w:themeShade="BF"/>
          <w:sz w:val="24"/>
          <w:szCs w:val="24"/>
          <w:u w:val="single"/>
        </w:rPr>
        <w:t>AWARDS AND SKILLS</w:t>
      </w:r>
      <w:r w:rsidR="009F312E">
        <w:rPr>
          <w:rFonts w:ascii="Carlito" w:eastAsia="Gungsuh" w:hAnsi="Carlito" w:cs="DokChampa"/>
          <w:b/>
          <w:bCs/>
          <w:color w:val="538135" w:themeColor="accent6" w:themeShade="BF"/>
          <w:sz w:val="24"/>
          <w:szCs w:val="24"/>
          <w:u w:val="single"/>
        </w:rPr>
        <w:t>:</w:t>
      </w:r>
    </w:p>
    <w:p w14:paraId="59310B2F" w14:textId="77777777" w:rsidR="009F312E" w:rsidRPr="00A07BCF" w:rsidRDefault="009F312E" w:rsidP="009F312E">
      <w:pPr>
        <w:spacing w:after="0" w:line="240" w:lineRule="auto"/>
        <w:jc w:val="both"/>
        <w:rPr>
          <w:rFonts w:ascii="Carlito" w:eastAsia="Gungsuh" w:hAnsi="Carlito" w:cs="DokChampa"/>
          <w:b/>
          <w:bCs/>
          <w:color w:val="538135" w:themeColor="accent6" w:themeShade="BF"/>
          <w:sz w:val="10"/>
          <w:szCs w:val="10"/>
          <w:u w:val="single"/>
        </w:rPr>
      </w:pPr>
    </w:p>
    <w:p w14:paraId="60A9E242" w14:textId="30CCB112" w:rsidR="00024CF6" w:rsidRPr="00024CF6" w:rsidRDefault="009D5911" w:rsidP="00024CF6">
      <w:pPr>
        <w:pStyle w:val="ListParagraph"/>
        <w:numPr>
          <w:ilvl w:val="0"/>
          <w:numId w:val="7"/>
        </w:numPr>
        <w:spacing w:after="0" w:line="240" w:lineRule="auto"/>
        <w:jc w:val="both"/>
        <w:rPr>
          <w:rFonts w:ascii="Carlito" w:eastAsia="Gungsuh" w:hAnsi="Carlito" w:cs="DokChampa"/>
          <w:b/>
          <w:bCs/>
        </w:rPr>
      </w:pPr>
      <w:r>
        <w:rPr>
          <w:rFonts w:ascii="Carlito" w:eastAsia="Gungsuh" w:hAnsi="Carlito" w:cs="DokChampa"/>
          <w:b/>
          <w:bCs/>
        </w:rPr>
        <w:t>Awards</w:t>
      </w:r>
      <w:r w:rsidR="00024CF6">
        <w:rPr>
          <w:rFonts w:ascii="Carlito" w:eastAsia="Gungsuh" w:hAnsi="Carlito" w:cs="DokChampa"/>
          <w:b/>
          <w:bCs/>
        </w:rPr>
        <w:t xml:space="preserve"> – </w:t>
      </w:r>
      <w:r w:rsidR="00024CF6">
        <w:rPr>
          <w:rFonts w:ascii="Carlito" w:eastAsia="Gungsuh" w:hAnsi="Carlito" w:cs="DokChampa"/>
        </w:rPr>
        <w:t>Duke of York Digital Enterprise Award (Bronze), Cyber Discovery Certificate, Matrix Challenge Finalist, Google Code-in Digital Certificate.</w:t>
      </w:r>
    </w:p>
    <w:p w14:paraId="4986FE10" w14:textId="77777777" w:rsidR="009F312E" w:rsidRPr="000D3606" w:rsidRDefault="009F312E" w:rsidP="009F312E">
      <w:pPr>
        <w:pStyle w:val="ListParagraph"/>
        <w:numPr>
          <w:ilvl w:val="0"/>
          <w:numId w:val="7"/>
        </w:numPr>
        <w:spacing w:after="0" w:line="240" w:lineRule="auto"/>
        <w:jc w:val="both"/>
        <w:rPr>
          <w:rFonts w:ascii="Carlito" w:eastAsia="Gungsuh" w:hAnsi="Carlito" w:cs="DokChampa"/>
          <w:b/>
          <w:bCs/>
        </w:rPr>
      </w:pPr>
      <w:r w:rsidRPr="00D044C1">
        <w:rPr>
          <w:rFonts w:ascii="Carlito" w:eastAsia="Gungsuh" w:hAnsi="Carlito" w:cs="DokChampa"/>
          <w:b/>
          <w:bCs/>
        </w:rPr>
        <w:t xml:space="preserve">Team Working </w:t>
      </w:r>
      <w:r>
        <w:rPr>
          <w:rFonts w:ascii="Carlito" w:eastAsia="Gungsuh" w:hAnsi="Carlito" w:cs="DokChampa"/>
          <w:b/>
          <w:bCs/>
        </w:rPr>
        <w:t xml:space="preserve">– </w:t>
      </w:r>
      <w:r w:rsidRPr="00DB523D">
        <w:rPr>
          <w:rFonts w:ascii="Carlito" w:eastAsia="Gungsuh" w:hAnsi="Carlito" w:cs="DokChampa"/>
        </w:rPr>
        <w:t>w</w:t>
      </w:r>
      <w:r w:rsidRPr="00482DCD">
        <w:rPr>
          <w:rFonts w:ascii="Carlito" w:eastAsia="Gungsuh" w:hAnsi="Carlito" w:cs="DokChampa"/>
        </w:rPr>
        <w:t>hile working on university assignments, I efficiently produced my part of the solution by making sure it was finished on time and by making use of the excess time I had to assist each member of my team with their own responsibility.</w:t>
      </w:r>
    </w:p>
    <w:p w14:paraId="5ACD8C8B" w14:textId="77777777" w:rsidR="009F312E" w:rsidRPr="00EB2A03" w:rsidRDefault="009F312E" w:rsidP="009F312E">
      <w:pPr>
        <w:pStyle w:val="ListParagraph"/>
        <w:numPr>
          <w:ilvl w:val="0"/>
          <w:numId w:val="7"/>
        </w:numPr>
        <w:spacing w:after="0" w:line="240" w:lineRule="auto"/>
        <w:jc w:val="both"/>
        <w:rPr>
          <w:rFonts w:ascii="Carlito" w:eastAsia="Gungsuh" w:hAnsi="Carlito" w:cs="DokChampa"/>
          <w:b/>
          <w:bCs/>
        </w:rPr>
      </w:pPr>
      <w:r>
        <w:rPr>
          <w:rFonts w:ascii="Carlito" w:eastAsia="Gungsuh" w:hAnsi="Carlito" w:cs="DokChampa"/>
          <w:b/>
          <w:bCs/>
        </w:rPr>
        <w:t xml:space="preserve">Communication – </w:t>
      </w:r>
      <w:r w:rsidRPr="00DB523D">
        <w:rPr>
          <w:rFonts w:ascii="Carlito" w:eastAsia="Gungsuh" w:hAnsi="Carlito" w:cs="DokChampa"/>
        </w:rPr>
        <w:t>w</w:t>
      </w:r>
      <w:r>
        <w:rPr>
          <w:rFonts w:ascii="Carlito" w:eastAsia="Gungsuh" w:hAnsi="Carlito" w:cs="DokChampa"/>
        </w:rPr>
        <w:t xml:space="preserve">hen we discussed ideas </w:t>
      </w:r>
      <w:r w:rsidRPr="00DB523D">
        <w:rPr>
          <w:rFonts w:ascii="Carlito" w:eastAsia="Gungsuh" w:hAnsi="Carlito" w:cs="DokChampa"/>
        </w:rPr>
        <w:t>with</w:t>
      </w:r>
      <w:r>
        <w:rPr>
          <w:rFonts w:ascii="Carlito" w:eastAsia="Gungsuh" w:hAnsi="Carlito" w:cs="DokChampa"/>
        </w:rPr>
        <w:t xml:space="preserve"> each other in the university group project, I led the discussions on Microsoft Teams and noted down ideas my teammates came up with and explained our progress regarding the project.</w:t>
      </w:r>
    </w:p>
    <w:p w14:paraId="78C5D5EF" w14:textId="77777777" w:rsidR="009F312E" w:rsidRPr="00E5607C" w:rsidRDefault="009F312E" w:rsidP="009F312E">
      <w:pPr>
        <w:spacing w:after="0" w:line="240" w:lineRule="auto"/>
        <w:jc w:val="both"/>
        <w:rPr>
          <w:rFonts w:ascii="Carlito" w:eastAsia="Gungsuh" w:hAnsi="Carlito" w:cs="DokChampa"/>
          <w:sz w:val="2"/>
          <w:szCs w:val="2"/>
        </w:rPr>
      </w:pPr>
    </w:p>
    <w:p w14:paraId="58AD2284" w14:textId="77777777" w:rsidR="009F312E" w:rsidRDefault="009F312E" w:rsidP="009F312E">
      <w:pPr>
        <w:spacing w:after="0" w:line="240" w:lineRule="auto"/>
        <w:jc w:val="both"/>
        <w:rPr>
          <w:rFonts w:ascii="Carlito" w:eastAsia="Gungsuh" w:hAnsi="Carlito" w:cs="DokChampa"/>
          <w:b/>
          <w:bCs/>
          <w:color w:val="538135" w:themeColor="accent6" w:themeShade="BF"/>
          <w:sz w:val="24"/>
          <w:szCs w:val="24"/>
          <w:u w:val="single"/>
        </w:rPr>
      </w:pPr>
      <w:r>
        <w:rPr>
          <w:rFonts w:ascii="Carlito" w:eastAsia="Gungsuh" w:hAnsi="Carlito" w:cs="DokChampa"/>
          <w:b/>
          <w:bCs/>
          <w:color w:val="538135" w:themeColor="accent6" w:themeShade="BF"/>
          <w:sz w:val="24"/>
          <w:szCs w:val="24"/>
          <w:u w:val="single"/>
        </w:rPr>
        <w:t>REFEREES:</w:t>
      </w:r>
    </w:p>
    <w:p w14:paraId="051202FD" w14:textId="77777777" w:rsidR="009F312E" w:rsidRPr="003650A8" w:rsidRDefault="009F312E" w:rsidP="009F312E">
      <w:pPr>
        <w:spacing w:after="0" w:line="240" w:lineRule="auto"/>
        <w:jc w:val="both"/>
        <w:rPr>
          <w:rFonts w:ascii="Carlito" w:eastAsia="Gungsuh" w:hAnsi="Carlito" w:cs="DokChampa"/>
          <w:b/>
          <w:bCs/>
          <w:color w:val="538135" w:themeColor="accent6" w:themeShade="BF"/>
          <w:sz w:val="8"/>
          <w:szCs w:val="8"/>
          <w:u w:val="single"/>
        </w:rPr>
      </w:pPr>
    </w:p>
    <w:p w14:paraId="1F096001" w14:textId="77777777" w:rsidR="009F312E" w:rsidRDefault="009F312E" w:rsidP="009F312E">
      <w:pPr>
        <w:spacing w:after="0" w:line="240" w:lineRule="auto"/>
        <w:jc w:val="both"/>
        <w:rPr>
          <w:rFonts w:ascii="Carlito" w:hAnsi="Carlito" w:cs="Carlito"/>
          <w:color w:val="000000" w:themeColor="text1"/>
        </w:rPr>
      </w:pPr>
      <w:r w:rsidRPr="00DB523D">
        <w:rPr>
          <w:rFonts w:ascii="Carlito" w:eastAsia="Gungsuh" w:hAnsi="Carlito" w:cs="DokChampa"/>
          <w:color w:val="000000" w:themeColor="text1"/>
        </w:rPr>
        <w:t>Mr</w:t>
      </w:r>
      <w:r>
        <w:rPr>
          <w:rFonts w:ascii="Carlito" w:eastAsia="Gungsuh" w:hAnsi="Carlito" w:cs="DokChampa"/>
          <w:color w:val="000000" w:themeColor="text1"/>
        </w:rPr>
        <w:t xml:space="preserve"> Samee Malik, Penetration Tester, IBM                                                                   E:</w:t>
      </w:r>
      <w:r w:rsidRPr="002F6338">
        <w:rPr>
          <w:rFonts w:ascii="Helvetica" w:hAnsi="Helvetica"/>
          <w:color w:val="DCDDDE"/>
        </w:rPr>
        <w:t xml:space="preserve"> </w:t>
      </w:r>
      <w:hyperlink r:id="rId8" w:history="1">
        <w:r w:rsidRPr="00F21145">
          <w:rPr>
            <w:rStyle w:val="Hyperlink"/>
            <w:rFonts w:ascii="Carlito" w:hAnsi="Carlito" w:cs="Carlito"/>
          </w:rPr>
          <w:t>sameemalik101@gmail.com</w:t>
        </w:r>
      </w:hyperlink>
    </w:p>
    <w:p w14:paraId="05829752" w14:textId="5F7E52AD" w:rsidR="00533ECE" w:rsidRPr="00C230BB" w:rsidRDefault="009F312E" w:rsidP="004F1832">
      <w:pPr>
        <w:spacing w:after="0" w:line="240" w:lineRule="auto"/>
        <w:jc w:val="both"/>
        <w:rPr>
          <w:rFonts w:ascii="Carlito" w:eastAsia="Gungsuh" w:hAnsi="Carlito" w:cs="DokChampa"/>
          <w:color w:val="000000" w:themeColor="text1"/>
        </w:rPr>
      </w:pPr>
      <w:r w:rsidRPr="00DB523D">
        <w:rPr>
          <w:rFonts w:ascii="Carlito" w:hAnsi="Carlito" w:cs="Carlito"/>
          <w:color w:val="000000" w:themeColor="text1"/>
        </w:rPr>
        <w:t>Mr Karim Sadik, Academic Placement Lead (Dept. of Computer Science)</w:t>
      </w:r>
      <w:r w:rsidRPr="00DB523D">
        <w:rPr>
          <w:rFonts w:ascii="Carlito" w:hAnsi="Carlito" w:cs="Carlito"/>
          <w:color w:val="000000" w:themeColor="text1"/>
        </w:rPr>
        <w:tab/>
        <w:t xml:space="preserve">                    E: </w:t>
      </w:r>
      <w:hyperlink r:id="rId9" w:history="1">
        <w:r w:rsidRPr="00DB523D">
          <w:rPr>
            <w:rStyle w:val="Hyperlink"/>
            <w:rFonts w:ascii="Carlito" w:hAnsi="Carlito" w:cs="Carlito"/>
          </w:rPr>
          <w:t>A.Sadik@bradford.ac.uk</w:t>
        </w:r>
      </w:hyperlink>
    </w:p>
    <w:sectPr w:rsidR="00533ECE" w:rsidRPr="00C230BB" w:rsidSect="004C114C">
      <w:footerReference w:type="default" r:id="rId10"/>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ADBDD" w14:textId="77777777" w:rsidR="000C51BE" w:rsidRDefault="000C51BE" w:rsidP="00F6337E">
      <w:pPr>
        <w:spacing w:after="0" w:line="240" w:lineRule="auto"/>
      </w:pPr>
      <w:r>
        <w:separator/>
      </w:r>
    </w:p>
  </w:endnote>
  <w:endnote w:type="continuationSeparator" w:id="0">
    <w:p w14:paraId="69E23134" w14:textId="77777777" w:rsidR="000C51BE" w:rsidRDefault="000C51BE" w:rsidP="00F6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Gungsuh">
    <w:charset w:val="81"/>
    <w:family w:val="roman"/>
    <w:pitch w:val="variable"/>
    <w:sig w:usb0="B00002AF" w:usb1="69D77CFB" w:usb2="00000030" w:usb3="00000000" w:csb0="0008009F"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11831" w14:textId="77777777" w:rsidR="003650A8" w:rsidRDefault="003650A8">
    <w:pPr>
      <w:pStyle w:val="Footer"/>
      <w:jc w:val="center"/>
    </w:pPr>
  </w:p>
  <w:p w14:paraId="7E49BE54" w14:textId="7D034724" w:rsidR="003650A8" w:rsidRDefault="003650A8" w:rsidP="00F333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EC46E" w14:textId="77777777" w:rsidR="000C51BE" w:rsidRDefault="000C51BE" w:rsidP="00F6337E">
      <w:pPr>
        <w:spacing w:after="0" w:line="240" w:lineRule="auto"/>
      </w:pPr>
      <w:r>
        <w:separator/>
      </w:r>
    </w:p>
  </w:footnote>
  <w:footnote w:type="continuationSeparator" w:id="0">
    <w:p w14:paraId="346E9EEC" w14:textId="77777777" w:rsidR="000C51BE" w:rsidRDefault="000C51BE" w:rsidP="00F63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7AA6"/>
    <w:multiLevelType w:val="hybridMultilevel"/>
    <w:tmpl w:val="0622A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F01E2"/>
    <w:multiLevelType w:val="hybridMultilevel"/>
    <w:tmpl w:val="05E2FA96"/>
    <w:lvl w:ilvl="0" w:tplc="FAE6D49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E2EC0"/>
    <w:multiLevelType w:val="hybridMultilevel"/>
    <w:tmpl w:val="6C86D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70C9B"/>
    <w:multiLevelType w:val="hybridMultilevel"/>
    <w:tmpl w:val="324E41BE"/>
    <w:lvl w:ilvl="0" w:tplc="68085F50">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74CDD"/>
    <w:multiLevelType w:val="hybridMultilevel"/>
    <w:tmpl w:val="DDB64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745A3D"/>
    <w:multiLevelType w:val="hybridMultilevel"/>
    <w:tmpl w:val="40347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84801"/>
    <w:multiLevelType w:val="hybridMultilevel"/>
    <w:tmpl w:val="369AF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4D33A4"/>
    <w:multiLevelType w:val="hybridMultilevel"/>
    <w:tmpl w:val="95820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FE39A2"/>
    <w:multiLevelType w:val="hybridMultilevel"/>
    <w:tmpl w:val="477264DE"/>
    <w:lvl w:ilvl="0" w:tplc="FAEE1B0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1472FF"/>
    <w:multiLevelType w:val="hybridMultilevel"/>
    <w:tmpl w:val="54B281D6"/>
    <w:lvl w:ilvl="0" w:tplc="9612D91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00275A"/>
    <w:multiLevelType w:val="hybridMultilevel"/>
    <w:tmpl w:val="AD10E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9D18C0"/>
    <w:multiLevelType w:val="hybridMultilevel"/>
    <w:tmpl w:val="8B9ED2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8956143"/>
    <w:multiLevelType w:val="hybridMultilevel"/>
    <w:tmpl w:val="03AE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5648F5"/>
    <w:multiLevelType w:val="hybridMultilevel"/>
    <w:tmpl w:val="72DA7F60"/>
    <w:lvl w:ilvl="0" w:tplc="1C48760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0756B2"/>
    <w:multiLevelType w:val="hybridMultilevel"/>
    <w:tmpl w:val="4142D7A6"/>
    <w:lvl w:ilvl="0" w:tplc="79AAD00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B8697E"/>
    <w:multiLevelType w:val="hybridMultilevel"/>
    <w:tmpl w:val="CC707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2E331F"/>
    <w:multiLevelType w:val="hybridMultilevel"/>
    <w:tmpl w:val="AE7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8756476">
    <w:abstractNumId w:val="14"/>
  </w:num>
  <w:num w:numId="2" w16cid:durableId="283318692">
    <w:abstractNumId w:val="8"/>
  </w:num>
  <w:num w:numId="3" w16cid:durableId="1516919764">
    <w:abstractNumId w:val="4"/>
  </w:num>
  <w:num w:numId="4" w16cid:durableId="1565531497">
    <w:abstractNumId w:val="15"/>
  </w:num>
  <w:num w:numId="5" w16cid:durableId="448010496">
    <w:abstractNumId w:val="10"/>
  </w:num>
  <w:num w:numId="6" w16cid:durableId="1009483567">
    <w:abstractNumId w:val="2"/>
  </w:num>
  <w:num w:numId="7" w16cid:durableId="1055855410">
    <w:abstractNumId w:val="3"/>
  </w:num>
  <w:num w:numId="8" w16cid:durableId="29696091">
    <w:abstractNumId w:val="16"/>
  </w:num>
  <w:num w:numId="9" w16cid:durableId="1864896375">
    <w:abstractNumId w:val="1"/>
  </w:num>
  <w:num w:numId="10" w16cid:durableId="1202942922">
    <w:abstractNumId w:val="12"/>
  </w:num>
  <w:num w:numId="11" w16cid:durableId="2106075099">
    <w:abstractNumId w:val="7"/>
  </w:num>
  <w:num w:numId="12" w16cid:durableId="2143425887">
    <w:abstractNumId w:val="5"/>
  </w:num>
  <w:num w:numId="13" w16cid:durableId="1245722230">
    <w:abstractNumId w:val="0"/>
  </w:num>
  <w:num w:numId="14" w16cid:durableId="1134526056">
    <w:abstractNumId w:val="6"/>
  </w:num>
  <w:num w:numId="15" w16cid:durableId="1125081366">
    <w:abstractNumId w:val="11"/>
  </w:num>
  <w:num w:numId="16" w16cid:durableId="1063336398">
    <w:abstractNumId w:val="9"/>
  </w:num>
  <w:num w:numId="17" w16cid:durableId="18718697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B8"/>
    <w:rsid w:val="00024CF6"/>
    <w:rsid w:val="00032DC4"/>
    <w:rsid w:val="00033D40"/>
    <w:rsid w:val="00035656"/>
    <w:rsid w:val="00073A6B"/>
    <w:rsid w:val="00073F8B"/>
    <w:rsid w:val="00074130"/>
    <w:rsid w:val="000C51BE"/>
    <w:rsid w:val="000C7074"/>
    <w:rsid w:val="000C73F5"/>
    <w:rsid w:val="000D3606"/>
    <w:rsid w:val="000E632F"/>
    <w:rsid w:val="00103B15"/>
    <w:rsid w:val="0010769D"/>
    <w:rsid w:val="0011489E"/>
    <w:rsid w:val="001253F0"/>
    <w:rsid w:val="00136E33"/>
    <w:rsid w:val="001430EC"/>
    <w:rsid w:val="0015630F"/>
    <w:rsid w:val="00165D65"/>
    <w:rsid w:val="00182504"/>
    <w:rsid w:val="00186DE3"/>
    <w:rsid w:val="001A30CC"/>
    <w:rsid w:val="001F354B"/>
    <w:rsid w:val="001F62C1"/>
    <w:rsid w:val="00256EBE"/>
    <w:rsid w:val="00261BA4"/>
    <w:rsid w:val="00292207"/>
    <w:rsid w:val="002A1D62"/>
    <w:rsid w:val="002A4E33"/>
    <w:rsid w:val="002B2043"/>
    <w:rsid w:val="002B4614"/>
    <w:rsid w:val="002C5065"/>
    <w:rsid w:val="002D2875"/>
    <w:rsid w:val="002E4EEB"/>
    <w:rsid w:val="002F6338"/>
    <w:rsid w:val="0031077C"/>
    <w:rsid w:val="003277CB"/>
    <w:rsid w:val="003506A6"/>
    <w:rsid w:val="00353D08"/>
    <w:rsid w:val="0035489B"/>
    <w:rsid w:val="003650A8"/>
    <w:rsid w:val="00383E69"/>
    <w:rsid w:val="003A13BF"/>
    <w:rsid w:val="003F6B2F"/>
    <w:rsid w:val="003F6BE9"/>
    <w:rsid w:val="004102B1"/>
    <w:rsid w:val="0048027E"/>
    <w:rsid w:val="00481512"/>
    <w:rsid w:val="00482DCD"/>
    <w:rsid w:val="00483509"/>
    <w:rsid w:val="00486701"/>
    <w:rsid w:val="00494547"/>
    <w:rsid w:val="004C114C"/>
    <w:rsid w:val="004E6C3C"/>
    <w:rsid w:val="004F1832"/>
    <w:rsid w:val="00506A79"/>
    <w:rsid w:val="00507B88"/>
    <w:rsid w:val="00514379"/>
    <w:rsid w:val="00520055"/>
    <w:rsid w:val="00533ECE"/>
    <w:rsid w:val="005403BA"/>
    <w:rsid w:val="00540662"/>
    <w:rsid w:val="00557442"/>
    <w:rsid w:val="00565942"/>
    <w:rsid w:val="0057233A"/>
    <w:rsid w:val="005A618A"/>
    <w:rsid w:val="005A6639"/>
    <w:rsid w:val="005C6C96"/>
    <w:rsid w:val="005F698F"/>
    <w:rsid w:val="006036BC"/>
    <w:rsid w:val="00607227"/>
    <w:rsid w:val="006324A5"/>
    <w:rsid w:val="00634744"/>
    <w:rsid w:val="00663D8D"/>
    <w:rsid w:val="006835A6"/>
    <w:rsid w:val="006A3521"/>
    <w:rsid w:val="006B0B66"/>
    <w:rsid w:val="006B6C25"/>
    <w:rsid w:val="006C0F61"/>
    <w:rsid w:val="006C1F16"/>
    <w:rsid w:val="006C449C"/>
    <w:rsid w:val="006E0AF8"/>
    <w:rsid w:val="006E7A64"/>
    <w:rsid w:val="00740008"/>
    <w:rsid w:val="00746925"/>
    <w:rsid w:val="00747F7E"/>
    <w:rsid w:val="007759CD"/>
    <w:rsid w:val="007900DF"/>
    <w:rsid w:val="007B045B"/>
    <w:rsid w:val="007E1FA3"/>
    <w:rsid w:val="00801322"/>
    <w:rsid w:val="00821646"/>
    <w:rsid w:val="00826197"/>
    <w:rsid w:val="00847DCD"/>
    <w:rsid w:val="00861CA5"/>
    <w:rsid w:val="00862B32"/>
    <w:rsid w:val="00863FEB"/>
    <w:rsid w:val="00893DE0"/>
    <w:rsid w:val="008B14A1"/>
    <w:rsid w:val="008B4B3B"/>
    <w:rsid w:val="008C2189"/>
    <w:rsid w:val="008C4C2D"/>
    <w:rsid w:val="008D5228"/>
    <w:rsid w:val="008F0421"/>
    <w:rsid w:val="00905696"/>
    <w:rsid w:val="00932CE4"/>
    <w:rsid w:val="00934C61"/>
    <w:rsid w:val="00947790"/>
    <w:rsid w:val="00952B21"/>
    <w:rsid w:val="00954553"/>
    <w:rsid w:val="00986A42"/>
    <w:rsid w:val="009870B5"/>
    <w:rsid w:val="0099665B"/>
    <w:rsid w:val="009D3FFF"/>
    <w:rsid w:val="009D5911"/>
    <w:rsid w:val="009F312E"/>
    <w:rsid w:val="00A00792"/>
    <w:rsid w:val="00A07BCF"/>
    <w:rsid w:val="00A172A0"/>
    <w:rsid w:val="00A22408"/>
    <w:rsid w:val="00A30141"/>
    <w:rsid w:val="00A36677"/>
    <w:rsid w:val="00A46B7B"/>
    <w:rsid w:val="00A56748"/>
    <w:rsid w:val="00A60CCB"/>
    <w:rsid w:val="00A6315C"/>
    <w:rsid w:val="00A63EF4"/>
    <w:rsid w:val="00A81416"/>
    <w:rsid w:val="00A82E50"/>
    <w:rsid w:val="00A85D68"/>
    <w:rsid w:val="00A920CF"/>
    <w:rsid w:val="00A96F9B"/>
    <w:rsid w:val="00A96FA4"/>
    <w:rsid w:val="00A972EA"/>
    <w:rsid w:val="00AA41D0"/>
    <w:rsid w:val="00AB4F3C"/>
    <w:rsid w:val="00AE31E8"/>
    <w:rsid w:val="00AF46FE"/>
    <w:rsid w:val="00B01353"/>
    <w:rsid w:val="00B0504A"/>
    <w:rsid w:val="00B1451B"/>
    <w:rsid w:val="00B2042D"/>
    <w:rsid w:val="00B23779"/>
    <w:rsid w:val="00B37FD3"/>
    <w:rsid w:val="00B44D67"/>
    <w:rsid w:val="00B4719E"/>
    <w:rsid w:val="00B551EA"/>
    <w:rsid w:val="00B72B19"/>
    <w:rsid w:val="00B80F32"/>
    <w:rsid w:val="00BB16FD"/>
    <w:rsid w:val="00BD5F5E"/>
    <w:rsid w:val="00BF4076"/>
    <w:rsid w:val="00C11AE1"/>
    <w:rsid w:val="00C145C5"/>
    <w:rsid w:val="00C16E54"/>
    <w:rsid w:val="00C230BB"/>
    <w:rsid w:val="00C335BC"/>
    <w:rsid w:val="00C352B8"/>
    <w:rsid w:val="00C41C01"/>
    <w:rsid w:val="00C74AF0"/>
    <w:rsid w:val="00C82500"/>
    <w:rsid w:val="00C82D90"/>
    <w:rsid w:val="00CB6FAF"/>
    <w:rsid w:val="00CC0B52"/>
    <w:rsid w:val="00CC33C2"/>
    <w:rsid w:val="00CF6ECC"/>
    <w:rsid w:val="00D03099"/>
    <w:rsid w:val="00D044C1"/>
    <w:rsid w:val="00D44566"/>
    <w:rsid w:val="00D52B7A"/>
    <w:rsid w:val="00D66846"/>
    <w:rsid w:val="00D72DCA"/>
    <w:rsid w:val="00D76FF1"/>
    <w:rsid w:val="00D83F40"/>
    <w:rsid w:val="00D867EF"/>
    <w:rsid w:val="00D86833"/>
    <w:rsid w:val="00D904AB"/>
    <w:rsid w:val="00D92297"/>
    <w:rsid w:val="00D93486"/>
    <w:rsid w:val="00D963ED"/>
    <w:rsid w:val="00DB523D"/>
    <w:rsid w:val="00DC15F2"/>
    <w:rsid w:val="00DC21B5"/>
    <w:rsid w:val="00DC4BA0"/>
    <w:rsid w:val="00DD0EA5"/>
    <w:rsid w:val="00DD2A27"/>
    <w:rsid w:val="00DD597B"/>
    <w:rsid w:val="00DE4D0D"/>
    <w:rsid w:val="00DF18DA"/>
    <w:rsid w:val="00E01EA5"/>
    <w:rsid w:val="00E22135"/>
    <w:rsid w:val="00E36523"/>
    <w:rsid w:val="00E5607C"/>
    <w:rsid w:val="00E77490"/>
    <w:rsid w:val="00EA08F6"/>
    <w:rsid w:val="00EB1D5F"/>
    <w:rsid w:val="00EB2A03"/>
    <w:rsid w:val="00EB4C87"/>
    <w:rsid w:val="00ED00A4"/>
    <w:rsid w:val="00ED6A87"/>
    <w:rsid w:val="00EE0A2B"/>
    <w:rsid w:val="00EF22DA"/>
    <w:rsid w:val="00EF4527"/>
    <w:rsid w:val="00F61F5D"/>
    <w:rsid w:val="00F6337E"/>
    <w:rsid w:val="00F827D5"/>
    <w:rsid w:val="00FA3113"/>
    <w:rsid w:val="00FB50E3"/>
    <w:rsid w:val="00FC2E3D"/>
    <w:rsid w:val="00FC342F"/>
    <w:rsid w:val="00FF1CB9"/>
    <w:rsid w:val="00FF2337"/>
    <w:rsid w:val="00FF7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2C4D"/>
  <w15:chartTrackingRefBased/>
  <w15:docId w15:val="{2EAFD81E-2ACE-4877-ABAE-9076D8C1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2B8"/>
    <w:rPr>
      <w:color w:val="0563C1" w:themeColor="hyperlink"/>
      <w:u w:val="single"/>
    </w:rPr>
  </w:style>
  <w:style w:type="character" w:styleId="UnresolvedMention">
    <w:name w:val="Unresolved Mention"/>
    <w:basedOn w:val="DefaultParagraphFont"/>
    <w:uiPriority w:val="99"/>
    <w:semiHidden/>
    <w:unhideWhenUsed/>
    <w:rsid w:val="00C352B8"/>
    <w:rPr>
      <w:color w:val="605E5C"/>
      <w:shd w:val="clear" w:color="auto" w:fill="E1DFDD"/>
    </w:rPr>
  </w:style>
  <w:style w:type="paragraph" w:styleId="ListParagraph">
    <w:name w:val="List Paragraph"/>
    <w:basedOn w:val="Normal"/>
    <w:uiPriority w:val="34"/>
    <w:qFormat/>
    <w:rsid w:val="007E1FA3"/>
    <w:pPr>
      <w:ind w:left="720"/>
      <w:contextualSpacing/>
    </w:pPr>
  </w:style>
  <w:style w:type="paragraph" w:styleId="Header">
    <w:name w:val="header"/>
    <w:basedOn w:val="Normal"/>
    <w:link w:val="HeaderChar"/>
    <w:uiPriority w:val="99"/>
    <w:unhideWhenUsed/>
    <w:rsid w:val="00F63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37E"/>
  </w:style>
  <w:style w:type="paragraph" w:styleId="Footer">
    <w:name w:val="footer"/>
    <w:basedOn w:val="Normal"/>
    <w:link w:val="FooterChar"/>
    <w:uiPriority w:val="99"/>
    <w:unhideWhenUsed/>
    <w:rsid w:val="00F63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7004">
      <w:bodyDiv w:val="1"/>
      <w:marLeft w:val="0"/>
      <w:marRight w:val="0"/>
      <w:marTop w:val="0"/>
      <w:marBottom w:val="0"/>
      <w:divBdr>
        <w:top w:val="none" w:sz="0" w:space="0" w:color="auto"/>
        <w:left w:val="none" w:sz="0" w:space="0" w:color="auto"/>
        <w:bottom w:val="none" w:sz="0" w:space="0" w:color="auto"/>
        <w:right w:val="none" w:sz="0" w:space="0" w:color="auto"/>
      </w:divBdr>
    </w:div>
    <w:div w:id="2132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eemalik101@gmail.com" TargetMode="External"/><Relationship Id="rId3" Type="http://schemas.openxmlformats.org/officeDocument/2006/relationships/settings" Target="settings.xml"/><Relationship Id="rId7" Type="http://schemas.openxmlformats.org/officeDocument/2006/relationships/hyperlink" Target="mailto:dauood_123@hotmail.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Sadik@bradfor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Dauood</dc:creator>
  <cp:keywords/>
  <dc:description/>
  <cp:lastModifiedBy>Muhammed Dauood</cp:lastModifiedBy>
  <cp:revision>3</cp:revision>
  <dcterms:created xsi:type="dcterms:W3CDTF">2025-08-19T16:47:00Z</dcterms:created>
  <dcterms:modified xsi:type="dcterms:W3CDTF">2025-08-19T16:50:00Z</dcterms:modified>
</cp:coreProperties>
</file>