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54C8A390" w:rsidR="00A72184" w:rsidRPr="00446E12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446E12" w:rsidRPr="00446E12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77A9069C" w:rsidR="00A72184" w:rsidRPr="00665887" w:rsidRDefault="00665887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Алтынбеков</w:t>
      </w:r>
      <w:proofErr w:type="spellEnd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Даурен</w:t>
      </w:r>
      <w:proofErr w:type="spellEnd"/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7D1F62D5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81F7E17" w14:textId="57151F19" w:rsidR="003A2722" w:rsidRPr="003A2722" w:rsidRDefault="00446E12" w:rsidP="00446E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создать два класса -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представляющих грузовики разных моделей. У каждого класса должны быть приватные поля для хранения скорости и имени модели грузовика. Каждый класс должен иметь конструктор для установки начальных значений скорости и имени. Также необходимо реализовать метод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выводит информацию о скорости и модели грузовика. В основной функции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создаются несколько объектов каждого класса с различными значениями скорости и модели, после чего сравниваются скорости грузовиков в различных условиях (по умолчанию прямая, горы, пустыня) и выводится результат сравнения.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71FBCE4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24C0B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1015D4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46D3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using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namespace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BEE41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618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E958F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18070A6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6126988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B6A36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19A8566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6A07840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3D61263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03B06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4F92F72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 xml:space="preserve">"Speed of 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4211CB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7682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5542970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76A9982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3DEBA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5985377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6AD77A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D3BD4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010FFE9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6C57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F3360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4A6DC71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707BE84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C8A5EE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4367BAD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7D773AF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){</w:t>
      </w:r>
    </w:p>
    <w:p w14:paraId="621E21C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26F2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D6E732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"Speed of Tatra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01434B3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89C5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1881E9D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4AF5436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7712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A2D36F9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name;</w:t>
      </w:r>
    </w:p>
    <w:p w14:paraId="03A2925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46E12">
        <w:rPr>
          <w:rFonts w:ascii="Consolas" w:hAnsi="Consolas" w:cs="Consolas"/>
          <w:color w:val="000000"/>
          <w:sz w:val="19"/>
          <w:szCs w:val="19"/>
        </w:rPr>
        <w:t>}</w:t>
      </w:r>
    </w:p>
    <w:p w14:paraId="0ED53A6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252E1B4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8F31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41F2AF1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.getSpeed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63306C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.getSpeed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98C854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064A20E6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4DCDDFC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3D02DD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7A3847F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1EB60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k1(100, </w:t>
      </w:r>
      <w:r w:rsidRPr="00446E12">
        <w:rPr>
          <w:rFonts w:ascii="Consolas" w:hAnsi="Consolas" w:cs="Consolas"/>
          <w:color w:val="A31515"/>
          <w:sz w:val="19"/>
          <w:szCs w:val="19"/>
        </w:rPr>
        <w:t>"k1"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k2(150, </w:t>
      </w:r>
      <w:r w:rsidRPr="00446E12">
        <w:rPr>
          <w:rFonts w:ascii="Consolas" w:hAnsi="Consolas" w:cs="Consolas"/>
          <w:color w:val="A31515"/>
          <w:sz w:val="19"/>
          <w:szCs w:val="19"/>
        </w:rPr>
        <w:t>"k2"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k3(200, </w:t>
      </w:r>
      <w:r w:rsidRPr="00446E12">
        <w:rPr>
          <w:rFonts w:ascii="Consolas" w:hAnsi="Consolas" w:cs="Consolas"/>
          <w:color w:val="A31515"/>
          <w:sz w:val="19"/>
          <w:szCs w:val="19"/>
        </w:rPr>
        <w:t>"k3"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003B209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t1(200, </w:t>
      </w:r>
      <w:r w:rsidRPr="00446E12">
        <w:rPr>
          <w:rFonts w:ascii="Consolas" w:hAnsi="Consolas" w:cs="Consolas"/>
          <w:color w:val="A31515"/>
          <w:sz w:val="19"/>
          <w:szCs w:val="19"/>
        </w:rPr>
        <w:t>"t1"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t2(160, </w:t>
      </w:r>
      <w:r w:rsidRPr="00446E12">
        <w:rPr>
          <w:rFonts w:ascii="Consolas" w:hAnsi="Consolas" w:cs="Consolas"/>
          <w:color w:val="A31515"/>
          <w:sz w:val="19"/>
          <w:szCs w:val="19"/>
        </w:rPr>
        <w:t>"t2"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t3(100, </w:t>
      </w:r>
      <w:r w:rsidRPr="00446E12">
        <w:rPr>
          <w:rFonts w:ascii="Consolas" w:hAnsi="Consolas" w:cs="Consolas"/>
          <w:color w:val="A31515"/>
          <w:sz w:val="19"/>
          <w:szCs w:val="19"/>
        </w:rPr>
        <w:t>"t3"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775DEAB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3431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3D3240F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4BF4367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72DAB6D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4BA6469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44EF67C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F6CEB0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313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k1, t1);</w:t>
      </w:r>
    </w:p>
    <w:p w14:paraId="50EC2EF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k2, t2);</w:t>
      </w:r>
    </w:p>
    <w:p w14:paraId="0FD2B7D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result3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k3, t3);</w:t>
      </w:r>
    </w:p>
    <w:p w14:paraId="21E3669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1)</w:t>
      </w:r>
    </w:p>
    <w:p w14:paraId="2BE333C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64718D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0)</w:t>
      </w:r>
    </w:p>
    <w:p w14:paraId="3091A48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E61015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4A7D58F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5CA1CC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1)</w:t>
      </w:r>
    </w:p>
    <w:p w14:paraId="75BF92A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169002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0)</w:t>
      </w:r>
    </w:p>
    <w:p w14:paraId="4436E38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speed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08C2ACD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2F6CCFC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Tatra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7C6BD6D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1)</w:t>
      </w:r>
    </w:p>
    <w:p w14:paraId="501CDB6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7E18EEC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0)</w:t>
      </w:r>
    </w:p>
    <w:p w14:paraId="1D8D40A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EF52F8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2F2D8CD0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7FCC93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D7E20B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C0198FD" w14:textId="5B079424" w:rsidR="007E5DB1" w:rsidRDefault="00446E12" w:rsidP="00446E12"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3836B2" w14:textId="272AC355" w:rsidR="00BA05F3" w:rsidRDefault="00BA0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08E52060" w:rsidR="00C71FF9" w:rsidRPr="00446E12" w:rsidRDefault="0044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E1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2DE360" wp14:editId="2D7AEF98">
            <wp:extent cx="5943600" cy="165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4D31F461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107911CC" w14:textId="47D9F93B" w:rsidR="003A2722" w:rsidRPr="003A2722" w:rsidRDefault="00446E12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Требуется создать два класса -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представляющих грузовики разных моделей. У каждого класса должны быть приватные поля для хранения скорости и имени модели грузовика. Каждый класс должен иметь конструктор для установки начальных значений скорости и имени. Также необходимо реализовать метод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выводит информацию о скорости и модели грузовика. В классе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определена дружественная функция </w:t>
      </w:r>
      <w:proofErr w:type="spellStart"/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FrCreater</w:t>
      </w:r>
      <w:proofErr w:type="spell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сравнивает скорость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. В основной функции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создаются несколько объектов каждого класса с различными значениями скорости и модели, после чего сравниваются скорости грузовиков в различных условиях (по умолчанию прямая, горы, пустыня) и выводится результат сравнения.</w:t>
      </w: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31330A8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276DA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9A76C2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DF2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using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namespace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DC47E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F9BB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03C4E4A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42D6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CEFA1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4F5C781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97774B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6C4E44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2A7624D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116F92D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061E47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60A8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1F4E0B4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 xml:space="preserve">"Speed of 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1014445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8DABD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7A0758A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06E2274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0A032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7427844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B0B39F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C8BC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friend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244B4E9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78122BD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92AD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5DD35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6480E0C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F3D2DE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91608E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4D612D0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240A84C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4295529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8F15F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D4AA92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"Speed of Tatra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04472F5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EF894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3572218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767C8BA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7A46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773A9F3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EFAE9B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5826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friend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71C775B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0BFCBDD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B7D0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5C9526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76B553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B02AD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068657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</w:t>
      </w:r>
    </w:p>
    <w:p w14:paraId="6009DE5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EA4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6033EC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C11C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k1(100, </w:t>
      </w:r>
      <w:r w:rsidRPr="00446E12">
        <w:rPr>
          <w:rFonts w:ascii="Consolas" w:hAnsi="Consolas" w:cs="Consolas"/>
          <w:color w:val="A31515"/>
          <w:sz w:val="19"/>
          <w:szCs w:val="19"/>
        </w:rPr>
        <w:t>"k1"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k2(150, </w:t>
      </w:r>
      <w:r w:rsidRPr="00446E12">
        <w:rPr>
          <w:rFonts w:ascii="Consolas" w:hAnsi="Consolas" w:cs="Consolas"/>
          <w:color w:val="A31515"/>
          <w:sz w:val="19"/>
          <w:szCs w:val="19"/>
        </w:rPr>
        <w:t>"k2"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k3(200, </w:t>
      </w:r>
      <w:r w:rsidRPr="00446E12">
        <w:rPr>
          <w:rFonts w:ascii="Consolas" w:hAnsi="Consolas" w:cs="Consolas"/>
          <w:color w:val="A31515"/>
          <w:sz w:val="19"/>
          <w:szCs w:val="19"/>
        </w:rPr>
        <w:t>"k3"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29924BE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t1(200, </w:t>
      </w:r>
      <w:r w:rsidRPr="00446E12">
        <w:rPr>
          <w:rFonts w:ascii="Consolas" w:hAnsi="Consolas" w:cs="Consolas"/>
          <w:color w:val="A31515"/>
          <w:sz w:val="19"/>
          <w:szCs w:val="19"/>
        </w:rPr>
        <w:t>"t1"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t2(100, </w:t>
      </w:r>
      <w:r w:rsidRPr="00446E12">
        <w:rPr>
          <w:rFonts w:ascii="Consolas" w:hAnsi="Consolas" w:cs="Consolas"/>
          <w:color w:val="A31515"/>
          <w:sz w:val="19"/>
          <w:szCs w:val="19"/>
        </w:rPr>
        <w:t>"t2"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t3(100, </w:t>
      </w:r>
      <w:r w:rsidRPr="00446E12">
        <w:rPr>
          <w:rFonts w:ascii="Consolas" w:hAnsi="Consolas" w:cs="Consolas"/>
          <w:color w:val="A31515"/>
          <w:sz w:val="19"/>
          <w:szCs w:val="19"/>
        </w:rPr>
        <w:t>"t3"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6C7652C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36EA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5C97B0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3D826EE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4FE54AD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A74F96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6491332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3163F1E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3EE2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k1, t1);</w:t>
      </w:r>
    </w:p>
    <w:p w14:paraId="63133F3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k2, t2);</w:t>
      </w:r>
    </w:p>
    <w:p w14:paraId="746C983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result3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k3, t3);</w:t>
      </w:r>
    </w:p>
    <w:p w14:paraId="0518462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1)</w:t>
      </w:r>
    </w:p>
    <w:p w14:paraId="0F482DC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F11A69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0)</w:t>
      </w:r>
    </w:p>
    <w:p w14:paraId="4331445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41710F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13F20A3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77F25A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1)</w:t>
      </w:r>
    </w:p>
    <w:p w14:paraId="73D3E4D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22FFB56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0)</w:t>
      </w:r>
    </w:p>
    <w:p w14:paraId="46DFC07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speed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10E81D2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33B24AC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Tatra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9EBEC0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1)</w:t>
      </w:r>
    </w:p>
    <w:p w14:paraId="4ACA3DF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BB8889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0)</w:t>
      </w:r>
    </w:p>
    <w:p w14:paraId="015C205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65127C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3270FC41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8A1691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90810E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7D888F2" w14:textId="69B3E1C1" w:rsidR="00B67EA5" w:rsidRPr="003A2722" w:rsidRDefault="00446E12" w:rsidP="00446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FE8194" w14:textId="34E8A9F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CE38EF" w14:textId="7F9C8C68" w:rsidR="00446E12" w:rsidRPr="003A2722" w:rsidRDefault="0044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E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C38145" wp14:editId="5A16EC5A">
            <wp:extent cx="5013960" cy="18389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48" cy="1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14B6" w14:textId="5AF4875D" w:rsidR="00C71FF9" w:rsidRDefault="00C71FF9">
      <w:pPr>
        <w:rPr>
          <w:lang w:val="ru-RU"/>
        </w:rPr>
      </w:pP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4401E209" w14:textId="4B4DAAFB" w:rsidR="00C71FF9" w:rsidRDefault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7DA549BA" w14:textId="39792F39" w:rsidR="003A2722" w:rsidRPr="00446E12" w:rsidRDefault="00446E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Требуется создать два класса -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представляющих грузовики разных моделей. У каждого класса должны быть приватные поля для хранения скорости и имени модели грузовика. Каждый класс должен иметь конструктор для установки начальных значений скорости и имени. Также необходимо реализовать метод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выводит информацию о скорости и модели грузовика. В классе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определена дружественная функция </w:t>
      </w:r>
      <w:proofErr w:type="spellStart"/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FrCreater</w:t>
      </w:r>
      <w:proofErr w:type="spell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сравнивает скорость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. В классе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метод </w:t>
      </w:r>
      <w:proofErr w:type="gram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decide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принимает объект класса </w:t>
      </w:r>
      <w:proofErr w:type="spellStart"/>
      <w:r w:rsidRPr="00446E12">
        <w:rPr>
          <w:rFonts w:ascii="Times New Roman" w:hAnsi="Times New Roman" w:cs="Times New Roman"/>
          <w:b/>
          <w:bCs/>
          <w:sz w:val="24"/>
          <w:szCs w:val="24"/>
        </w:rPr>
        <w:t>Kamaz</w:t>
      </w:r>
      <w:proofErr w:type="spellEnd"/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и сравнивает его скорость с скоростью текущего объекта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Tatra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. В основной функции </w:t>
      </w:r>
      <w:r w:rsidRPr="00446E1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446E12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Pr="00446E12">
        <w:rPr>
          <w:rFonts w:ascii="Times New Roman" w:hAnsi="Times New Roman" w:cs="Times New Roman"/>
          <w:sz w:val="24"/>
          <w:szCs w:val="24"/>
          <w:lang w:val="ru-RU"/>
        </w:rPr>
        <w:t xml:space="preserve"> создаются несколько объектов каждого класса с различными значениями скорости и модели, после чего сравниваются скорости грузовиков в различных условиях (по умолчанию прямая, горы, пустыня) и выводится результат сравнения.</w:t>
      </w:r>
      <w:bookmarkStart w:id="0" w:name="_GoBack"/>
      <w:bookmarkEnd w:id="0"/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3C86C96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EA2FD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808080"/>
          <w:sz w:val="19"/>
          <w:szCs w:val="19"/>
        </w:rPr>
        <w:t>#include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3B263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72D7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using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namespace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D8A56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EDCA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2D72CF8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11D8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25AA1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59FA1D9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6B4E651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9896D3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682F97A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04D9656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314707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2C7B9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5F8D7C2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 xml:space="preserve">"Speed of 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1E10ED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3B8D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3D7867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1E4E8C6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DFB7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45554E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8A71D1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14399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friend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08F2838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5AAD209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9454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class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73CCF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private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578B42E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1493491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1683D7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public</w:t>
      </w:r>
      <w:r w:rsidRPr="00446E12">
        <w:rPr>
          <w:rFonts w:ascii="Consolas" w:hAnsi="Consolas" w:cs="Consolas"/>
          <w:color w:val="000000"/>
          <w:sz w:val="19"/>
          <w:szCs w:val="19"/>
        </w:rPr>
        <w:t>:</w:t>
      </w:r>
    </w:p>
    <w:p w14:paraId="470AE1F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0000FF"/>
          <w:sz w:val="19"/>
          <w:szCs w:val="19"/>
        </w:rPr>
        <w:t>const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: speed(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), name(</w:t>
      </w:r>
      <w:proofErr w:type="spellStart"/>
      <w:r w:rsidRPr="00446E12">
        <w:rPr>
          <w:rFonts w:ascii="Consolas" w:hAnsi="Consolas" w:cs="Consolas"/>
          <w:color w:val="808080"/>
          <w:sz w:val="19"/>
          <w:szCs w:val="19"/>
        </w:rPr>
        <w:t>givenName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) {}</w:t>
      </w:r>
    </w:p>
    <w:p w14:paraId="078B6B3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Tatra(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0A9CF67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7489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void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699504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"Speed of Tatra model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is 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 km/h"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62AA8CB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4194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0AB5EE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696401F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CDA0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string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4E34B18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68A8AD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D1FF1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decide(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58BF1F1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&gt; speed)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7198F1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&lt; speed)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A92A93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7175C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BEFC0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};</w:t>
      </w:r>
    </w:p>
    <w:p w14:paraId="17D751A4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3C3F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2060B358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.decide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 == 1)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8CCF2B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46E12">
        <w:rPr>
          <w:rFonts w:ascii="Consolas" w:hAnsi="Consolas" w:cs="Consolas"/>
          <w:color w:val="808080"/>
          <w:sz w:val="19"/>
          <w:szCs w:val="19"/>
        </w:rPr>
        <w:t>t</w:t>
      </w:r>
      <w:r w:rsidRPr="00446E12">
        <w:rPr>
          <w:rFonts w:ascii="Consolas" w:hAnsi="Consolas" w:cs="Consolas"/>
          <w:color w:val="000000"/>
          <w:sz w:val="19"/>
          <w:szCs w:val="19"/>
        </w:rPr>
        <w:t>.decide</w:t>
      </w:r>
      <w:proofErr w:type="spellEnd"/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r w:rsidRPr="00446E12">
        <w:rPr>
          <w:rFonts w:ascii="Consolas" w:hAnsi="Consolas" w:cs="Consolas"/>
          <w:color w:val="808080"/>
          <w:sz w:val="19"/>
          <w:szCs w:val="19"/>
        </w:rPr>
        <w:t>k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 == 0)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871AD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return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F1E4A5B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>}</w:t>
      </w:r>
    </w:p>
    <w:p w14:paraId="0817562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01E5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) {</w:t>
      </w:r>
    </w:p>
    <w:p w14:paraId="56A9784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71E5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6E12"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k1(100, </w:t>
      </w:r>
      <w:r w:rsidRPr="00446E12">
        <w:rPr>
          <w:rFonts w:ascii="Consolas" w:hAnsi="Consolas" w:cs="Consolas"/>
          <w:color w:val="A31515"/>
          <w:sz w:val="19"/>
          <w:szCs w:val="19"/>
        </w:rPr>
        <w:t>"k1"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k2(150, </w:t>
      </w:r>
      <w:r w:rsidRPr="00446E12">
        <w:rPr>
          <w:rFonts w:ascii="Consolas" w:hAnsi="Consolas" w:cs="Consolas"/>
          <w:color w:val="A31515"/>
          <w:sz w:val="19"/>
          <w:szCs w:val="19"/>
        </w:rPr>
        <w:t>"k2"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k3(200, </w:t>
      </w:r>
      <w:r w:rsidRPr="00446E12">
        <w:rPr>
          <w:rFonts w:ascii="Consolas" w:hAnsi="Consolas" w:cs="Consolas"/>
          <w:color w:val="A31515"/>
          <w:sz w:val="19"/>
          <w:szCs w:val="19"/>
        </w:rPr>
        <w:t>"k3"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7AD4FB4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2B91AF"/>
          <w:sz w:val="19"/>
          <w:szCs w:val="19"/>
        </w:rPr>
        <w:t>Tatra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t1(200, </w:t>
      </w:r>
      <w:r w:rsidRPr="00446E12">
        <w:rPr>
          <w:rFonts w:ascii="Consolas" w:hAnsi="Consolas" w:cs="Consolas"/>
          <w:color w:val="A31515"/>
          <w:sz w:val="19"/>
          <w:szCs w:val="19"/>
        </w:rPr>
        <w:t>"t1"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t2(150, </w:t>
      </w:r>
      <w:r w:rsidRPr="00446E12">
        <w:rPr>
          <w:rFonts w:ascii="Consolas" w:hAnsi="Consolas" w:cs="Consolas"/>
          <w:color w:val="A31515"/>
          <w:sz w:val="19"/>
          <w:szCs w:val="19"/>
        </w:rPr>
        <w:t>"t2"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), t3(100, </w:t>
      </w:r>
      <w:r w:rsidRPr="00446E12">
        <w:rPr>
          <w:rFonts w:ascii="Consolas" w:hAnsi="Consolas" w:cs="Consolas"/>
          <w:color w:val="A31515"/>
          <w:sz w:val="19"/>
          <w:szCs w:val="19"/>
        </w:rPr>
        <w:t>"t3"</w:t>
      </w:r>
      <w:r w:rsidRPr="00446E12">
        <w:rPr>
          <w:rFonts w:ascii="Consolas" w:hAnsi="Consolas" w:cs="Consolas"/>
          <w:color w:val="000000"/>
          <w:sz w:val="19"/>
          <w:szCs w:val="19"/>
        </w:rPr>
        <w:t>);</w:t>
      </w:r>
    </w:p>
    <w:p w14:paraId="57B99C2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9571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97E1685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6532C30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k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677003A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4F484AD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36D31D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t</w:t>
      </w:r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();</w:t>
      </w:r>
    </w:p>
    <w:p w14:paraId="2F1ED7D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BCDF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k1, t1);</w:t>
      </w:r>
    </w:p>
    <w:p w14:paraId="70295BA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k2, t2);</w:t>
      </w:r>
    </w:p>
    <w:p w14:paraId="7DAE67EA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int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result3 = </w:t>
      </w:r>
      <w:proofErr w:type="spellStart"/>
      <w:proofErr w:type="gramStart"/>
      <w:r w:rsidRPr="00446E12">
        <w:rPr>
          <w:rFonts w:ascii="Consolas" w:hAnsi="Consolas" w:cs="Consolas"/>
          <w:color w:val="000000"/>
          <w:sz w:val="19"/>
          <w:szCs w:val="19"/>
        </w:rPr>
        <w:t>FrCreater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6E12">
        <w:rPr>
          <w:rFonts w:ascii="Consolas" w:hAnsi="Consolas" w:cs="Consolas"/>
          <w:color w:val="000000"/>
          <w:sz w:val="19"/>
          <w:szCs w:val="19"/>
        </w:rPr>
        <w:t>k3, t3);</w:t>
      </w:r>
    </w:p>
    <w:p w14:paraId="26D5703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1)</w:t>
      </w:r>
    </w:p>
    <w:p w14:paraId="653F0A0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3E71A2A3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(result1 == 0)</w:t>
      </w:r>
    </w:p>
    <w:p w14:paraId="2879221B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1E25F2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1A2A157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plain."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71433B6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1)</w:t>
      </w:r>
    </w:p>
    <w:p w14:paraId="3D10B44C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44E18B1F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(result2 == 0)</w:t>
      </w:r>
    </w:p>
    <w:p w14:paraId="1BA2F0FE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speed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5503F3C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</w:p>
    <w:p w14:paraId="13AADE6D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</w:t>
      </w:r>
      <w:proofErr w:type="gramStart"/>
      <w:r w:rsidRPr="00446E12">
        <w:rPr>
          <w:rFonts w:ascii="Consolas" w:hAnsi="Consolas" w:cs="Consolas"/>
          <w:color w:val="A31515"/>
          <w:sz w:val="19"/>
          <w:szCs w:val="19"/>
        </w:rPr>
        <w:t>Tatra  in</w:t>
      </w:r>
      <w:proofErr w:type="gram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mountains."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1D23AEA0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1)</w:t>
      </w:r>
    </w:p>
    <w:p w14:paraId="7CEEFE59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faster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>;</w:t>
      </w:r>
    </w:p>
    <w:p w14:paraId="77A08E72" w14:textId="77777777" w:rsidR="00446E12" w:rsidRP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6E12">
        <w:rPr>
          <w:rFonts w:ascii="Consolas" w:hAnsi="Consolas" w:cs="Consolas"/>
          <w:color w:val="0000FF"/>
          <w:sz w:val="19"/>
          <w:szCs w:val="19"/>
        </w:rPr>
        <w:t>else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00FF"/>
          <w:sz w:val="19"/>
          <w:szCs w:val="19"/>
        </w:rPr>
        <w:t>if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(result3 == 0)</w:t>
      </w:r>
    </w:p>
    <w:p w14:paraId="65859DD4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E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and Tatra have the same speed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04B5F1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19C4B5EB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446E1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008080"/>
          <w:sz w:val="19"/>
          <w:szCs w:val="19"/>
        </w:rPr>
        <w:t>&lt;&lt;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6E12">
        <w:rPr>
          <w:rFonts w:ascii="Consolas" w:hAnsi="Consolas" w:cs="Consolas"/>
          <w:color w:val="A31515"/>
          <w:sz w:val="19"/>
          <w:szCs w:val="19"/>
        </w:rPr>
        <w:t>Kamaz</w:t>
      </w:r>
      <w:proofErr w:type="spellEnd"/>
      <w:r w:rsidRPr="00446E12">
        <w:rPr>
          <w:rFonts w:ascii="Consolas" w:hAnsi="Consolas" w:cs="Consolas"/>
          <w:color w:val="A31515"/>
          <w:sz w:val="19"/>
          <w:szCs w:val="19"/>
        </w:rPr>
        <w:t xml:space="preserve"> is slower than Tatra in desert."</w:t>
      </w:r>
      <w:r w:rsidRPr="00446E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83CA45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F38100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A89EDD" w14:textId="77777777" w:rsidR="00446E12" w:rsidRDefault="00446E12" w:rsidP="0044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A122EC2" w14:textId="13E3512A" w:rsidR="00B67EA5" w:rsidRPr="003A2722" w:rsidRDefault="00446E12" w:rsidP="0044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6DCE4C" w14:textId="79F69A16" w:rsidR="00A47024" w:rsidRPr="00446E1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B5EA7" w14:textId="1C0AEA56" w:rsidR="00446E12" w:rsidRPr="00C71FF9" w:rsidRDefault="00446E12">
      <w:pPr>
        <w:rPr>
          <w:lang w:val="ru-RU"/>
        </w:rPr>
      </w:pPr>
      <w:r w:rsidRPr="00446E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CCAB86" wp14:editId="6BDD1C0D">
            <wp:extent cx="5013960" cy="18389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48" cy="1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12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885"/>
    <w:multiLevelType w:val="multilevel"/>
    <w:tmpl w:val="0EF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74DC"/>
    <w:multiLevelType w:val="multilevel"/>
    <w:tmpl w:val="BB5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F6E68"/>
    <w:multiLevelType w:val="multilevel"/>
    <w:tmpl w:val="C4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B0D75"/>
    <w:multiLevelType w:val="multilevel"/>
    <w:tmpl w:val="024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976"/>
    <w:multiLevelType w:val="multilevel"/>
    <w:tmpl w:val="EC6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3A2722"/>
    <w:rsid w:val="00413957"/>
    <w:rsid w:val="00446E12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DFCE-0A44-4F7A-B54A-AEEB0561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Altynbekov Dauren</cp:lastModifiedBy>
  <cp:revision>7</cp:revision>
  <dcterms:created xsi:type="dcterms:W3CDTF">2024-01-25T16:02:00Z</dcterms:created>
  <dcterms:modified xsi:type="dcterms:W3CDTF">2024-03-04T07:52:00Z</dcterms:modified>
</cp:coreProperties>
</file>