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7A0C2B" w:rsidR="002B0EE1" w:rsidP="007A5CFD" w:rsidRDefault="002B0EE1" w14:paraId="6228C0A8" w14:textId="76A5CFA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Laboratory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work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r w:rsidR="00EB18E3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:rsidRPr="007A0C2B" w:rsidR="002B0EE1" w:rsidP="007A5CFD" w:rsidRDefault="002B0EE1" w14:paraId="5073E4D7" w14:textId="1C3FB1F8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:rsidRPr="007A0C2B" w:rsidR="002B0EE1" w:rsidP="007A5CFD" w:rsidRDefault="002B0EE1" w14:paraId="091EF6F5" w14:textId="529B2DF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Take a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full-page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screenshot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that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covers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the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code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and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results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of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each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 xml:space="preserve"> </w:t>
      </w:r>
      <w:proofErr w:type="spellStart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task</w:t>
      </w:r>
      <w:proofErr w:type="spellEnd"/>
      <w:r w:rsidRPr="007A0C2B"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ru-KZ"/>
        </w:rPr>
        <w:t>.</w:t>
      </w:r>
    </w:p>
    <w:p w:rsidRPr="007A0C2B" w:rsidR="00DA3DC3" w:rsidP="007A5CFD" w:rsidRDefault="00DA3DC3" w14:paraId="507DF9D1" w14:textId="7777777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val="ru-KZ"/>
        </w:rPr>
      </w:pPr>
    </w:p>
    <w:p w:rsidRPr="007A0C2B" w:rsidR="00292148" w:rsidP="007A5CFD" w:rsidRDefault="00EB18E3" w14:paraId="7582D430" w14:textId="37DC8C9A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hAnsi="Times New Roman" w:eastAsia="Times New Roman" w:cs="Times New Roman"/>
          <w:color w:val="000000"/>
          <w:sz w:val="28"/>
          <w:szCs w:val="28"/>
        </w:rPr>
        <w:t>S</w:t>
      </w:r>
      <w:r w:rsidRPr="007A0C2B" w:rsidR="00292148">
        <w:rPr>
          <w:rFonts w:ascii="Times New Roman" w:hAnsi="Times New Roman" w:eastAsia="Times New Roman" w:cs="Times New Roman"/>
          <w:color w:val="000000"/>
          <w:sz w:val="28"/>
          <w:szCs w:val="28"/>
        </w:rPr>
        <w:t>.</w:t>
      </w:r>
    </w:p>
    <w:p w:rsidRPr="007A0C2B" w:rsidR="00DA3DC3" w:rsidP="007A5CFD" w:rsidRDefault="00DA3DC3" w14:paraId="2E5EC696" w14:textId="77777777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:rsidR="005A14A2" w:rsidP="0DF1F02B" w:rsidRDefault="00DA0178" w14:paraId="0E75F03A" w14:textId="2D2C2367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DA017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DF1F02B" w:rsidR="0026445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stored procedure to insert a new flight into the flights table.</w:t>
      </w:r>
      <w:r>
        <w:br/>
      </w:r>
      <w:r w:rsidR="499FF5A7">
        <w:drawing>
          <wp:inline wp14:editId="0EA810D1" wp14:anchorId="21CA14F4">
            <wp:extent cx="5905502" cy="3324225"/>
            <wp:effectExtent l="0" t="0" r="0" b="0"/>
            <wp:docPr id="928156411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11cde52f36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456" w:rsidP="0DF1F02B" w:rsidRDefault="00F12BA4" w14:paraId="63D60D5B" w14:textId="1D594D81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F12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stored procedure to update the status of a flight</w:t>
      </w:r>
      <w:r w:rsidRPr="0DF1F02B" w:rsidR="00F12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>
        <w:br/>
      </w:r>
      <w:r w:rsidR="42C05052">
        <w:drawing>
          <wp:inline wp14:editId="72135F51" wp14:anchorId="5DE1A108">
            <wp:extent cx="5905502" cy="3324225"/>
            <wp:effectExtent l="0" t="0" r="0" b="0"/>
            <wp:docPr id="673446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ec76060b547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A4" w:rsidP="0DF1F02B" w:rsidRDefault="006029E7" w14:paraId="05760F61" w14:textId="6D3276B6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6029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Create a stored procedure that returns a list of flights </w:t>
      </w:r>
      <w:r w:rsidRPr="0DF1F02B" w:rsidR="006029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departing</w:t>
      </w:r>
      <w:r w:rsidRPr="0DF1F02B" w:rsidR="006029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from a specific airport.</w:t>
      </w:r>
      <w:r>
        <w:br/>
      </w:r>
      <w:r w:rsidR="4ED26864">
        <w:drawing>
          <wp:inline wp14:editId="36C10285" wp14:anchorId="4F4DF21C">
            <wp:extent cx="5905502" cy="3324225"/>
            <wp:effectExtent l="0" t="0" r="0" b="0"/>
            <wp:docPr id="1052498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4a4d1a0c5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9E7" w:rsidP="0DF1F02B" w:rsidRDefault="00DB4A79" w14:paraId="184AF903" w14:textId="5FE8C25A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DB4A7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stored procedure to calculate the average delay time of flights arriving at a specific airport.</w:t>
      </w:r>
      <w:r>
        <w:br/>
      </w:r>
      <w:r w:rsidR="355CBCBC">
        <w:drawing>
          <wp:inline wp14:editId="41A239F2" wp14:anchorId="0B594CAA">
            <wp:extent cx="5905502" cy="3324225"/>
            <wp:effectExtent l="0" t="0" r="0" b="0"/>
            <wp:docPr id="2051116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45db1a98ec4b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79" w:rsidP="0DF1F02B" w:rsidRDefault="00BF1076" w14:paraId="663AAFAD" w14:textId="1F4AC24E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BF107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stored procedure that lists all passengers for a given flight number.</w:t>
      </w:r>
      <w:r>
        <w:br/>
      </w:r>
      <w:r w:rsidR="3720C1D2">
        <w:drawing>
          <wp:inline wp14:editId="61B468F4" wp14:anchorId="13E37476">
            <wp:extent cx="5905502" cy="3324225"/>
            <wp:effectExtent l="0" t="0" r="0" b="0"/>
            <wp:docPr id="1398320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dd4be9fc9e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5F" w:rsidP="0DF1F02B" w:rsidRDefault="00C506BA" w14:paraId="2800BFC0" w14:textId="09B7FADE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C506B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stored procedure to find the</w:t>
      </w:r>
      <w:r w:rsidRPr="0DF1F02B" w:rsidR="008B567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passenger who has taken the greatest number of flights.</w:t>
      </w:r>
      <w:r>
        <w:br/>
      </w:r>
      <w:r w:rsidR="1475B588">
        <w:drawing>
          <wp:inline wp14:editId="6414B5A1" wp14:anchorId="3599B966">
            <wp:extent cx="5905502" cy="3324225"/>
            <wp:effectExtent l="0" t="0" r="0" b="0"/>
            <wp:docPr id="428040685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9794f928144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BA" w:rsidP="0DF1F02B" w:rsidRDefault="00E4055E" w14:paraId="675710B6" w14:textId="1290F51D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E4055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Create a stored procedure to find all flights that are delayed by more than </w:t>
      </w:r>
      <w:r w:rsidRPr="0DF1F02B" w:rsidR="00E4055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24 hours</w:t>
      </w:r>
      <w:r w:rsidRPr="0DF1F02B" w:rsidR="00E4055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>
        <w:br/>
      </w:r>
      <w:r w:rsidR="47F2C011">
        <w:drawing>
          <wp:inline wp14:editId="11E63438" wp14:anchorId="6EF34F37">
            <wp:extent cx="5905502" cy="3324225"/>
            <wp:effectExtent l="0" t="0" r="0" b="0"/>
            <wp:docPr id="692398353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105b67b830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5E" w:rsidP="0DF1F02B" w:rsidRDefault="00026C37" w14:paraId="34209EA4" w14:textId="38ED0909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026C3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stored procedure that counts the number of flights for each</w:t>
      </w:r>
      <w:r w:rsidRPr="0DF1F02B" w:rsidR="00026C3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airline</w:t>
      </w:r>
      <w:r w:rsidRPr="0DF1F02B" w:rsidR="00026C3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>
        <w:br/>
      </w:r>
      <w:r w:rsidR="6D984791">
        <w:drawing>
          <wp:inline wp14:editId="69F89F7D" wp14:anchorId="3F28B521">
            <wp:extent cx="5905502" cy="3324225"/>
            <wp:effectExtent l="0" t="0" r="0" b="0"/>
            <wp:docPr id="2076914007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b9d54e9564b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F060D" w:rsidR="00680C1A" w:rsidP="0DF1F02B" w:rsidRDefault="00105421" w14:paraId="44D9EBCF" w14:textId="337398B6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10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stored procedure to calculate the average ticket price for a specific flight.</w:t>
      </w:r>
      <w:r>
        <w:br/>
      </w:r>
      <w:r w:rsidR="53671A0F">
        <w:drawing>
          <wp:inline wp14:editId="1FB8778A" wp14:anchorId="2F6D2A98">
            <wp:extent cx="5905502" cy="3324225"/>
            <wp:effectExtent l="0" t="0" r="0" b="0"/>
            <wp:docPr id="12763732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becf6cfce46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25DF" w:rsidR="006F060D" w:rsidP="0DF1F02B" w:rsidRDefault="00930F77" w14:paraId="266519DD" w14:textId="30BDAAF0">
      <w:pPr>
        <w:pStyle w:val="a5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240" w:line="276" w:lineRule="auto"/>
        <w:ind w:right="2"/>
        <w:jc w:val="both"/>
        <w:rPr/>
      </w:pPr>
      <w:r w:rsidRPr="0DF1F02B" w:rsidR="00930F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Create a stored procedure to find the flight with the highest ticket price.</w:t>
      </w:r>
      <w:r w:rsidRPr="0DF1F02B" w:rsidR="00930F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DF1F02B" w:rsidR="005740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The procedure should return the flight number, the departure and arrival airports, and the ticket price for the most expensive flight.</w:t>
      </w:r>
      <w:r>
        <w:br/>
      </w:r>
      <w:r w:rsidR="299447E5">
        <w:drawing>
          <wp:inline wp14:editId="718E9F47" wp14:anchorId="4605B891">
            <wp:extent cx="5905502" cy="3324225"/>
            <wp:effectExtent l="0" t="0" r="0" b="0"/>
            <wp:docPr id="779349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52e6e0cc144f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CC25DF" w:rsidR="006F060D">
      <w:pgSz w:w="11900" w:h="16850" w:orient="portrait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hAnsi="Times New Roman" w:eastAsia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93EA8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  <w:rsid w:val="0968C55D"/>
    <w:rsid w:val="0DF1F02B"/>
    <w:rsid w:val="1379CB01"/>
    <w:rsid w:val="1475B588"/>
    <w:rsid w:val="197919D8"/>
    <w:rsid w:val="299447E5"/>
    <w:rsid w:val="355CBCBC"/>
    <w:rsid w:val="3720C1D2"/>
    <w:rsid w:val="3B604FE5"/>
    <w:rsid w:val="3ECB93FB"/>
    <w:rsid w:val="42C05052"/>
    <w:rsid w:val="47F2C011"/>
    <w:rsid w:val="49806F7F"/>
    <w:rsid w:val="499FF5A7"/>
    <w:rsid w:val="4ED26864"/>
    <w:rsid w:val="50D31633"/>
    <w:rsid w:val="53671A0F"/>
    <w:rsid w:val="5A1E09F0"/>
    <w:rsid w:val="5DC16C26"/>
    <w:rsid w:val="5E6688A0"/>
    <w:rsid w:val="5FF6611D"/>
    <w:rsid w:val="6606E1F7"/>
    <w:rsid w:val="6D984791"/>
    <w:rsid w:val="7156D194"/>
    <w:rsid w:val="73DB9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hAnsi="Calibri" w:eastAsia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styleId="TableParagraph" w:customStyle="1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eastAsia="Times New Roman" w:cs="Courier New"/>
      <w:sz w:val="20"/>
      <w:szCs w:val="20"/>
    </w:rPr>
  </w:style>
  <w:style w:type="character" w:styleId="HTML0" w:customStyle="1">
    <w:name w:val="Стандартный HTML Знак"/>
    <w:basedOn w:val="a0"/>
    <w:link w:val="HTML"/>
    <w:uiPriority w:val="99"/>
    <w:semiHidden/>
    <w:rsid w:val="00B24986"/>
    <w:rPr>
      <w:rFonts w:ascii="Courier New" w:hAnsi="Courier New" w:eastAsia="Times New Roman" w:cs="Courier New"/>
      <w:sz w:val="20"/>
      <w:szCs w:val="20"/>
    </w:rPr>
  </w:style>
  <w:style w:type="character" w:styleId="y2iqfc" w:customStyle="1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2.xml" Id="rId8" /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customXml" Target="../customXml/item4.xml" Id="rId10" /><Relationship Type="http://schemas.openxmlformats.org/officeDocument/2006/relationships/settings" Target="settings.xml" Id="rId4" /><Relationship Type="http://schemas.openxmlformats.org/officeDocument/2006/relationships/customXml" Target="../customXml/item3.xml" Id="rId9" /><Relationship Type="http://schemas.openxmlformats.org/officeDocument/2006/relationships/image" Target="/media/image.png" Id="R7911cde52f364e22" /><Relationship Type="http://schemas.openxmlformats.org/officeDocument/2006/relationships/image" Target="/media/image2.png" Id="Ra34ec76060b5475b" /><Relationship Type="http://schemas.openxmlformats.org/officeDocument/2006/relationships/image" Target="/media/image3.png" Id="Rfad4a4d1a0c54bdf" /><Relationship Type="http://schemas.openxmlformats.org/officeDocument/2006/relationships/image" Target="/media/image4.png" Id="R7a45db1a98ec4bfe" /><Relationship Type="http://schemas.openxmlformats.org/officeDocument/2006/relationships/image" Target="/media/image5.png" Id="Rb0dd4be9fc9e49df" /><Relationship Type="http://schemas.openxmlformats.org/officeDocument/2006/relationships/image" Target="/media/image6.png" Id="Raba9794f928144d9" /><Relationship Type="http://schemas.openxmlformats.org/officeDocument/2006/relationships/image" Target="/media/image7.png" Id="R2c105b67b830453e" /><Relationship Type="http://schemas.openxmlformats.org/officeDocument/2006/relationships/image" Target="/media/image8.png" Id="R3cdb9d54e9564be6" /><Relationship Type="http://schemas.openxmlformats.org/officeDocument/2006/relationships/image" Target="/media/image9.png" Id="R252becf6cfce467c" /><Relationship Type="http://schemas.openxmlformats.org/officeDocument/2006/relationships/image" Target="/media/imagea.png" Id="R8952e6e0cc144f0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C57CBF2-4151-4C4B-A6E3-15B4A7C4B45F}"/>
</file>

<file path=customXml/itemProps3.xml><?xml version="1.0" encoding="utf-8"?>
<ds:datastoreItem xmlns:ds="http://schemas.openxmlformats.org/officeDocument/2006/customXml" ds:itemID="{7957C147-3E27-4B93-899B-FFF9E3DB38E8}"/>
</file>

<file path=customXml/itemProps4.xml><?xml version="1.0" encoding="utf-8"?>
<ds:datastoreItem xmlns:ds="http://schemas.openxmlformats.org/officeDocument/2006/customXml" ds:itemID="{4A703B4F-9177-45AC-BB63-24A7EE80527A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Microsoft Office User</dc:creator>
  <lastModifiedBy>Dauren Zhylkybayev</lastModifiedBy>
  <revision>68</revision>
  <dcterms:created xsi:type="dcterms:W3CDTF">2024-11-10T16:02:00.0000000Z</dcterms:created>
  <dcterms:modified xsi:type="dcterms:W3CDTF">2024-11-20T19:12:08.4992306Z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