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2B0EE1" w:rsidR="002B0EE1" w:rsidP="002B0EE1" w:rsidRDefault="002B0EE1" w14:paraId="6228C0A8" w14:textId="3F65609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8</w:t>
      </w:r>
    </w:p>
    <w:p w:rsidRPr="002B0EE1" w:rsidR="002B0EE1" w:rsidP="002B0EE1" w:rsidRDefault="002B0EE1" w14:paraId="5073E4D7" w14:textId="1C3FB1F8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:rsidRPr="002B0EE1" w:rsidR="002B0EE1" w:rsidP="002B0EE1" w:rsidRDefault="002B0EE1" w14:paraId="091EF6F5" w14:textId="529B2DF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:rsidRPr="002B0EE1" w:rsidR="00DA3DC3" w:rsidP="002B0EE1" w:rsidRDefault="00DA3DC3" w14:paraId="507DF9D1" w14:textId="7777777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ru-KZ"/>
        </w:rPr>
      </w:pPr>
    </w:p>
    <w:p w:rsidRPr="00DA0178" w:rsidR="00DA3DC3" w:rsidP="002B0EE1" w:rsidRDefault="00DA3DC3" w14:paraId="588DCEE8" w14:textId="6176504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0DA0178">
        <w:rPr>
          <w:rFonts w:ascii="Times New Roman" w:hAnsi="Times New Roman" w:eastAsia="Times New Roman" w:cs="Times New Roman"/>
          <w:color w:val="000000"/>
          <w:sz w:val="28"/>
          <w:szCs w:val="28"/>
        </w:rPr>
        <w:t>VIEW.</w:t>
      </w:r>
    </w:p>
    <w:p w:rsidRPr="00DA0178" w:rsidR="00DA3DC3" w:rsidP="002B0EE1" w:rsidRDefault="00DA3DC3" w14:paraId="2E5EC696" w14:textId="7777777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:rsidRPr="00DA0178" w:rsidR="00147D99" w:rsidP="60A61039" w:rsidRDefault="00147D99" w14:paraId="1C2CBAD9" w14:textId="451D5006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60A61039" w:rsidR="00147D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Create a view to show details of all flights that are </w:t>
      </w:r>
      <w:r w:rsidRPr="60A61039" w:rsidR="00147D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departing</w:t>
      </w:r>
      <w:r w:rsidRPr="60A61039" w:rsidR="00147D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on a specific date.</w:t>
      </w:r>
      <w:r>
        <w:br/>
      </w:r>
      <w:r w:rsidR="5C2F3427">
        <w:drawing>
          <wp:inline wp14:editId="39B2DD07" wp14:anchorId="51642962">
            <wp:extent cx="5905502" cy="3324225"/>
            <wp:effectExtent l="0" t="0" r="0" b="0"/>
            <wp:docPr id="1725037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7a1a2e0ee24e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178" w:rsidR="00147D99" w:rsidP="60A61039" w:rsidRDefault="0005443A" w14:paraId="1D5132D6" w14:textId="50937AF5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60A61039" w:rsidR="000544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Create a view that shows bookings for flights scheduled to </w:t>
      </w:r>
      <w:r w:rsidRPr="60A61039" w:rsidR="000544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depart</w:t>
      </w:r>
      <w:r w:rsidRPr="60A61039" w:rsidR="000544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within the next week.</w:t>
      </w:r>
      <w:r>
        <w:br/>
      </w:r>
      <w:r w:rsidR="4F4B54EB">
        <w:drawing>
          <wp:inline wp14:editId="4C20273E" wp14:anchorId="2F96F1B6">
            <wp:extent cx="5905502" cy="3324225"/>
            <wp:effectExtent l="0" t="0" r="0" b="0"/>
            <wp:docPr id="751229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da3043ab6f47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178" w:rsidR="00147D99" w:rsidP="60A61039" w:rsidRDefault="0005443A" w14:paraId="66C4EC0B" w14:textId="3161437B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60A61039" w:rsidR="000544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Create a view to show the top 5 most popular flight routes based on the number of bookings.</w:t>
      </w:r>
      <w:r>
        <w:br/>
      </w:r>
      <w:r w:rsidR="4BF1BF7E">
        <w:drawing>
          <wp:inline wp14:editId="33770F0A" wp14:anchorId="27B1CD19">
            <wp:extent cx="5905502" cy="3324225"/>
            <wp:effectExtent l="0" t="0" r="0" b="0"/>
            <wp:docPr id="526666939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e9dcc6d7a64a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178" w:rsidR="00147D99" w:rsidP="60A61039" w:rsidRDefault="0005443A" w14:paraId="4276D51D" w14:textId="5F1257C9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60A61039" w:rsidR="000544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Create a view that lists all flights for a specific airline.</w:t>
      </w:r>
      <w:r>
        <w:br/>
      </w:r>
      <w:r w:rsidR="026232CE">
        <w:drawing>
          <wp:inline wp14:editId="299FBF37" wp14:anchorId="1CD9103A">
            <wp:extent cx="5905502" cy="3324225"/>
            <wp:effectExtent l="0" t="0" r="0" b="0"/>
            <wp:docPr id="1060801374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8558836a9b40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178" w:rsidR="00DA0178" w:rsidP="60A61039" w:rsidRDefault="00DA0178" w14:paraId="4ED8569C" w14:textId="0854721D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60A61039" w:rsidR="00DA017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Modify the view created in task 4 to show only flights </w:t>
      </w:r>
      <w:r w:rsidRPr="60A61039" w:rsidR="00DA017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departing</w:t>
      </w:r>
      <w:r w:rsidRPr="60A61039" w:rsidR="00DA017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within the next 7 days for a specific airline.</w:t>
      </w:r>
      <w:r>
        <w:br/>
      </w:r>
      <w:r w:rsidR="3469D241">
        <w:drawing>
          <wp:inline wp14:editId="01119546" wp14:anchorId="61657E94">
            <wp:extent cx="5905502" cy="3324225"/>
            <wp:effectExtent l="0" t="0" r="0" b="0"/>
            <wp:docPr id="848763517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994692c12548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178" w:rsidR="00147D99" w:rsidP="60A61039" w:rsidRDefault="00BA2C1E" w14:paraId="0AD39F68" w14:textId="7E7B607A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60A61039" w:rsidR="00BA2C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Create a view to show flights that are delayed by more than 24 hours.</w:t>
      </w:r>
      <w:r>
        <w:br/>
      </w:r>
      <w:r w:rsidR="615E476B">
        <w:drawing>
          <wp:inline wp14:editId="5F347CDC" wp14:anchorId="4D23CDF9">
            <wp:extent cx="5905502" cy="3324225"/>
            <wp:effectExtent l="0" t="0" r="0" b="0"/>
            <wp:docPr id="390892140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8fed957024e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178" w:rsidR="00DA3DC3" w:rsidP="60A61039" w:rsidRDefault="00DA3DC3" w14:paraId="503AE5D6" w14:textId="051E9CC7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60A61039" w:rsidR="00DA3DC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Create a view in which you can display the full name and country of origin of passengers who made bookings on Leffler-Thompson platform. Then show the list of </w:t>
      </w:r>
      <w:r w:rsidRPr="60A61039" w:rsidR="00DA3DC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that</w:t>
      </w:r>
      <w:r w:rsidRPr="60A61039" w:rsidR="00DA3DC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passengers.</w:t>
      </w:r>
      <w:r>
        <w:br/>
      </w:r>
      <w:r w:rsidR="2D54C130">
        <w:drawing>
          <wp:inline wp14:editId="5838AD76" wp14:anchorId="15FE5601">
            <wp:extent cx="5905502" cy="3324225"/>
            <wp:effectExtent l="0" t="0" r="0" b="0"/>
            <wp:docPr id="2116471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959f66ae3543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54C130">
        <w:drawing>
          <wp:inline wp14:editId="670581B2" wp14:anchorId="1AE43A9B">
            <wp:extent cx="5905502" cy="3324225"/>
            <wp:effectExtent l="0" t="0" r="0" b="0"/>
            <wp:docPr id="590093018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7984a4b94c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178" w:rsidR="00DA3DC3" w:rsidP="60A61039" w:rsidRDefault="00DA3DC3" w14:paraId="1267A57B" w14:textId="52AE66ED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60A61039" w:rsidR="00DA3DC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Create a view that shows </w:t>
      </w:r>
      <w:r w:rsidRPr="60A61039" w:rsidR="00DA3DC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top</w:t>
      </w:r>
      <w:r w:rsidRPr="60A61039" w:rsidR="00DA3DC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10 most visited countries.</w:t>
      </w:r>
      <w:r>
        <w:br/>
      </w:r>
      <w:r w:rsidR="0D6D91D7">
        <w:drawing>
          <wp:inline wp14:editId="067470BD" wp14:anchorId="059E6E73">
            <wp:extent cx="5905502" cy="3324225"/>
            <wp:effectExtent l="0" t="0" r="0" b="0"/>
            <wp:docPr id="1491011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791182cf914b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178" w:rsidR="00DA3DC3" w:rsidP="60A61039" w:rsidRDefault="00DA3DC3" w14:paraId="172238A1" w14:textId="56A24680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60A61039" w:rsidR="00DA3DC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Update any of the created views by adding </w:t>
      </w:r>
      <w:r w:rsidRPr="60A61039" w:rsidR="00DA3DC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new information</w:t>
      </w:r>
      <w:r w:rsidRPr="60A61039" w:rsidR="00DA3DC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in the view table. Show results.</w:t>
      </w:r>
      <w:r>
        <w:br/>
      </w:r>
      <w:r w:rsidR="450DD4AE">
        <w:drawing>
          <wp:inline wp14:editId="6A9A4C07" wp14:anchorId="7122D25F">
            <wp:extent cx="5905502" cy="3324225"/>
            <wp:effectExtent l="0" t="0" r="0" b="0"/>
            <wp:docPr id="578332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de2af5f3fb4f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178" w:rsidR="00DA0178" w:rsidP="60A61039" w:rsidRDefault="00DA0178" w14:paraId="22B770CF" w14:textId="40378DA3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60A61039" w:rsidR="00DA017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Drop all existing views. </w:t>
      </w:r>
      <w:r>
        <w:br/>
      </w:r>
      <w:r w:rsidR="74E9745F">
        <w:drawing>
          <wp:inline wp14:editId="598ACB7F" wp14:anchorId="2EA253FB">
            <wp:extent cx="5905502" cy="3324225"/>
            <wp:effectExtent l="0" t="0" r="0" b="0"/>
            <wp:docPr id="568947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ec93b7acdd47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DA0178" w:rsidR="00DA0178">
      <w:pgSz w:w="11900" w:h="16850" w:orient="portrait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hAnsi="Times New Roman" w:eastAsia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47D99"/>
    <w:rsid w:val="002B0EE1"/>
    <w:rsid w:val="00581DCA"/>
    <w:rsid w:val="00604430"/>
    <w:rsid w:val="00853E67"/>
    <w:rsid w:val="00AD3362"/>
    <w:rsid w:val="00BA2C1E"/>
    <w:rsid w:val="00D62985"/>
    <w:rsid w:val="00DA0178"/>
    <w:rsid w:val="00DA3DC3"/>
    <w:rsid w:val="026232CE"/>
    <w:rsid w:val="05368E89"/>
    <w:rsid w:val="0D6D91D7"/>
    <w:rsid w:val="0E426628"/>
    <w:rsid w:val="16D4A969"/>
    <w:rsid w:val="1CFEF947"/>
    <w:rsid w:val="2D28668B"/>
    <w:rsid w:val="2D54C130"/>
    <w:rsid w:val="307A4D3A"/>
    <w:rsid w:val="3469D241"/>
    <w:rsid w:val="39C15AED"/>
    <w:rsid w:val="3F69295F"/>
    <w:rsid w:val="450DD4AE"/>
    <w:rsid w:val="4BF1BF7E"/>
    <w:rsid w:val="4F4B54EB"/>
    <w:rsid w:val="5109589B"/>
    <w:rsid w:val="55126EB6"/>
    <w:rsid w:val="5C2F3427"/>
    <w:rsid w:val="60A61039"/>
    <w:rsid w:val="615E476B"/>
    <w:rsid w:val="62C0ECD6"/>
    <w:rsid w:val="7453D177"/>
    <w:rsid w:val="74E97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styleId="TableParagraph" w:customStyle="1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</w:rPr>
  </w:style>
  <w:style w:type="character" w:styleId="HTML0" w:customStyle="1">
    <w:name w:val="Стандартный HTML Знак"/>
    <w:basedOn w:val="a0"/>
    <w:link w:val="HTML"/>
    <w:uiPriority w:val="99"/>
    <w:semiHidden/>
    <w:rsid w:val="00B24986"/>
    <w:rPr>
      <w:rFonts w:ascii="Courier New" w:hAnsi="Courier New" w:eastAsia="Times New Roman" w:cs="Courier New"/>
      <w:sz w:val="20"/>
      <w:szCs w:val="20"/>
    </w:rPr>
  </w:style>
  <w:style w:type="character" w:styleId="y2iqfc" w:customStyle="1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8" /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customXml" Target="../customXml/item4.xml" Id="rId10" /><Relationship Type="http://schemas.openxmlformats.org/officeDocument/2006/relationships/settings" Target="settings.xml" Id="rId4" /><Relationship Type="http://schemas.openxmlformats.org/officeDocument/2006/relationships/customXml" Target="../customXml/item3.xml" Id="rId9" /><Relationship Type="http://schemas.openxmlformats.org/officeDocument/2006/relationships/image" Target="/media/image.png" Id="Rac7a1a2e0ee24ef6" /><Relationship Type="http://schemas.openxmlformats.org/officeDocument/2006/relationships/image" Target="/media/image2.png" Id="Rc6da3043ab6f47e5" /><Relationship Type="http://schemas.openxmlformats.org/officeDocument/2006/relationships/image" Target="/media/image3.png" Id="Reae9dcc6d7a64a5f" /><Relationship Type="http://schemas.openxmlformats.org/officeDocument/2006/relationships/image" Target="/media/image4.png" Id="Ra88558836a9b40fa" /><Relationship Type="http://schemas.openxmlformats.org/officeDocument/2006/relationships/image" Target="/media/image5.png" Id="Ra1994692c1254898" /><Relationship Type="http://schemas.openxmlformats.org/officeDocument/2006/relationships/image" Target="/media/image6.png" Id="R8b98fed957024e02" /><Relationship Type="http://schemas.openxmlformats.org/officeDocument/2006/relationships/image" Target="/media/image7.png" Id="R80959f66ae35433d" /><Relationship Type="http://schemas.openxmlformats.org/officeDocument/2006/relationships/image" Target="/media/image8.png" Id="R7d7984a4b94c44a5" /><Relationship Type="http://schemas.openxmlformats.org/officeDocument/2006/relationships/image" Target="/media/image9.png" Id="Rc0791182cf914b78" /><Relationship Type="http://schemas.openxmlformats.org/officeDocument/2006/relationships/image" Target="/media/imagea.png" Id="R32de2af5f3fb4f10" /><Relationship Type="http://schemas.openxmlformats.org/officeDocument/2006/relationships/image" Target="/media/imageb.png" Id="R91ec93b7acdd47d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2CBB71D-4FE4-4005-98D0-896256E7B935}"/>
</file>

<file path=customXml/itemProps3.xml><?xml version="1.0" encoding="utf-8"?>
<ds:datastoreItem xmlns:ds="http://schemas.openxmlformats.org/officeDocument/2006/customXml" ds:itemID="{8ECA2C68-C95B-49DB-B7BE-F3183DEEC3AA}"/>
</file>

<file path=customXml/itemProps4.xml><?xml version="1.0" encoding="utf-8"?>
<ds:datastoreItem xmlns:ds="http://schemas.openxmlformats.org/officeDocument/2006/customXml" ds:itemID="{418A9DD0-9635-4D6A-8490-F4B41E194FA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Microsoft Office User</dc:creator>
  <lastModifiedBy>Dauren Zhylkybayev</lastModifiedBy>
  <revision>4</revision>
  <dcterms:created xsi:type="dcterms:W3CDTF">2024-11-10T16:02:00.0000000Z</dcterms:created>
  <dcterms:modified xsi:type="dcterms:W3CDTF">2024-11-13T21:17:08.4209924Z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