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37872" w14:textId="78D13C71" w:rsidR="00B93C0A" w:rsidRPr="001F3B1D" w:rsidRDefault="00EA5B10" w:rsidP="00EA5B10">
      <w:pPr>
        <w:pStyle w:val="Titre"/>
        <w:rPr>
          <w:lang w:val="fr-BE"/>
        </w:rPr>
      </w:pPr>
      <w:proofErr w:type="spellStart"/>
      <w:r w:rsidRPr="001F3B1D">
        <w:rPr>
          <w:lang w:val="fr-BE"/>
        </w:rPr>
        <w:t>Presentation</w:t>
      </w:r>
      <w:proofErr w:type="spellEnd"/>
      <w:r w:rsidRPr="001F3B1D">
        <w:rPr>
          <w:lang w:val="fr-BE"/>
        </w:rPr>
        <w:t xml:space="preserve"> reconnaissance facile</w:t>
      </w:r>
    </w:p>
    <w:p w14:paraId="535D411A" w14:textId="555D607B" w:rsidR="00EA5B10" w:rsidRPr="001F3B1D" w:rsidRDefault="00EA5B10" w:rsidP="00EA5B10">
      <w:pPr>
        <w:pStyle w:val="Titre1"/>
        <w:rPr>
          <w:lang w:val="fr-BE"/>
        </w:rPr>
      </w:pPr>
      <w:r w:rsidRPr="001F3B1D">
        <w:rPr>
          <w:lang w:val="fr-BE"/>
        </w:rPr>
        <w:t xml:space="preserve">DIA 1 </w:t>
      </w:r>
      <w:r w:rsidR="5EFB05F9" w:rsidRPr="001F3B1D">
        <w:rPr>
          <w:lang w:val="fr-BE"/>
        </w:rPr>
        <w:t>–</w:t>
      </w:r>
      <w:r w:rsidRPr="001F3B1D">
        <w:rPr>
          <w:lang w:val="fr-BE"/>
        </w:rPr>
        <w:t xml:space="preserve"> </w:t>
      </w:r>
      <w:proofErr w:type="spellStart"/>
      <w:r w:rsidRPr="001F3B1D">
        <w:rPr>
          <w:lang w:val="fr-BE"/>
        </w:rPr>
        <w:t>Presentation</w:t>
      </w:r>
      <w:proofErr w:type="spellEnd"/>
      <w:r w:rsidR="5EFB05F9" w:rsidRPr="001F3B1D">
        <w:rPr>
          <w:lang w:val="fr-BE"/>
        </w:rPr>
        <w:t xml:space="preserve"> -R</w:t>
      </w:r>
    </w:p>
    <w:p w14:paraId="25D3A8A3" w14:textId="05FC7737" w:rsidR="00EA5B10" w:rsidRDefault="00EA5B10" w:rsidP="00EA5B10">
      <w:r>
        <w:t xml:space="preserve">Hello everybody, today we </w:t>
      </w:r>
      <w:r w:rsidR="00083FE9">
        <w:t xml:space="preserve">will </w:t>
      </w:r>
      <w:r>
        <w:t xml:space="preserve">present our project for the course called “Intelligent System”. To be in line with this year's theme "human body", we decided to realise a project based on emotion recognition. We will explain what this project is about, what we want to achieve and what our resources are </w:t>
      </w:r>
      <w:r w:rsidR="74E0FAB1">
        <w:t>now</w:t>
      </w:r>
      <w:r>
        <w:t xml:space="preserve"> to do this </w:t>
      </w:r>
      <w:r w:rsidR="11579D78">
        <w:t>project.</w:t>
      </w:r>
      <w:r>
        <w:t xml:space="preserve"> </w:t>
      </w:r>
    </w:p>
    <w:p w14:paraId="3A738034" w14:textId="4EA6A9BB" w:rsidR="11091B22" w:rsidRDefault="11091B22" w:rsidP="71B255E3">
      <w:pPr>
        <w:pStyle w:val="Titre1"/>
      </w:pPr>
      <w:r w:rsidRPr="71B255E3">
        <w:rPr>
          <w:rFonts w:ascii="Cambria" w:eastAsia="Cambria" w:hAnsi="Cambria" w:cs="Cambria"/>
          <w:lang w:val="en"/>
        </w:rPr>
        <w:t>DIA 2 – Objective facial recognition</w:t>
      </w:r>
      <w:r w:rsidR="13A7B513" w:rsidRPr="1F180DCF">
        <w:rPr>
          <w:rFonts w:ascii="Cambria" w:eastAsia="Cambria" w:hAnsi="Cambria" w:cs="Cambria"/>
          <w:lang w:val="en"/>
        </w:rPr>
        <w:t xml:space="preserve"> - R</w:t>
      </w:r>
    </w:p>
    <w:p w14:paraId="7FBF3F30" w14:textId="46670E74" w:rsidR="11091B22" w:rsidRDefault="11091B22" w:rsidP="71B255E3">
      <w:pPr>
        <w:rPr>
          <w:rFonts w:ascii="Calibri" w:eastAsia="Calibri" w:hAnsi="Calibri" w:cs="Calibri"/>
          <w:lang w:val="en"/>
        </w:rPr>
      </w:pPr>
      <w:r w:rsidRPr="71B255E3">
        <w:rPr>
          <w:rFonts w:ascii="Calibri" w:eastAsia="Calibri" w:hAnsi="Calibri" w:cs="Calibri"/>
          <w:lang w:val="en"/>
        </w:rPr>
        <w:t>The emotional state of humans can be obtained from a wide range of behavioral cues and signals that are available through expression or presentation visual, auditory and physiological emotion. Emotional state through visual expression is assessed based on modulation facial expressions, gestures, postures and more generally body language. The data is captured by a camera, allowing non-intrusive configurations. The systems are generally very sensitive to video quality, lighting, pose and face size on video.</w:t>
      </w:r>
    </w:p>
    <w:p w14:paraId="39A14CB1" w14:textId="3515CC85" w:rsidR="11091B22" w:rsidRDefault="11091B22" w:rsidP="71B255E3">
      <w:pPr>
        <w:rPr>
          <w:rFonts w:ascii="Calibri" w:eastAsia="Calibri" w:hAnsi="Calibri" w:cs="Calibri"/>
        </w:rPr>
      </w:pPr>
      <w:r w:rsidRPr="71B255E3">
        <w:rPr>
          <w:rFonts w:ascii="Calibri" w:eastAsia="Calibri" w:hAnsi="Calibri" w:cs="Calibri"/>
          <w:lang w:val="en"/>
        </w:rPr>
        <w:t>Humans are used to taking in nonverbal cues from facial emotions. Now computers are also getting better to reading emotions. So how do we detect emotions in an image?</w:t>
      </w:r>
      <w:r w:rsidRPr="71B255E3">
        <w:rPr>
          <w:rFonts w:ascii="Calibri" w:eastAsia="Calibri" w:hAnsi="Calibri" w:cs="Calibri"/>
        </w:rPr>
        <w:t xml:space="preserve"> It’s the question of our </w:t>
      </w:r>
      <w:r w:rsidR="2EC825E2" w:rsidRPr="71B255E3">
        <w:rPr>
          <w:rFonts w:ascii="Calibri" w:eastAsia="Calibri" w:hAnsi="Calibri" w:cs="Calibri"/>
        </w:rPr>
        <w:t>project.</w:t>
      </w:r>
    </w:p>
    <w:p w14:paraId="51C1F8F9" w14:textId="4C59D5A8" w:rsidR="71B255E3" w:rsidRDefault="71B255E3" w:rsidP="71B255E3"/>
    <w:p w14:paraId="117CE62C" w14:textId="5F2CAF7B" w:rsidR="00375FB4" w:rsidRPr="0007099F" w:rsidRDefault="00375FB4" w:rsidP="00375FB4">
      <w:pPr>
        <w:pStyle w:val="Titre1"/>
      </w:pPr>
      <w:r>
        <w:t xml:space="preserve">DIA </w:t>
      </w:r>
      <w:r w:rsidR="21EB2561">
        <w:t>3</w:t>
      </w:r>
      <w:r>
        <w:t xml:space="preserve"> </w:t>
      </w:r>
      <w:r w:rsidR="0007099F">
        <w:t>–</w:t>
      </w:r>
      <w:r>
        <w:t xml:space="preserve"> </w:t>
      </w:r>
      <w:r w:rsidR="0007099F">
        <w:t>Description of the project</w:t>
      </w:r>
      <w:r w:rsidR="7ED2EA85">
        <w:t xml:space="preserve"> -L</w:t>
      </w:r>
    </w:p>
    <w:p w14:paraId="2567074C" w14:textId="77777777" w:rsidR="00375FB4" w:rsidRPr="0007099F" w:rsidRDefault="005B6121" w:rsidP="00EA5B10">
      <w:r>
        <w:t>For the</w:t>
      </w:r>
      <w:r w:rsidR="00732EEF">
        <w:t xml:space="preserve"> emotion recognition we use the webcam of our pc to capture the user's image. From the face of the user a process of deep learning will run. In output we would like that the system can recognise the emotion of the user in front of the camera and show it on an interface.</w:t>
      </w:r>
    </w:p>
    <w:p w14:paraId="32C129DA" w14:textId="2A8C7015" w:rsidR="00EA5B10" w:rsidRPr="0007099F" w:rsidRDefault="00375FB4" w:rsidP="00EA5B10">
      <w:pPr>
        <w:pStyle w:val="Titre1"/>
      </w:pPr>
      <w:r>
        <w:t xml:space="preserve">DIA </w:t>
      </w:r>
      <w:r w:rsidR="03A7193B">
        <w:t>4</w:t>
      </w:r>
      <w:r w:rsidR="10A9C057">
        <w:t xml:space="preserve"> </w:t>
      </w:r>
      <w:r w:rsidR="00EA5B10">
        <w:t>–</w:t>
      </w:r>
      <w:r w:rsidR="0007099F">
        <w:t xml:space="preserve"> Explication of the process</w:t>
      </w:r>
      <w:r w:rsidR="49D99E1D">
        <w:t xml:space="preserve"> (Part </w:t>
      </w:r>
      <w:r w:rsidR="0F11753A">
        <w:t>1</w:t>
      </w:r>
      <w:r w:rsidR="49D99E1D">
        <w:t>)</w:t>
      </w:r>
      <w:r w:rsidR="42DA9BB5">
        <w:t xml:space="preserve"> -L</w:t>
      </w:r>
    </w:p>
    <w:p w14:paraId="3E9E694B" w14:textId="502F7BE5" w:rsidR="00083FE9" w:rsidRDefault="00083FE9" w:rsidP="00083FE9">
      <w:r>
        <w:t>As said before</w:t>
      </w:r>
      <w:r w:rsidR="00AB36D4">
        <w:t xml:space="preserve">, our project is emotion recognition. </w:t>
      </w:r>
      <w:r w:rsidR="63BFB6E1">
        <w:t xml:space="preserve">To </w:t>
      </w:r>
      <w:r w:rsidR="00AB36D4">
        <w:t>make this we use many technologies:</w:t>
      </w:r>
    </w:p>
    <w:p w14:paraId="6F8EF0B9" w14:textId="6D2562A5" w:rsidR="0020119F" w:rsidRDefault="726C2311" w:rsidP="00083FE9">
      <w:r>
        <w:t>W</w:t>
      </w:r>
      <w:r w:rsidR="00AB36D4">
        <w:t xml:space="preserve">e use the deep learning </w:t>
      </w:r>
      <w:r w:rsidR="00F266A0">
        <w:t>and more particularly the CNN (</w:t>
      </w:r>
      <w:r w:rsidR="0020119F">
        <w:t>Convolutional</w:t>
      </w:r>
      <w:r w:rsidR="00F266A0">
        <w:t xml:space="preserve"> </w:t>
      </w:r>
      <w:r w:rsidR="7A379B2E">
        <w:t>Neurones</w:t>
      </w:r>
      <w:r w:rsidR="00F266A0">
        <w:t xml:space="preserve"> Network</w:t>
      </w:r>
      <w:r w:rsidR="0020119F">
        <w:t>)</w:t>
      </w:r>
      <w:r w:rsidR="00F266A0">
        <w:t xml:space="preserve">. As seen in the theory </w:t>
      </w:r>
      <w:r w:rsidR="0020119F">
        <w:t>course</w:t>
      </w:r>
      <w:r w:rsidR="00F266A0">
        <w:t xml:space="preserve"> </w:t>
      </w:r>
      <w:r w:rsidR="0020119F">
        <w:t>the CNN is used a lot for de face recognition or image classification, so we decided to use this technology for our project. The CNN work</w:t>
      </w:r>
      <w:r w:rsidR="00375FB4">
        <w:t>s</w:t>
      </w:r>
      <w:r w:rsidR="0020119F">
        <w:t xml:space="preserve"> like this:</w:t>
      </w:r>
    </w:p>
    <w:p w14:paraId="4AF6EBB9" w14:textId="04B601FD" w:rsidR="0020119F" w:rsidRDefault="0020119F" w:rsidP="0020119F">
      <w:pPr>
        <w:pStyle w:val="Paragraphedeliste"/>
        <w:numPr>
          <w:ilvl w:val="0"/>
          <w:numId w:val="9"/>
        </w:numPr>
      </w:pPr>
      <w:r>
        <w:t xml:space="preserve">The convolution applies a filter to the input </w:t>
      </w:r>
      <w:r w:rsidR="3E4E2585">
        <w:t>image.</w:t>
      </w:r>
    </w:p>
    <w:p w14:paraId="752C9E1F" w14:textId="2300D465" w:rsidR="0020119F" w:rsidRDefault="0020119F" w:rsidP="0020119F">
      <w:pPr>
        <w:pStyle w:val="Paragraphedeliste"/>
        <w:numPr>
          <w:ilvl w:val="0"/>
          <w:numId w:val="9"/>
        </w:numPr>
      </w:pPr>
      <w:r>
        <w:t xml:space="preserve">The filter parameters are learned through the </w:t>
      </w:r>
      <w:r w:rsidR="26BA6EB5">
        <w:t>learning.</w:t>
      </w:r>
    </w:p>
    <w:p w14:paraId="48D162E8" w14:textId="3BFD1B84" w:rsidR="0020119F" w:rsidRPr="0020119F" w:rsidRDefault="0020119F" w:rsidP="0020119F">
      <w:pPr>
        <w:pStyle w:val="Paragraphedeliste"/>
        <w:numPr>
          <w:ilvl w:val="0"/>
          <w:numId w:val="9"/>
        </w:numPr>
      </w:pPr>
      <w:r>
        <w:t xml:space="preserve">A learnt filter will be able of detecting features in an image; for </w:t>
      </w:r>
      <w:r w:rsidR="26A62012">
        <w:t>example,</w:t>
      </w:r>
      <w:r>
        <w:t xml:space="preserve"> angles, and use them to classify at best the </w:t>
      </w:r>
      <w:r w:rsidR="21EB351C">
        <w:t>image.</w:t>
      </w:r>
    </w:p>
    <w:p w14:paraId="54E86A37" w14:textId="2EA5CC1B" w:rsidR="00AB36D4" w:rsidRDefault="00375FB4" w:rsidP="00083FE9">
      <w:r>
        <w:t xml:space="preserve">For our example, the input is </w:t>
      </w:r>
      <w:r w:rsidR="303CB623">
        <w:t>my</w:t>
      </w:r>
      <w:r>
        <w:t xml:space="preserve"> face. The process learning is done with convulsion layers on images from </w:t>
      </w:r>
      <w:r w:rsidR="00AB36D4">
        <w:t xml:space="preserve">a database of many faces with different emotion. </w:t>
      </w:r>
      <w:r>
        <w:t>The output will be the emotion that the process will have found.</w:t>
      </w:r>
    </w:p>
    <w:p w14:paraId="320A8243" w14:textId="6B35F023" w:rsidR="2165E0E4" w:rsidRDefault="2165E0E4" w:rsidP="71B255E3">
      <w:pPr>
        <w:pStyle w:val="Titre1"/>
        <w:rPr>
          <w:rFonts w:ascii="Cambria" w:eastAsia="Cambria" w:hAnsi="Cambria" w:cs="Cambria"/>
        </w:rPr>
      </w:pPr>
      <w:r w:rsidRPr="71B255E3">
        <w:rPr>
          <w:rFonts w:ascii="Cambria" w:eastAsia="Cambria" w:hAnsi="Cambria" w:cs="Cambria"/>
        </w:rPr>
        <w:lastRenderedPageBreak/>
        <w:t xml:space="preserve">DIA 5 – Parts of the face use: </w:t>
      </w:r>
      <w:r w:rsidR="5ED098AD" w:rsidRPr="1F180DCF">
        <w:rPr>
          <w:rFonts w:ascii="Cambria" w:eastAsia="Cambria" w:hAnsi="Cambria" w:cs="Cambria"/>
        </w:rPr>
        <w:t>-R</w:t>
      </w:r>
    </w:p>
    <w:p w14:paraId="58D47EFC" w14:textId="760EE72E" w:rsidR="2165E0E4" w:rsidRDefault="2165E0E4" w:rsidP="71B255E3">
      <w:r>
        <w:t>To detect emotions several parts of the face are used:</w:t>
      </w:r>
    </w:p>
    <w:p w14:paraId="041CE4BE" w14:textId="3816C66A" w:rsidR="2165E0E4" w:rsidRDefault="2165E0E4" w:rsidP="71B255E3">
      <w:pPr>
        <w:pStyle w:val="Paragraphedeliste"/>
        <w:numPr>
          <w:ilvl w:val="0"/>
          <w:numId w:val="12"/>
        </w:numPr>
        <w:rPr>
          <w:rFonts w:eastAsiaTheme="minorEastAsia"/>
        </w:rPr>
      </w:pPr>
      <w:r>
        <w:t xml:space="preserve">The corner of the lips </w:t>
      </w:r>
    </w:p>
    <w:p w14:paraId="4036F4E5" w14:textId="7BD2B868" w:rsidR="2165E0E4" w:rsidRDefault="2165E0E4" w:rsidP="71B255E3">
      <w:pPr>
        <w:pStyle w:val="Paragraphedeliste"/>
        <w:numPr>
          <w:ilvl w:val="0"/>
          <w:numId w:val="12"/>
        </w:numPr>
      </w:pPr>
      <w:r>
        <w:t xml:space="preserve">The mouth </w:t>
      </w:r>
    </w:p>
    <w:p w14:paraId="017C6520" w14:textId="0431D7D3" w:rsidR="2165E0E4" w:rsidRDefault="2165E0E4" w:rsidP="71B255E3">
      <w:pPr>
        <w:pStyle w:val="Paragraphedeliste"/>
        <w:numPr>
          <w:ilvl w:val="0"/>
          <w:numId w:val="12"/>
        </w:numPr>
      </w:pPr>
      <w:r>
        <w:t xml:space="preserve">Cheeks </w:t>
      </w:r>
    </w:p>
    <w:p w14:paraId="424DB873" w14:textId="2DBD65E7" w:rsidR="2165E0E4" w:rsidRDefault="2165E0E4" w:rsidP="71B255E3">
      <w:pPr>
        <w:pStyle w:val="Paragraphedeliste"/>
        <w:numPr>
          <w:ilvl w:val="0"/>
          <w:numId w:val="12"/>
        </w:numPr>
      </w:pPr>
      <w:r>
        <w:t xml:space="preserve">The eyes </w:t>
      </w:r>
    </w:p>
    <w:p w14:paraId="645E65E2" w14:textId="739EA203" w:rsidR="2165E0E4" w:rsidRDefault="2165E0E4" w:rsidP="71B255E3">
      <w:pPr>
        <w:pStyle w:val="Paragraphedeliste"/>
        <w:numPr>
          <w:ilvl w:val="0"/>
          <w:numId w:val="12"/>
        </w:numPr>
      </w:pPr>
      <w:r>
        <w:t>the eyebrows</w:t>
      </w:r>
    </w:p>
    <w:p w14:paraId="1E1822C3" w14:textId="3572A10B" w:rsidR="2165E0E4" w:rsidRDefault="2165E0E4" w:rsidP="71B255E3">
      <w:pPr>
        <w:pStyle w:val="Paragraphedeliste"/>
        <w:numPr>
          <w:ilvl w:val="0"/>
          <w:numId w:val="12"/>
        </w:numPr>
      </w:pPr>
      <w:r>
        <w:t>Wrinkles</w:t>
      </w:r>
    </w:p>
    <w:p w14:paraId="126E9A12" w14:textId="7DF52E25" w:rsidR="2165E0E4" w:rsidRDefault="2165E0E4" w:rsidP="71B255E3">
      <w:pPr>
        <w:pStyle w:val="Paragraphedeliste"/>
        <w:numPr>
          <w:ilvl w:val="0"/>
          <w:numId w:val="12"/>
        </w:numPr>
      </w:pPr>
      <w:r>
        <w:t>Nose</w:t>
      </w:r>
    </w:p>
    <w:p w14:paraId="21DB776C" w14:textId="20E9252B" w:rsidR="2165E0E4" w:rsidRDefault="2165E0E4" w:rsidP="71B255E3">
      <w:r>
        <w:t>For example, here is how to detect a feeling of joy:</w:t>
      </w:r>
    </w:p>
    <w:p w14:paraId="096AFB3C" w14:textId="6C627378" w:rsidR="2165E0E4" w:rsidRDefault="2165E0E4" w:rsidP="71B255E3">
      <w:pPr>
        <w:pStyle w:val="Paragraphedeliste"/>
        <w:numPr>
          <w:ilvl w:val="0"/>
          <w:numId w:val="11"/>
        </w:numPr>
        <w:rPr>
          <w:rFonts w:eastAsiaTheme="minorEastAsia"/>
        </w:rPr>
      </w:pPr>
      <w:r>
        <w:t>The corners of the lips are pulled up.</w:t>
      </w:r>
    </w:p>
    <w:p w14:paraId="7D3B8A63" w14:textId="12573610" w:rsidR="2165E0E4" w:rsidRDefault="2165E0E4" w:rsidP="71B255E3">
      <w:pPr>
        <w:pStyle w:val="Paragraphedeliste"/>
        <w:numPr>
          <w:ilvl w:val="0"/>
          <w:numId w:val="11"/>
        </w:numPr>
      </w:pPr>
      <w:r>
        <w:t>The mouth may be open, and the teeth may be visible.</w:t>
      </w:r>
    </w:p>
    <w:p w14:paraId="7D4A9C78" w14:textId="603745B2" w:rsidR="2165E0E4" w:rsidRDefault="2165E0E4" w:rsidP="71B255E3">
      <w:pPr>
        <w:pStyle w:val="Paragraphedeliste"/>
        <w:numPr>
          <w:ilvl w:val="0"/>
          <w:numId w:val="11"/>
        </w:numPr>
      </w:pPr>
      <w:r>
        <w:t>The cheeks may be raised.</w:t>
      </w:r>
    </w:p>
    <w:p w14:paraId="485B110A" w14:textId="07E79691" w:rsidR="2165E0E4" w:rsidRDefault="2165E0E4" w:rsidP="71B255E3">
      <w:pPr>
        <w:pStyle w:val="Paragraphedeliste"/>
        <w:numPr>
          <w:ilvl w:val="0"/>
          <w:numId w:val="11"/>
        </w:numPr>
      </w:pPr>
      <w:r>
        <w:t>Wrinkles under the lower eyelid and wrinkles at the corners of the eyes may appear.</w:t>
      </w:r>
    </w:p>
    <w:p w14:paraId="3DDE0E06" w14:textId="634C4410" w:rsidR="71B255E3" w:rsidRDefault="71B255E3" w:rsidP="71B255E3"/>
    <w:p w14:paraId="621040F5" w14:textId="6F9151D2" w:rsidR="0D691689" w:rsidRDefault="0D691689" w:rsidP="71B255E3">
      <w:pPr>
        <w:pStyle w:val="Titre1"/>
      </w:pPr>
      <w:r>
        <w:t xml:space="preserve">DIA </w:t>
      </w:r>
      <w:r w:rsidR="6969156B">
        <w:t>6</w:t>
      </w:r>
      <w:r>
        <w:t xml:space="preserve"> – </w:t>
      </w:r>
      <w:r w:rsidR="5E56D6B9">
        <w:t>Output</w:t>
      </w:r>
      <w:r w:rsidR="58B439B6">
        <w:t xml:space="preserve"> - R</w:t>
      </w:r>
    </w:p>
    <w:p w14:paraId="2222371D" w14:textId="0F1176D9" w:rsidR="0D691689" w:rsidRDefault="0D691689" w:rsidP="71B255E3">
      <w:r w:rsidRPr="71B255E3">
        <w:t xml:space="preserve">For our project we will use an </w:t>
      </w:r>
      <w:r w:rsidR="3660DEEA" w:rsidRPr="71B255E3">
        <w:t>open-source</w:t>
      </w:r>
      <w:r w:rsidRPr="71B255E3">
        <w:t xml:space="preserve"> data set. This open source is: “</w:t>
      </w:r>
      <w:hyperlink r:id="rId5">
        <w:r w:rsidRPr="71B255E3">
          <w:t>Face Emotion Recognition (FER</w:t>
        </w:r>
      </w:hyperlink>
      <w:r w:rsidRPr="71B255E3">
        <w:t xml:space="preserve">)” from </w:t>
      </w:r>
      <w:hyperlink r:id="rId6">
        <w:r w:rsidRPr="71B255E3">
          <w:t>Kaggle</w:t>
        </w:r>
      </w:hyperlink>
      <w:r w:rsidRPr="71B255E3">
        <w:t xml:space="preserve"> and built a CNN to detect emotions</w:t>
      </w:r>
      <w:r w:rsidRPr="71B255E3">
        <w:rPr>
          <w:rFonts w:ascii="Calibri" w:eastAsia="Calibri" w:hAnsi="Calibri" w:cs="Calibri"/>
          <w:color w:val="292929"/>
          <w:sz w:val="31"/>
          <w:szCs w:val="31"/>
        </w:rPr>
        <w:t xml:space="preserve">. </w:t>
      </w:r>
      <w:r w:rsidRPr="71B255E3">
        <w:t>The emotions can be classified into 7 classes — happy, sad, fear, disgust, angry, neutral and surprise.</w:t>
      </w:r>
    </w:p>
    <w:p w14:paraId="25F03E00" w14:textId="4CD4ADCB" w:rsidR="00375FB4" w:rsidRPr="000728DB" w:rsidRDefault="00375FB4" w:rsidP="00375FB4">
      <w:pPr>
        <w:pStyle w:val="Titre1"/>
      </w:pPr>
      <w:r>
        <w:t xml:space="preserve">DIA </w:t>
      </w:r>
      <w:r w:rsidR="5EB12726">
        <w:t>7</w:t>
      </w:r>
      <w:r>
        <w:t>– Planning</w:t>
      </w:r>
      <w:r w:rsidR="7F73DD2D">
        <w:t xml:space="preserve"> -L</w:t>
      </w:r>
    </w:p>
    <w:p w14:paraId="672A6659" w14:textId="3F19803A" w:rsidR="00375FB4" w:rsidRPr="000728DB" w:rsidRDefault="0AE62402" w:rsidP="00375FB4">
      <w:r>
        <w:t>We can see easily the main dates of the project with the analysis presentation, which is today obviously, the end of the realis</w:t>
      </w:r>
      <w:r w:rsidR="6A38969A">
        <w:t xml:space="preserve">ation the 23ird of </w:t>
      </w:r>
      <w:proofErr w:type="spellStart"/>
      <w:r w:rsidR="0E1252A7">
        <w:t>april</w:t>
      </w:r>
      <w:proofErr w:type="spellEnd"/>
      <w:r w:rsidR="0E1252A7">
        <w:t xml:space="preserve">, The final presentation the </w:t>
      </w:r>
      <w:r w:rsidR="20C1E3B1">
        <w:t xml:space="preserve">following </w:t>
      </w:r>
      <w:proofErr w:type="spellStart"/>
      <w:r w:rsidR="20C1E3B1">
        <w:t>wekk</w:t>
      </w:r>
      <w:proofErr w:type="spellEnd"/>
      <w:r w:rsidR="20C1E3B1">
        <w:t xml:space="preserve"> (</w:t>
      </w:r>
      <w:r w:rsidR="0E1252A7">
        <w:t xml:space="preserve">thirtieth of </w:t>
      </w:r>
      <w:proofErr w:type="spellStart"/>
      <w:r w:rsidR="0E1252A7">
        <w:t>april</w:t>
      </w:r>
      <w:proofErr w:type="spellEnd"/>
      <w:r w:rsidR="678260FD">
        <w:t xml:space="preserve">) and the end of the project with the final </w:t>
      </w:r>
      <w:r w:rsidR="7180BCB9">
        <w:t>article</w:t>
      </w:r>
      <w:r w:rsidR="678260FD">
        <w:t xml:space="preserve"> and the exam day the </w:t>
      </w:r>
      <w:r w:rsidR="7A31F207">
        <w:t xml:space="preserve">fifteenth of </w:t>
      </w:r>
      <w:proofErr w:type="spellStart"/>
      <w:r w:rsidR="7A31F207">
        <w:t>june</w:t>
      </w:r>
      <w:proofErr w:type="spellEnd"/>
      <w:r w:rsidR="7A31F207">
        <w:t>.</w:t>
      </w:r>
    </w:p>
    <w:p w14:paraId="22AC4B9D" w14:textId="64E22F91" w:rsidR="7A31F207" w:rsidRDefault="7A31F207" w:rsidP="71B255E3">
      <w:r>
        <w:t xml:space="preserve">Now I will show you the Gantt </w:t>
      </w:r>
      <w:proofErr w:type="spellStart"/>
      <w:r>
        <w:t>Diagramm</w:t>
      </w:r>
      <w:proofErr w:type="spellEnd"/>
      <w:r>
        <w:t xml:space="preserve"> </w:t>
      </w:r>
      <w:r w:rsidR="1276E47E">
        <w:t xml:space="preserve">that we made </w:t>
      </w:r>
      <w:r>
        <w:t xml:space="preserve">with all the steps </w:t>
      </w:r>
      <w:r w:rsidR="5649FCE1">
        <w:t xml:space="preserve">of </w:t>
      </w:r>
      <w:r>
        <w:t xml:space="preserve">these </w:t>
      </w:r>
      <w:r w:rsidR="234877FF">
        <w:t>parts</w:t>
      </w:r>
      <w:r w:rsidR="61A7BA67">
        <w:t>.</w:t>
      </w:r>
    </w:p>
    <w:p w14:paraId="56BE72F8" w14:textId="1DA7DCB3" w:rsidR="142BDEE4" w:rsidRDefault="142BDEE4" w:rsidP="71B255E3">
      <w:r>
        <w:t xml:space="preserve">We </w:t>
      </w:r>
      <w:proofErr w:type="spellStart"/>
      <w:r>
        <w:t>splitted</w:t>
      </w:r>
      <w:proofErr w:type="spellEnd"/>
      <w:r>
        <w:t xml:space="preserve"> the realisation in 3 mains phases: The search of the data, the </w:t>
      </w:r>
      <w:proofErr w:type="spellStart"/>
      <w:r>
        <w:t>programmation</w:t>
      </w:r>
      <w:proofErr w:type="spellEnd"/>
      <w:r>
        <w:t xml:space="preserve"> and the creation of the interface.</w:t>
      </w:r>
    </w:p>
    <w:p w14:paraId="45CBEDA2" w14:textId="32CDB0E7" w:rsidR="142BDEE4" w:rsidRDefault="12A16C4C" w:rsidP="71B255E3">
      <w:r>
        <w:t xml:space="preserve">We fixed the duration </w:t>
      </w:r>
      <w:r w:rsidR="5169C5F0">
        <w:t xml:space="preserve">of the </w:t>
      </w:r>
      <w:proofErr w:type="spellStart"/>
      <w:r w:rsidR="5169C5F0">
        <w:t>programmation</w:t>
      </w:r>
      <w:proofErr w:type="spellEnd"/>
      <w:r w:rsidR="5169C5F0">
        <w:t xml:space="preserve"> and the interface realisation in about 20 days and </w:t>
      </w:r>
      <w:r w:rsidR="729DDE47">
        <w:t xml:space="preserve">each test in about 5 days. Like that we </w:t>
      </w:r>
      <w:r w:rsidR="2AEFFC52">
        <w:t>are on schedule.</w:t>
      </w:r>
    </w:p>
    <w:p w14:paraId="7FC12048" w14:textId="126F5031" w:rsidR="142BDEE4" w:rsidRDefault="3987D2B1" w:rsidP="71B255E3">
      <w:r>
        <w:t>As you can see</w:t>
      </w:r>
      <w:r w:rsidR="5AE37037">
        <w:t>, the different tasks are sometimes overlapping. We are two</w:t>
      </w:r>
      <w:r w:rsidR="23981C36">
        <w:t xml:space="preserve"> in the group,</w:t>
      </w:r>
      <w:r w:rsidR="5AE37037">
        <w:t xml:space="preserve"> so Romain or me can begin another task even if the previous one isn’t </w:t>
      </w:r>
      <w:r w:rsidR="3A35E2D0">
        <w:t>finished yet.</w:t>
      </w:r>
    </w:p>
    <w:p w14:paraId="0581E12C" w14:textId="7289A7F4" w:rsidR="5069C90F" w:rsidRDefault="63C73BF5" w:rsidP="71B255E3">
      <w:r>
        <w:t>It’s</w:t>
      </w:r>
      <w:r w:rsidR="5069C90F">
        <w:t xml:space="preserve"> the </w:t>
      </w:r>
      <w:r>
        <w:t>same thing f</w:t>
      </w:r>
      <w:r w:rsidR="02581828">
        <w:t xml:space="preserve">or the </w:t>
      </w:r>
      <w:r w:rsidR="5069C90F">
        <w:t>presentation</w:t>
      </w:r>
      <w:r w:rsidR="4319AE8E">
        <w:t>.</w:t>
      </w:r>
      <w:r w:rsidR="02581828">
        <w:t xml:space="preserve"> </w:t>
      </w:r>
      <w:r w:rsidR="44DAF91F">
        <w:t>W</w:t>
      </w:r>
      <w:r w:rsidR="02581828">
        <w:t>e</w:t>
      </w:r>
      <w:r w:rsidR="5069C90F">
        <w:t xml:space="preserve"> split the tasks for the power poi</w:t>
      </w:r>
      <w:r w:rsidR="582D3A9A">
        <w:t>nt making and the presentation training.</w:t>
      </w:r>
      <w:r w:rsidR="1F9EFEDF">
        <w:t xml:space="preserve"> And fixed 5 days for the power point and </w:t>
      </w:r>
      <w:r w:rsidR="796D6880">
        <w:t xml:space="preserve">3 </w:t>
      </w:r>
      <w:r w:rsidR="1F9EFEDF">
        <w:t>for the training.</w:t>
      </w:r>
    </w:p>
    <w:p w14:paraId="60031304" w14:textId="4FCB4E57" w:rsidR="43D104C5" w:rsidRDefault="43D104C5">
      <w:r>
        <w:lastRenderedPageBreak/>
        <w:t xml:space="preserve">And then for the final report, we </w:t>
      </w:r>
      <w:r w:rsidR="6E8598A8">
        <w:t xml:space="preserve">will devote </w:t>
      </w:r>
      <w:r w:rsidR="1B147AEE">
        <w:t>on the</w:t>
      </w:r>
      <w:r w:rsidR="6E8598A8">
        <w:t xml:space="preserve"> </w:t>
      </w:r>
      <w:r w:rsidR="2E425DF6">
        <w:t xml:space="preserve">writing </w:t>
      </w:r>
      <w:r w:rsidR="3609E369">
        <w:t xml:space="preserve">article </w:t>
      </w:r>
      <w:r w:rsidR="341A7E4B">
        <w:t xml:space="preserve">for 10 days </w:t>
      </w:r>
      <w:r w:rsidR="2E425DF6">
        <w:t>and then on the layout</w:t>
      </w:r>
      <w:r w:rsidR="1FB5EB8A">
        <w:t xml:space="preserve"> for 5 days</w:t>
      </w:r>
      <w:r w:rsidR="2E425DF6">
        <w:t>. We decided to fix the time limit before the final date to finish it before the exam session.</w:t>
      </w:r>
    </w:p>
    <w:p w14:paraId="76173B85" w14:textId="0B6B37D9" w:rsidR="6265A021" w:rsidRDefault="24DE0B12" w:rsidP="457E2151">
      <w:r>
        <w:t>Obviously, not all the time allocated to each task is 100% of the work to be done</w:t>
      </w:r>
      <w:r w:rsidR="4803A996">
        <w:t xml:space="preserve"> because</w:t>
      </w:r>
      <w:r>
        <w:t xml:space="preserve"> It is a time frame in which the task must be completed considering the other courses we have.</w:t>
      </w:r>
    </w:p>
    <w:p w14:paraId="6CD91416" w14:textId="7AD6F9AD" w:rsidR="00375FB4" w:rsidRDefault="00375FB4" w:rsidP="00375FB4">
      <w:pPr>
        <w:pStyle w:val="Titre1"/>
      </w:pPr>
      <w:r>
        <w:t xml:space="preserve">DIA </w:t>
      </w:r>
      <w:r w:rsidR="68098CC4">
        <w:t>8</w:t>
      </w:r>
      <w:r>
        <w:t>–</w:t>
      </w:r>
      <w:r w:rsidR="000728DB">
        <w:t xml:space="preserve"> State of art</w:t>
      </w:r>
      <w:r w:rsidR="1B67B11C">
        <w:t xml:space="preserve"> -R</w:t>
      </w:r>
    </w:p>
    <w:p w14:paraId="3A5F207F" w14:textId="2B3B8104" w:rsidR="0F98ACB1" w:rsidRDefault="0F98ACB1" w:rsidP="71B255E3">
      <w:pPr>
        <w:rPr>
          <w:rFonts w:ascii="Calibri" w:eastAsia="Calibri" w:hAnsi="Calibri" w:cs="Calibri"/>
        </w:rPr>
      </w:pPr>
      <w:r>
        <w:t xml:space="preserve">During our </w:t>
      </w:r>
      <w:proofErr w:type="spellStart"/>
      <w:r w:rsidR="6EF9115E">
        <w:t>researchs</w:t>
      </w:r>
      <w:proofErr w:type="spellEnd"/>
      <w:r>
        <w:t xml:space="preserve"> we</w:t>
      </w:r>
      <w:r w:rsidRPr="71B255E3">
        <w:rPr>
          <w:rFonts w:ascii="Calibri" w:eastAsia="Calibri" w:hAnsi="Calibri" w:cs="Calibri"/>
        </w:rPr>
        <w:t xml:space="preserve"> have found several sources:</w:t>
      </w:r>
    </w:p>
    <w:p w14:paraId="2B47C493" w14:textId="6B8687E4" w:rsidR="44C45428" w:rsidRDefault="0D4CD686" w:rsidP="0A270F81">
      <w:pPr>
        <w:pStyle w:val="Paragraphedeliste"/>
        <w:numPr>
          <w:ilvl w:val="0"/>
          <w:numId w:val="14"/>
        </w:numPr>
        <w:rPr>
          <w:rFonts w:eastAsiaTheme="minorEastAsia"/>
        </w:rPr>
      </w:pPr>
      <w:r w:rsidRPr="44C45428">
        <w:rPr>
          <w:rFonts w:ascii="Calibri" w:eastAsia="Calibri" w:hAnsi="Calibri" w:cs="Calibri"/>
        </w:rPr>
        <w:t xml:space="preserve">For understand what </w:t>
      </w:r>
      <w:r w:rsidRPr="44C45428">
        <w:rPr>
          <w:rFonts w:ascii="Calibri" w:eastAsia="Calibri" w:hAnsi="Calibri" w:cs="Calibri"/>
        </w:rPr>
        <w:t>the deep learning and the CNN</w:t>
      </w:r>
      <w:r w:rsidRPr="44C45428">
        <w:rPr>
          <w:rFonts w:ascii="Calibri" w:eastAsia="Calibri" w:hAnsi="Calibri" w:cs="Calibri"/>
        </w:rPr>
        <w:t xml:space="preserve"> </w:t>
      </w:r>
      <w:r w:rsidR="3BD2C8B0" w:rsidRPr="788D6F02">
        <w:rPr>
          <w:rFonts w:ascii="Calibri" w:eastAsia="Calibri" w:hAnsi="Calibri" w:cs="Calibri"/>
        </w:rPr>
        <w:t>is exactly</w:t>
      </w:r>
      <w:r w:rsidRPr="788D6F02">
        <w:rPr>
          <w:rFonts w:ascii="Calibri" w:eastAsia="Calibri" w:hAnsi="Calibri" w:cs="Calibri"/>
        </w:rPr>
        <w:t xml:space="preserve"> </w:t>
      </w:r>
      <w:r w:rsidRPr="44C45428">
        <w:rPr>
          <w:rFonts w:ascii="Calibri" w:eastAsia="Calibri" w:hAnsi="Calibri" w:cs="Calibri"/>
        </w:rPr>
        <w:t xml:space="preserve">and for understand how the CNN works, we also use the PDF in the course of intelligent system: “Hight </w:t>
      </w:r>
      <w:proofErr w:type="spellStart"/>
      <w:r w:rsidRPr="44C45428">
        <w:rPr>
          <w:rFonts w:ascii="Calibri" w:eastAsia="Calibri" w:hAnsi="Calibri" w:cs="Calibri"/>
        </w:rPr>
        <w:t>Dimensionnal</w:t>
      </w:r>
      <w:proofErr w:type="spellEnd"/>
      <w:r w:rsidRPr="44C45428">
        <w:rPr>
          <w:rFonts w:ascii="Calibri" w:eastAsia="Calibri" w:hAnsi="Calibri" w:cs="Calibri"/>
        </w:rPr>
        <w:t xml:space="preserve"> Data CNN</w:t>
      </w:r>
    </w:p>
    <w:p w14:paraId="69A71DF1" w14:textId="6D39B7A0" w:rsidR="1A5A898D" w:rsidRDefault="1A5A898D" w:rsidP="1A5A898D">
      <w:pPr>
        <w:rPr>
          <w:rFonts w:ascii="Calibri" w:eastAsia="Calibri" w:hAnsi="Calibri" w:cs="Calibri"/>
        </w:rPr>
      </w:pPr>
    </w:p>
    <w:p w14:paraId="3A2CD8DA" w14:textId="67A239DE" w:rsidR="000728DB" w:rsidRPr="000728DB" w:rsidRDefault="72A8E018" w:rsidP="457E2151">
      <w:pPr>
        <w:pStyle w:val="Paragraphedeliste"/>
        <w:numPr>
          <w:ilvl w:val="0"/>
          <w:numId w:val="16"/>
        </w:numPr>
        <w:rPr>
          <w:rFonts w:eastAsiaTheme="minorEastAsia"/>
        </w:rPr>
      </w:pPr>
      <w:r w:rsidRPr="00E2053C">
        <w:rPr>
          <w:lang w:val="en-US"/>
        </w:rPr>
        <w:t>Th</w:t>
      </w:r>
      <w:r w:rsidR="01FB565F" w:rsidRPr="00E2053C">
        <w:rPr>
          <w:lang w:val="en-US"/>
        </w:rPr>
        <w:t xml:space="preserve">e </w:t>
      </w:r>
      <w:r w:rsidR="693316CA" w:rsidRPr="00E2053C">
        <w:rPr>
          <w:lang w:val="en-US"/>
        </w:rPr>
        <w:t>first</w:t>
      </w:r>
      <w:r w:rsidRPr="00E2053C">
        <w:rPr>
          <w:lang w:val="en-US"/>
        </w:rPr>
        <w:t xml:space="preserve"> link is a TFE </w:t>
      </w:r>
      <w:r w:rsidR="6A3846EB" w:rsidRPr="00E2053C">
        <w:rPr>
          <w:lang w:val="en-US"/>
        </w:rPr>
        <w:t>about</w:t>
      </w:r>
      <w:r w:rsidR="2D5BB3EB" w:rsidRPr="00E2053C">
        <w:rPr>
          <w:lang w:val="en-US"/>
        </w:rPr>
        <w:t xml:space="preserve"> </w:t>
      </w:r>
      <w:r w:rsidR="6A3846EB" w:rsidRPr="00E2053C">
        <w:rPr>
          <w:lang w:val="en-US"/>
        </w:rPr>
        <w:t>:</w:t>
      </w:r>
      <w:r w:rsidRPr="00E2053C">
        <w:rPr>
          <w:lang w:val="en-US"/>
        </w:rPr>
        <w:t xml:space="preserve"> </w:t>
      </w:r>
      <w:r w:rsidR="1E015BB3" w:rsidRPr="00E2053C">
        <w:rPr>
          <w:lang w:val="en-US"/>
        </w:rPr>
        <w:t>“</w:t>
      </w:r>
      <w:r w:rsidR="48E435B6" w:rsidRPr="00E2053C">
        <w:rPr>
          <w:lang w:val="en-US"/>
        </w:rPr>
        <w:t>Emotion recognition by image processing</w:t>
      </w:r>
      <w:r w:rsidR="1E015BB3" w:rsidRPr="00E2053C">
        <w:rPr>
          <w:rFonts w:ascii="Calibri" w:eastAsia="Calibri" w:hAnsi="Calibri" w:cs="Calibri"/>
          <w:lang w:val="en-US"/>
        </w:rPr>
        <w:t>”</w:t>
      </w:r>
      <w:r w:rsidRPr="00E2053C">
        <w:rPr>
          <w:rFonts w:ascii="Calibri" w:eastAsia="Calibri" w:hAnsi="Calibri" w:cs="Calibri"/>
          <w:lang w:val="en-US"/>
        </w:rPr>
        <w:t xml:space="preserve"> from Sonia </w:t>
      </w:r>
      <w:proofErr w:type="spellStart"/>
      <w:r w:rsidRPr="00E2053C">
        <w:rPr>
          <w:rFonts w:ascii="Calibri" w:eastAsia="Calibri" w:hAnsi="Calibri" w:cs="Calibri"/>
          <w:lang w:val="en-US"/>
        </w:rPr>
        <w:t>Gharsalli</w:t>
      </w:r>
      <w:proofErr w:type="spellEnd"/>
      <w:r w:rsidR="4F2AD12C" w:rsidRPr="00E2053C">
        <w:rPr>
          <w:rFonts w:ascii="Calibri" w:eastAsia="Calibri" w:hAnsi="Calibri" w:cs="Calibri"/>
          <w:lang w:val="en-US"/>
        </w:rPr>
        <w:t xml:space="preserve">. </w:t>
      </w:r>
      <w:r w:rsidR="4F2AD12C" w:rsidRPr="59C1DEFD">
        <w:rPr>
          <w:rFonts w:ascii="Calibri" w:eastAsia="Calibri" w:hAnsi="Calibri" w:cs="Calibri"/>
        </w:rPr>
        <w:t>In this document, there is an explication that how describe the emotions</w:t>
      </w:r>
      <w:r w:rsidR="7794B7CD" w:rsidRPr="59C1DEFD">
        <w:rPr>
          <w:rFonts w:ascii="Calibri" w:eastAsia="Calibri" w:hAnsi="Calibri" w:cs="Calibri"/>
        </w:rPr>
        <w:t xml:space="preserve">, there are also many </w:t>
      </w:r>
      <w:r w:rsidR="0712C898" w:rsidRPr="457E2151">
        <w:rPr>
          <w:rFonts w:ascii="Calibri" w:eastAsia="Calibri" w:hAnsi="Calibri" w:cs="Calibri"/>
        </w:rPr>
        <w:t>databases</w:t>
      </w:r>
      <w:r w:rsidR="7794B7CD" w:rsidRPr="59C1DEFD">
        <w:rPr>
          <w:rFonts w:ascii="Calibri" w:eastAsia="Calibri" w:hAnsi="Calibri" w:cs="Calibri"/>
        </w:rPr>
        <w:t xml:space="preserve"> for making recognition emotion</w:t>
      </w:r>
      <w:r w:rsidR="5D0D6047" w:rsidRPr="457E2151">
        <w:rPr>
          <w:rFonts w:ascii="Calibri" w:eastAsia="Calibri" w:hAnsi="Calibri" w:cs="Calibri"/>
        </w:rPr>
        <w:t>.</w:t>
      </w:r>
    </w:p>
    <w:p w14:paraId="0A37501D" w14:textId="39A1DAEF" w:rsidR="00A21C62" w:rsidRPr="000728DB" w:rsidRDefault="00F81570" w:rsidP="00A21C62">
      <w:pPr>
        <w:rPr>
          <w:rFonts w:ascii="Calibri" w:eastAsia="Calibri" w:hAnsi="Calibri" w:cs="Calibri"/>
        </w:rPr>
      </w:pPr>
      <w:hyperlink r:id="rId7">
        <w:r w:rsidR="72A8E018" w:rsidRPr="4690853A">
          <w:rPr>
            <w:rStyle w:val="Lienhypertexte"/>
          </w:rPr>
          <w:t>https://tel.archives-ouvertes.fr/tel-01622639/document</w:t>
        </w:r>
      </w:hyperlink>
    </w:p>
    <w:p w14:paraId="5E97E3DD" w14:textId="75115A7C" w:rsidR="470D2A5E" w:rsidRDefault="470D2A5E" w:rsidP="652B4840">
      <w:pPr>
        <w:pStyle w:val="Paragraphedeliste"/>
        <w:numPr>
          <w:ilvl w:val="0"/>
          <w:numId w:val="17"/>
        </w:numPr>
        <w:rPr>
          <w:rFonts w:eastAsiaTheme="minorEastAsia"/>
        </w:rPr>
      </w:pPr>
      <w:r>
        <w:t xml:space="preserve">The </w:t>
      </w:r>
      <w:r w:rsidR="0FE88E43">
        <w:t>second</w:t>
      </w:r>
      <w:r>
        <w:t xml:space="preserve"> link is a little presentation on how the system works for the emotion recognition. Also, there is an example of program for the realisation of an emotion recognition. I will explain this program in a few moments.</w:t>
      </w:r>
    </w:p>
    <w:p w14:paraId="4707D137" w14:textId="531BFBE5" w:rsidR="470D2A5E" w:rsidRDefault="007168AD">
      <w:hyperlink r:id="rId8">
        <w:r w:rsidR="470D2A5E" w:rsidRPr="652B4840">
          <w:rPr>
            <w:rStyle w:val="Lienhypertexte"/>
          </w:rPr>
          <w:t>https://towardsdatascience.com/face-detection-recognition-and-emotion-detection-in-8-lines-of-code-b2ce32d4d5de</w:t>
        </w:r>
      </w:hyperlink>
    </w:p>
    <w:p w14:paraId="6E08CAB9" w14:textId="67F01E2B" w:rsidR="652B4840" w:rsidRDefault="652B4840" w:rsidP="652B4840"/>
    <w:p w14:paraId="084D53E5" w14:textId="1E927442" w:rsidR="00375FB4" w:rsidRPr="000728DB" w:rsidRDefault="1F912F0C" w:rsidP="4690853A">
      <w:pPr>
        <w:pStyle w:val="Paragraphedeliste"/>
        <w:numPr>
          <w:ilvl w:val="0"/>
          <w:numId w:val="15"/>
        </w:numPr>
        <w:rPr>
          <w:rFonts w:eastAsiaTheme="minorEastAsia"/>
        </w:rPr>
      </w:pPr>
      <w:r>
        <w:t>On</w:t>
      </w:r>
      <w:r w:rsidR="5B83F6A3">
        <w:t xml:space="preserve"> the </w:t>
      </w:r>
      <w:proofErr w:type="spellStart"/>
      <w:r w:rsidR="5B83F6A3">
        <w:t>thirth</w:t>
      </w:r>
      <w:proofErr w:type="spellEnd"/>
      <w:r>
        <w:t xml:space="preserve"> link</w:t>
      </w:r>
      <w:r w:rsidR="660AD791">
        <w:t xml:space="preserve"> it’s a forum. On this</w:t>
      </w:r>
      <w:r>
        <w:t xml:space="preserve"> we can </w:t>
      </w:r>
      <w:r w:rsidR="6A7F0EE3">
        <w:t>ask all our questions and consult other answers about programming in python</w:t>
      </w:r>
      <w:r w:rsidR="2800B791">
        <w:t>.</w:t>
      </w:r>
    </w:p>
    <w:p w14:paraId="73CE8999" w14:textId="276DADA1" w:rsidR="00375FB4" w:rsidRPr="000728DB" w:rsidRDefault="00F81570" w:rsidP="4690853A">
      <w:hyperlink r:id="rId9">
        <w:r w:rsidR="1F912F0C" w:rsidRPr="4690853A">
          <w:rPr>
            <w:rStyle w:val="Lienhypertexte"/>
          </w:rPr>
          <w:t>https://openclassrooms.com/forum/categorie/langage-python</w:t>
        </w:r>
      </w:hyperlink>
    </w:p>
    <w:p w14:paraId="1808E449" w14:textId="2602F3F4" w:rsidR="59C1DEFD" w:rsidRDefault="59C1DEFD" w:rsidP="59C1DEFD">
      <w:pPr>
        <w:rPr>
          <w:rFonts w:ascii="Calibri" w:eastAsia="Calibri" w:hAnsi="Calibri" w:cs="Calibri"/>
        </w:rPr>
      </w:pPr>
    </w:p>
    <w:p w14:paraId="7A26BFA9" w14:textId="64FEC2EF" w:rsidR="4D0E5EB7" w:rsidRDefault="04022F5C" w:rsidP="71B255E3">
      <w:pPr>
        <w:pStyle w:val="Paragraphedeliste"/>
        <w:numPr>
          <w:ilvl w:val="0"/>
          <w:numId w:val="14"/>
        </w:numPr>
        <w:rPr>
          <w:rFonts w:eastAsiaTheme="minorEastAsia"/>
        </w:rPr>
      </w:pPr>
      <w:r w:rsidRPr="59C1DEFD">
        <w:rPr>
          <w:rFonts w:eastAsiaTheme="minorEastAsia"/>
        </w:rPr>
        <w:t>O</w:t>
      </w:r>
      <w:r w:rsidR="2EA3C4DF" w:rsidRPr="59C1DEFD">
        <w:rPr>
          <w:rFonts w:eastAsiaTheme="minorEastAsia"/>
        </w:rPr>
        <w:t xml:space="preserve">n this </w:t>
      </w:r>
      <w:r w:rsidR="6F895A77" w:rsidRPr="59C1DEFD">
        <w:rPr>
          <w:rFonts w:eastAsiaTheme="minorEastAsia"/>
        </w:rPr>
        <w:t xml:space="preserve">next </w:t>
      </w:r>
      <w:r w:rsidR="2EA3C4DF" w:rsidRPr="59C1DEFD">
        <w:rPr>
          <w:rFonts w:eastAsiaTheme="minorEastAsia"/>
        </w:rPr>
        <w:t xml:space="preserve">link there </w:t>
      </w:r>
      <w:r w:rsidR="21101CB2" w:rsidRPr="0751BBF0">
        <w:rPr>
          <w:rFonts w:eastAsiaTheme="minorEastAsia"/>
        </w:rPr>
        <w:t>is</w:t>
      </w:r>
      <w:r w:rsidR="2EA3C4DF" w:rsidRPr="59C1DEFD">
        <w:rPr>
          <w:rFonts w:eastAsiaTheme="minorEastAsia"/>
        </w:rPr>
        <w:t xml:space="preserve"> code for “The facial recognition”. It isn’t our project but there </w:t>
      </w:r>
      <w:r w:rsidR="18E324EE" w:rsidRPr="59C1DEFD">
        <w:rPr>
          <w:rFonts w:eastAsiaTheme="minorEastAsia"/>
        </w:rPr>
        <w:t>is</w:t>
      </w:r>
      <w:r w:rsidR="690E61AD" w:rsidRPr="59C1DEFD">
        <w:rPr>
          <w:rFonts w:eastAsiaTheme="minorEastAsia"/>
        </w:rPr>
        <w:t xml:space="preserve"> an </w:t>
      </w:r>
      <w:r w:rsidR="15EC4095" w:rsidRPr="59C1DEFD">
        <w:rPr>
          <w:rFonts w:eastAsiaTheme="minorEastAsia"/>
        </w:rPr>
        <w:t>interesting part</w:t>
      </w:r>
      <w:r w:rsidR="690E61AD" w:rsidRPr="59C1DEFD">
        <w:rPr>
          <w:rFonts w:eastAsiaTheme="minorEastAsia"/>
        </w:rPr>
        <w:t xml:space="preserve"> on this document. In fact, </w:t>
      </w:r>
      <w:r w:rsidR="285A9479" w:rsidRPr="59C1DEFD">
        <w:rPr>
          <w:rFonts w:eastAsiaTheme="minorEastAsia"/>
        </w:rPr>
        <w:t>t</w:t>
      </w:r>
      <w:r w:rsidR="690E61AD" w:rsidRPr="59C1DEFD">
        <w:rPr>
          <w:rFonts w:eastAsiaTheme="minorEastAsia"/>
        </w:rPr>
        <w:t>here are code for</w:t>
      </w:r>
      <w:r w:rsidR="3037D4ED" w:rsidRPr="59C1DEFD">
        <w:rPr>
          <w:rFonts w:eastAsiaTheme="minorEastAsia"/>
        </w:rPr>
        <w:t xml:space="preserve"> making Windows talk. For </w:t>
      </w:r>
      <w:r w:rsidR="11ED121D" w:rsidRPr="59C1DEFD">
        <w:rPr>
          <w:rFonts w:eastAsiaTheme="minorEastAsia"/>
        </w:rPr>
        <w:t>example,</w:t>
      </w:r>
      <w:r w:rsidR="3037D4ED" w:rsidRPr="59C1DEFD">
        <w:rPr>
          <w:rFonts w:eastAsiaTheme="minorEastAsia"/>
        </w:rPr>
        <w:t xml:space="preserve"> when the system </w:t>
      </w:r>
      <w:r w:rsidR="1E767FFA" w:rsidRPr="59C1DEFD">
        <w:rPr>
          <w:rFonts w:eastAsiaTheme="minorEastAsia"/>
        </w:rPr>
        <w:t>detects</w:t>
      </w:r>
      <w:r w:rsidR="3037D4ED" w:rsidRPr="59C1DEFD">
        <w:rPr>
          <w:rFonts w:eastAsiaTheme="minorEastAsia"/>
        </w:rPr>
        <w:t xml:space="preserve"> the emotion of the user, this one can answer to the people “Today you </w:t>
      </w:r>
      <w:r w:rsidR="7493A06A" w:rsidRPr="59C1DEFD">
        <w:rPr>
          <w:rFonts w:eastAsiaTheme="minorEastAsia"/>
        </w:rPr>
        <w:t xml:space="preserve">are </w:t>
      </w:r>
      <w:r w:rsidR="4C86D76E" w:rsidRPr="59C1DEFD">
        <w:rPr>
          <w:rFonts w:eastAsiaTheme="minorEastAsia"/>
        </w:rPr>
        <w:t>angry!</w:t>
      </w:r>
      <w:r w:rsidR="7493A06A" w:rsidRPr="59C1DEFD">
        <w:rPr>
          <w:rFonts w:eastAsiaTheme="minorEastAsia"/>
        </w:rPr>
        <w:t>”</w:t>
      </w:r>
      <w:r w:rsidR="3C70D0EE" w:rsidRPr="59C1DEFD">
        <w:rPr>
          <w:rFonts w:eastAsiaTheme="minorEastAsia"/>
        </w:rPr>
        <w:t>. It can be interesting to add this part of our project.</w:t>
      </w:r>
    </w:p>
    <w:p w14:paraId="37BB57B9" w14:textId="11C6C550" w:rsidR="00375FB4" w:rsidRDefault="00F81570" w:rsidP="71B255E3">
      <w:hyperlink r:id="rId10">
        <w:r w:rsidR="7161D4F3" w:rsidRPr="7895E9B8">
          <w:rPr>
            <w:rStyle w:val="Lienhypertexte"/>
            <w:rFonts w:eastAsiaTheme="minorEastAsia"/>
          </w:rPr>
          <w:t>https://penseeartificielle.fr/tp-reconnaissance-faciale/</w:t>
        </w:r>
      </w:hyperlink>
    </w:p>
    <w:p w14:paraId="4F0E2209" w14:textId="77777777" w:rsidR="00E2053C" w:rsidRPr="00E2053C" w:rsidRDefault="00E2053C" w:rsidP="71B255E3">
      <w:pPr>
        <w:rPr>
          <w:rFonts w:eastAsiaTheme="minorEastAsia"/>
        </w:rPr>
      </w:pPr>
    </w:p>
    <w:p w14:paraId="20433104" w14:textId="2B52D648" w:rsidR="00375FB4" w:rsidRDefault="2B851BD1" w:rsidP="00375FB4">
      <w:pPr>
        <w:pStyle w:val="Titre1"/>
      </w:pPr>
      <w:r>
        <w:lastRenderedPageBreak/>
        <w:t xml:space="preserve">DIA </w:t>
      </w:r>
      <w:r w:rsidR="248D3DF2">
        <w:t>9</w:t>
      </w:r>
      <w:r w:rsidR="1ECB0144">
        <w:t xml:space="preserve"> </w:t>
      </w:r>
      <w:r>
        <w:t xml:space="preserve">– State of </w:t>
      </w:r>
      <w:r w:rsidR="73730155">
        <w:t>art:</w:t>
      </w:r>
      <w:r>
        <w:t xml:space="preserve"> code</w:t>
      </w:r>
      <w:r w:rsidR="3E0DBE3D">
        <w:t xml:space="preserve"> and interface</w:t>
      </w:r>
      <w:r w:rsidR="0D4F4BC7">
        <w:t xml:space="preserve"> -R</w:t>
      </w:r>
    </w:p>
    <w:p w14:paraId="52DE3FE5" w14:textId="699CC3FC" w:rsidR="6C5C8F5E" w:rsidRDefault="6C5C8F5E" w:rsidP="59C1DEFD">
      <w:r>
        <w:t xml:space="preserve">For making this project we would like to build a layered convolutional neural network (CNN) in </w:t>
      </w:r>
      <w:proofErr w:type="spellStart"/>
      <w:r>
        <w:t>Keras</w:t>
      </w:r>
      <w:proofErr w:type="spellEnd"/>
      <w:r>
        <w:t xml:space="preserve"> and use image augmentations to improve model performance. During our research, we find piece of program that perform emotion recognition. Of course, we would like to improve this program by adding several features. For example, making Windows talk, the realisation of an interface, …</w:t>
      </w:r>
    </w:p>
    <w:p w14:paraId="4B3FAA2C" w14:textId="0DF94258" w:rsidR="706A8D0B" w:rsidRDefault="706A8D0B" w:rsidP="59C1DEFD">
      <w:r>
        <w:t>To implement an interface to our project there are several web-site</w:t>
      </w:r>
      <w:r w:rsidR="6F695925">
        <w:t xml:space="preserve"> links or video links on </w:t>
      </w:r>
      <w:proofErr w:type="spellStart"/>
      <w:r w:rsidR="6F695925">
        <w:t>Youtube</w:t>
      </w:r>
      <w:proofErr w:type="spellEnd"/>
      <w:r w:rsidR="6F695925">
        <w:t xml:space="preserve">. On these links there are many </w:t>
      </w:r>
      <w:r w:rsidR="118E137B">
        <w:t>explications</w:t>
      </w:r>
      <w:r w:rsidR="6F695925">
        <w:t xml:space="preserve"> </w:t>
      </w:r>
      <w:r w:rsidR="16EC459B">
        <w:t xml:space="preserve">for </w:t>
      </w:r>
      <w:r w:rsidR="6C9087D5">
        <w:t>the how</w:t>
      </w:r>
      <w:r w:rsidR="16EC459B">
        <w:t xml:space="preserve"> </w:t>
      </w:r>
      <w:proofErr w:type="spellStart"/>
      <w:r w:rsidR="16EC459B">
        <w:t>Tkinter</w:t>
      </w:r>
      <w:proofErr w:type="spellEnd"/>
      <w:r w:rsidR="16EC459B">
        <w:t xml:space="preserve"> works. </w:t>
      </w:r>
      <w:proofErr w:type="spellStart"/>
      <w:r w:rsidR="16EC459B">
        <w:t>T</w:t>
      </w:r>
      <w:r w:rsidR="4D06CA07">
        <w:t>kinter</w:t>
      </w:r>
      <w:proofErr w:type="spellEnd"/>
      <w:r w:rsidR="4D06CA07">
        <w:t xml:space="preserve"> is the graphic interface on python.</w:t>
      </w:r>
    </w:p>
    <w:p w14:paraId="009F3E87" w14:textId="55632B52" w:rsidR="4B98C30A" w:rsidRDefault="00F81570" w:rsidP="59C1DEFD">
      <w:pPr>
        <w:spacing w:line="240" w:lineRule="exact"/>
        <w:rPr>
          <w:rFonts w:ascii="Georgia" w:eastAsia="Georgia" w:hAnsi="Georgia" w:cs="Georgia"/>
          <w:color w:val="000000" w:themeColor="text1"/>
          <w:sz w:val="30"/>
          <w:szCs w:val="30"/>
          <w:lang w:val="en-US"/>
        </w:rPr>
      </w:pPr>
      <w:hyperlink r:id="rId11" w:anchor=":~:text=Pour%20cr%C3%A9er%20une%20interface%20graphique,que%20des%20clics%20de%20souris">
        <w:r w:rsidR="4B98C30A" w:rsidRPr="59C1DEFD">
          <w:rPr>
            <w:rStyle w:val="Lienhypertexte"/>
            <w:rFonts w:ascii="Georgia" w:eastAsia="Georgia" w:hAnsi="Georgia" w:cs="Georgia"/>
            <w:sz w:val="30"/>
            <w:szCs w:val="30"/>
            <w:lang w:val="en-US"/>
          </w:rPr>
          <w:t>https://vincent.developpez.com/cours-tutoriels/python/tkinter/apprendre-creer-</w:t>
        </w:r>
      </w:hyperlink>
      <w:hyperlink r:id="rId12" w:anchor=":~:text=Pour%20cr%C3%A9er%20une%20interface%20graphique,que%20des%20clics%20de%20souris">
        <w:r w:rsidR="4B98C30A" w:rsidRPr="59C1DEFD">
          <w:rPr>
            <w:rStyle w:val="Lienhypertexte"/>
            <w:rFonts w:ascii="Georgia" w:eastAsia="Georgia" w:hAnsi="Georgia" w:cs="Georgia"/>
            <w:sz w:val="30"/>
            <w:szCs w:val="30"/>
            <w:lang w:val="en-US"/>
          </w:rPr>
          <w:t>interface-graphique-tkinter-python-</w:t>
        </w:r>
      </w:hyperlink>
      <w:hyperlink r:id="rId13" w:anchor=":~:text=Pour%20cr%C3%A9er%20une%20interface%20graphique,que%20des%20clics%20de%20souris">
        <w:r w:rsidR="4B98C30A" w:rsidRPr="59C1DEFD">
          <w:rPr>
            <w:rStyle w:val="Lienhypertexte"/>
            <w:rFonts w:ascii="Georgia" w:eastAsia="Georgia" w:hAnsi="Georgia" w:cs="Georgia"/>
            <w:sz w:val="30"/>
            <w:szCs w:val="30"/>
            <w:lang w:val="en-US"/>
          </w:rPr>
          <w:t>3/#:~:text=Pour%20cr%C3%A9er%20une%20interface%20graphique,que%20des%2</w:t>
        </w:r>
      </w:hyperlink>
      <w:hyperlink r:id="rId14" w:anchor=":~:text=Pour%20cr%C3%A9er%20une%20interface%20graphique,que%20des%20clics%20de%20souris">
        <w:r w:rsidR="4B98C30A" w:rsidRPr="59C1DEFD">
          <w:rPr>
            <w:rStyle w:val="Lienhypertexte"/>
            <w:rFonts w:ascii="Georgia" w:eastAsia="Georgia" w:hAnsi="Georgia" w:cs="Georgia"/>
            <w:sz w:val="30"/>
            <w:szCs w:val="30"/>
            <w:lang w:val="en-US"/>
          </w:rPr>
          <w:t>0clics%20de%20souris</w:t>
        </w:r>
      </w:hyperlink>
      <w:r w:rsidR="4B98C30A" w:rsidRPr="59C1DEFD">
        <w:rPr>
          <w:rFonts w:ascii="Georgia" w:eastAsia="Georgia" w:hAnsi="Georgia" w:cs="Georgia"/>
          <w:color w:val="000000" w:themeColor="text1"/>
          <w:sz w:val="30"/>
          <w:szCs w:val="30"/>
          <w:lang w:val="en-US"/>
        </w:rPr>
        <w:t>.</w:t>
      </w:r>
    </w:p>
    <w:p w14:paraId="03CFB73D" w14:textId="2F890B0F" w:rsidR="59C1DEFD" w:rsidRDefault="59C1DEFD" w:rsidP="59C1DEFD">
      <w:pPr>
        <w:spacing w:line="240" w:lineRule="exact"/>
        <w:rPr>
          <w:rFonts w:ascii="Georgia" w:eastAsia="Georgia" w:hAnsi="Georgia" w:cs="Georgia"/>
          <w:color w:val="000000" w:themeColor="text1"/>
          <w:sz w:val="30"/>
          <w:szCs w:val="30"/>
          <w:lang w:val="en-US"/>
        </w:rPr>
      </w:pPr>
    </w:p>
    <w:p w14:paraId="7E6BDD1C" w14:textId="08A76AA5" w:rsidR="4B98C30A" w:rsidRDefault="00F81570" w:rsidP="59C1DEFD">
      <w:pPr>
        <w:spacing w:line="240" w:lineRule="exact"/>
      </w:pPr>
      <w:hyperlink r:id="rId15">
        <w:r w:rsidR="4B98C30A" w:rsidRPr="59C1DEFD">
          <w:rPr>
            <w:rStyle w:val="Lienhypertexte"/>
            <w:rFonts w:ascii="Georgia" w:eastAsia="Georgia" w:hAnsi="Georgia" w:cs="Georgia"/>
            <w:sz w:val="30"/>
            <w:szCs w:val="30"/>
            <w:lang w:val="en-US"/>
          </w:rPr>
          <w:t>https://www.youtube.com/watch?v=N4M4W7JPOL4</w:t>
        </w:r>
      </w:hyperlink>
    </w:p>
    <w:p w14:paraId="5AAC8413" w14:textId="5A215A66" w:rsidR="59C1DEFD" w:rsidRDefault="59C1DEFD" w:rsidP="59C1DEFD"/>
    <w:p w14:paraId="305AF399" w14:textId="3F41BE1B" w:rsidR="00375FB4" w:rsidRPr="001F3B1D" w:rsidRDefault="00375FB4" w:rsidP="71B255E3">
      <w:pPr>
        <w:pStyle w:val="Titre1"/>
        <w:rPr>
          <w:lang w:val="en-US"/>
        </w:rPr>
      </w:pPr>
      <w:r w:rsidRPr="001F3B1D">
        <w:rPr>
          <w:lang w:val="en-US"/>
        </w:rPr>
        <w:t xml:space="preserve"> </w:t>
      </w:r>
      <w:r w:rsidR="1895D476">
        <w:t xml:space="preserve">DIA </w:t>
      </w:r>
      <w:r w:rsidR="74563108">
        <w:t>10</w:t>
      </w:r>
      <w:r w:rsidR="1895D476">
        <w:t>– Conclusion</w:t>
      </w:r>
      <w:r w:rsidR="1B56EA88">
        <w:t xml:space="preserve"> -L</w:t>
      </w:r>
    </w:p>
    <w:p w14:paraId="13BC6555" w14:textId="38D0DBF2" w:rsidR="00375FB4" w:rsidRPr="00083FE9" w:rsidRDefault="51BBA6EA" w:rsidP="71B255E3">
      <w:r>
        <w:t xml:space="preserve">Many applications are interested in automating the recognition of emotions. These applications are related to many fields. Examples </w:t>
      </w:r>
      <w:r w:rsidR="20F4A649">
        <w:t>include:</w:t>
      </w:r>
    </w:p>
    <w:p w14:paraId="4C5F85CA" w14:textId="6EC6C629" w:rsidR="00375FB4" w:rsidRPr="00083FE9" w:rsidRDefault="51BBA6EA" w:rsidP="71B255E3">
      <w:pPr>
        <w:pStyle w:val="Paragraphedeliste"/>
        <w:numPr>
          <w:ilvl w:val="0"/>
          <w:numId w:val="10"/>
        </w:numPr>
        <w:rPr>
          <w:rFonts w:eastAsiaTheme="minorEastAsia"/>
        </w:rPr>
      </w:pPr>
      <w:r>
        <w:t>Marketing: applications to measure customer satisfaction, predict products that interest them.</w:t>
      </w:r>
    </w:p>
    <w:p w14:paraId="1FD62603" w14:textId="6B7E84C2" w:rsidR="00375FB4" w:rsidRPr="00083FE9" w:rsidRDefault="51BBA6EA" w:rsidP="71B255E3">
      <w:pPr>
        <w:pStyle w:val="Paragraphedeliste"/>
        <w:numPr>
          <w:ilvl w:val="0"/>
          <w:numId w:val="10"/>
        </w:numPr>
      </w:pPr>
      <w:r>
        <w:t>Medicine: help in detecting certain psychological illnesses, help in learning emotions for autistic children.</w:t>
      </w:r>
    </w:p>
    <w:p w14:paraId="423F9E4A" w14:textId="23FE1883" w:rsidR="00375FB4" w:rsidRPr="00083FE9" w:rsidRDefault="51BBA6EA" w:rsidP="71B255E3">
      <w:pPr>
        <w:pStyle w:val="Paragraphedeliste"/>
        <w:numPr>
          <w:ilvl w:val="0"/>
          <w:numId w:val="10"/>
        </w:numPr>
      </w:pPr>
      <w:r>
        <w:t>Security: stress detection.</w:t>
      </w:r>
    </w:p>
    <w:p w14:paraId="7D16C3CD" w14:textId="54FC39FD" w:rsidR="00375FB4" w:rsidRPr="00083FE9" w:rsidRDefault="51BBA6EA" w:rsidP="71B255E3">
      <w:pPr>
        <w:pStyle w:val="Paragraphedeliste"/>
        <w:numPr>
          <w:ilvl w:val="0"/>
          <w:numId w:val="10"/>
        </w:numPr>
      </w:pPr>
      <w:r>
        <w:t>Human-machine interaction: companion robot, intelligent car.</w:t>
      </w:r>
    </w:p>
    <w:p w14:paraId="601DFAF7" w14:textId="578C6365" w:rsidR="00375FB4" w:rsidRPr="00083FE9" w:rsidRDefault="51BBA6EA" w:rsidP="71B255E3">
      <w:pPr>
        <w:pStyle w:val="Paragraphedeliste"/>
        <w:numPr>
          <w:ilvl w:val="0"/>
          <w:numId w:val="10"/>
        </w:numPr>
      </w:pPr>
      <w:r>
        <w:t>Education: distance learning.</w:t>
      </w:r>
    </w:p>
    <w:p w14:paraId="2F66A457" w14:textId="4BACC7A5" w:rsidR="00375FB4" w:rsidRPr="00083FE9" w:rsidRDefault="1E053B2E" w:rsidP="71B255E3">
      <w:r>
        <w:t>Finally</w:t>
      </w:r>
      <w:r w:rsidR="7AF68245">
        <w:t>,</w:t>
      </w:r>
      <w:r w:rsidR="4B755D2F">
        <w:t xml:space="preserve"> we see that it is easy to find a lot of information on emotion detection with </w:t>
      </w:r>
      <w:proofErr w:type="spellStart"/>
      <w:r w:rsidR="4B755D2F">
        <w:t>DeepLearning</w:t>
      </w:r>
      <w:proofErr w:type="spellEnd"/>
      <w:r w:rsidR="4B755D2F">
        <w:t xml:space="preserve"> so we hope that this project will be retained in order to improve our knowledge in this area which is still little known to us.</w:t>
      </w:r>
    </w:p>
    <w:p w14:paraId="29D6B04F" w14:textId="03A0943C" w:rsidR="00375FB4" w:rsidRDefault="00375FB4" w:rsidP="71B255E3">
      <w:pPr>
        <w:rPr>
          <w:lang w:val="en-US"/>
        </w:rPr>
      </w:pPr>
    </w:p>
    <w:p w14:paraId="015E5811" w14:textId="3AE91F60" w:rsidR="007A4000" w:rsidRPr="001F3B1D" w:rsidRDefault="007A4000" w:rsidP="007A4000">
      <w:pPr>
        <w:pStyle w:val="Titre1"/>
        <w:rPr>
          <w:lang w:val="en-US"/>
        </w:rPr>
      </w:pPr>
      <w:r>
        <w:t xml:space="preserve">DIA 10– </w:t>
      </w:r>
      <w:r>
        <w:t>Questions?</w:t>
      </w:r>
      <w:r>
        <w:t xml:space="preserve"> -L</w:t>
      </w:r>
    </w:p>
    <w:p w14:paraId="0E27B00A" w14:textId="2DEE8B21" w:rsidR="00EA5B10" w:rsidRDefault="00893E08" w:rsidP="00EA5B10">
      <w:pPr>
        <w:rPr>
          <w:lang w:val="en-US"/>
        </w:rPr>
      </w:pPr>
      <w:r w:rsidRPr="00893E08">
        <w:rPr>
          <w:lang w:val="en-US"/>
        </w:rPr>
        <w:t>Thank you for listening, we are available to answer your questions.</w:t>
      </w:r>
    </w:p>
    <w:p w14:paraId="280A496A" w14:textId="77777777" w:rsidR="0079628E" w:rsidRDefault="0079628E" w:rsidP="00EA5B10">
      <w:pPr>
        <w:rPr>
          <w:lang w:val="en-US"/>
        </w:rPr>
      </w:pPr>
    </w:p>
    <w:p w14:paraId="34544892" w14:textId="3652AA97" w:rsidR="0079628E" w:rsidRDefault="0079628E" w:rsidP="00EA5B10">
      <w:pPr>
        <w:rPr>
          <w:lang w:val="en-US"/>
        </w:rPr>
      </w:pPr>
      <w:proofErr w:type="spellStart"/>
      <w:r>
        <w:rPr>
          <w:lang w:val="en-US"/>
        </w:rPr>
        <w:t>Voir</w:t>
      </w:r>
      <w:proofErr w:type="spellEnd"/>
      <w:r>
        <w:rPr>
          <w:lang w:val="en-US"/>
        </w:rPr>
        <w:t xml:space="preserve"> les articles </w:t>
      </w:r>
      <w:proofErr w:type="spellStart"/>
      <w:r>
        <w:rPr>
          <w:lang w:val="en-US"/>
        </w:rPr>
        <w:t>scientifiques</w:t>
      </w:r>
      <w:proofErr w:type="spellEnd"/>
    </w:p>
    <w:p w14:paraId="3BA7F758" w14:textId="05AA9C5A" w:rsidR="00CA0226" w:rsidRDefault="00CA0226" w:rsidP="00EA5B10">
      <w:pPr>
        <w:rPr>
          <w:lang w:val="fr-BE"/>
        </w:rPr>
      </w:pPr>
      <w:r w:rsidRPr="00CA0226">
        <w:rPr>
          <w:lang w:val="fr-BE"/>
        </w:rPr>
        <w:t xml:space="preserve">Faire une recognition sur une </w:t>
      </w:r>
      <w:proofErr w:type="spellStart"/>
      <w:r w:rsidRPr="00CA0226">
        <w:rPr>
          <w:lang w:val="fr-BE"/>
        </w:rPr>
        <w:t>video</w:t>
      </w:r>
      <w:proofErr w:type="spellEnd"/>
      <w:r w:rsidRPr="00CA0226">
        <w:rPr>
          <w:lang w:val="fr-BE"/>
        </w:rPr>
        <w:t xml:space="preserve"> donc sur </w:t>
      </w:r>
      <w:r>
        <w:rPr>
          <w:lang w:val="fr-BE"/>
        </w:rPr>
        <w:t xml:space="preserve">10 ou 20 frame par </w:t>
      </w:r>
      <w:proofErr w:type="spellStart"/>
      <w:r>
        <w:rPr>
          <w:lang w:val="fr-BE"/>
        </w:rPr>
        <w:t>example</w:t>
      </w:r>
      <w:proofErr w:type="spellEnd"/>
    </w:p>
    <w:p w14:paraId="2438E5C0" w14:textId="77777777" w:rsidR="00CA0226" w:rsidRPr="00CA0226" w:rsidRDefault="00CA0226" w:rsidP="00EA5B10">
      <w:pPr>
        <w:rPr>
          <w:lang w:val="fr-BE"/>
        </w:rPr>
      </w:pPr>
    </w:p>
    <w:sectPr w:rsidR="00CA0226" w:rsidRPr="00CA02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0C95"/>
    <w:multiLevelType w:val="hybridMultilevel"/>
    <w:tmpl w:val="FFFFFFFF"/>
    <w:lvl w:ilvl="0" w:tplc="D41A8DC8">
      <w:start w:val="1"/>
      <w:numFmt w:val="bullet"/>
      <w:lvlText w:val=""/>
      <w:lvlJc w:val="left"/>
      <w:pPr>
        <w:ind w:left="720" w:hanging="360"/>
      </w:pPr>
      <w:rPr>
        <w:rFonts w:ascii="Symbol" w:hAnsi="Symbol" w:hint="default"/>
      </w:rPr>
    </w:lvl>
    <w:lvl w:ilvl="1" w:tplc="CC0217FA">
      <w:start w:val="1"/>
      <w:numFmt w:val="bullet"/>
      <w:lvlText w:val="o"/>
      <w:lvlJc w:val="left"/>
      <w:pPr>
        <w:ind w:left="1440" w:hanging="360"/>
      </w:pPr>
      <w:rPr>
        <w:rFonts w:ascii="Courier New" w:hAnsi="Courier New" w:hint="default"/>
      </w:rPr>
    </w:lvl>
    <w:lvl w:ilvl="2" w:tplc="4E2A0918">
      <w:start w:val="1"/>
      <w:numFmt w:val="bullet"/>
      <w:lvlText w:val=""/>
      <w:lvlJc w:val="left"/>
      <w:pPr>
        <w:ind w:left="2160" w:hanging="360"/>
      </w:pPr>
      <w:rPr>
        <w:rFonts w:ascii="Wingdings" w:hAnsi="Wingdings" w:hint="default"/>
      </w:rPr>
    </w:lvl>
    <w:lvl w:ilvl="3" w:tplc="52BC7064">
      <w:start w:val="1"/>
      <w:numFmt w:val="bullet"/>
      <w:lvlText w:val=""/>
      <w:lvlJc w:val="left"/>
      <w:pPr>
        <w:ind w:left="2880" w:hanging="360"/>
      </w:pPr>
      <w:rPr>
        <w:rFonts w:ascii="Symbol" w:hAnsi="Symbol" w:hint="default"/>
      </w:rPr>
    </w:lvl>
    <w:lvl w:ilvl="4" w:tplc="3A1EE7D4">
      <w:start w:val="1"/>
      <w:numFmt w:val="bullet"/>
      <w:lvlText w:val="o"/>
      <w:lvlJc w:val="left"/>
      <w:pPr>
        <w:ind w:left="3600" w:hanging="360"/>
      </w:pPr>
      <w:rPr>
        <w:rFonts w:ascii="Courier New" w:hAnsi="Courier New" w:hint="default"/>
      </w:rPr>
    </w:lvl>
    <w:lvl w:ilvl="5" w:tplc="5D3EA3D0">
      <w:start w:val="1"/>
      <w:numFmt w:val="bullet"/>
      <w:lvlText w:val=""/>
      <w:lvlJc w:val="left"/>
      <w:pPr>
        <w:ind w:left="4320" w:hanging="360"/>
      </w:pPr>
      <w:rPr>
        <w:rFonts w:ascii="Wingdings" w:hAnsi="Wingdings" w:hint="default"/>
      </w:rPr>
    </w:lvl>
    <w:lvl w:ilvl="6" w:tplc="14009C80">
      <w:start w:val="1"/>
      <w:numFmt w:val="bullet"/>
      <w:lvlText w:val=""/>
      <w:lvlJc w:val="left"/>
      <w:pPr>
        <w:ind w:left="5040" w:hanging="360"/>
      </w:pPr>
      <w:rPr>
        <w:rFonts w:ascii="Symbol" w:hAnsi="Symbol" w:hint="default"/>
      </w:rPr>
    </w:lvl>
    <w:lvl w:ilvl="7" w:tplc="4474A39E">
      <w:start w:val="1"/>
      <w:numFmt w:val="bullet"/>
      <w:lvlText w:val="o"/>
      <w:lvlJc w:val="left"/>
      <w:pPr>
        <w:ind w:left="5760" w:hanging="360"/>
      </w:pPr>
      <w:rPr>
        <w:rFonts w:ascii="Courier New" w:hAnsi="Courier New" w:hint="default"/>
      </w:rPr>
    </w:lvl>
    <w:lvl w:ilvl="8" w:tplc="6E38EC56">
      <w:start w:val="1"/>
      <w:numFmt w:val="bullet"/>
      <w:lvlText w:val=""/>
      <w:lvlJc w:val="left"/>
      <w:pPr>
        <w:ind w:left="6480" w:hanging="360"/>
      </w:pPr>
      <w:rPr>
        <w:rFonts w:ascii="Wingdings" w:hAnsi="Wingdings" w:hint="default"/>
      </w:rPr>
    </w:lvl>
  </w:abstractNum>
  <w:abstractNum w:abstractNumId="1" w15:restartNumberingAfterBreak="0">
    <w:nsid w:val="0A786102"/>
    <w:multiLevelType w:val="hybridMultilevel"/>
    <w:tmpl w:val="FFFFFFFF"/>
    <w:lvl w:ilvl="0" w:tplc="9D5696D4">
      <w:start w:val="1"/>
      <w:numFmt w:val="bullet"/>
      <w:lvlText w:val=""/>
      <w:lvlJc w:val="left"/>
      <w:pPr>
        <w:ind w:left="720" w:hanging="360"/>
      </w:pPr>
      <w:rPr>
        <w:rFonts w:ascii="Symbol" w:hAnsi="Symbol" w:hint="default"/>
      </w:rPr>
    </w:lvl>
    <w:lvl w:ilvl="1" w:tplc="EF88E5EC">
      <w:start w:val="1"/>
      <w:numFmt w:val="bullet"/>
      <w:lvlText w:val="o"/>
      <w:lvlJc w:val="left"/>
      <w:pPr>
        <w:ind w:left="1440" w:hanging="360"/>
      </w:pPr>
      <w:rPr>
        <w:rFonts w:ascii="Courier New" w:hAnsi="Courier New" w:hint="default"/>
      </w:rPr>
    </w:lvl>
    <w:lvl w:ilvl="2" w:tplc="4EF6B2F4">
      <w:start w:val="1"/>
      <w:numFmt w:val="bullet"/>
      <w:lvlText w:val=""/>
      <w:lvlJc w:val="left"/>
      <w:pPr>
        <w:ind w:left="2160" w:hanging="360"/>
      </w:pPr>
      <w:rPr>
        <w:rFonts w:ascii="Wingdings" w:hAnsi="Wingdings" w:hint="default"/>
      </w:rPr>
    </w:lvl>
    <w:lvl w:ilvl="3" w:tplc="B2EEF6E0">
      <w:start w:val="1"/>
      <w:numFmt w:val="bullet"/>
      <w:lvlText w:val=""/>
      <w:lvlJc w:val="left"/>
      <w:pPr>
        <w:ind w:left="2880" w:hanging="360"/>
      </w:pPr>
      <w:rPr>
        <w:rFonts w:ascii="Symbol" w:hAnsi="Symbol" w:hint="default"/>
      </w:rPr>
    </w:lvl>
    <w:lvl w:ilvl="4" w:tplc="7F2662DC">
      <w:start w:val="1"/>
      <w:numFmt w:val="bullet"/>
      <w:lvlText w:val="o"/>
      <w:lvlJc w:val="left"/>
      <w:pPr>
        <w:ind w:left="3600" w:hanging="360"/>
      </w:pPr>
      <w:rPr>
        <w:rFonts w:ascii="Courier New" w:hAnsi="Courier New" w:hint="default"/>
      </w:rPr>
    </w:lvl>
    <w:lvl w:ilvl="5" w:tplc="176C1288">
      <w:start w:val="1"/>
      <w:numFmt w:val="bullet"/>
      <w:lvlText w:val=""/>
      <w:lvlJc w:val="left"/>
      <w:pPr>
        <w:ind w:left="4320" w:hanging="360"/>
      </w:pPr>
      <w:rPr>
        <w:rFonts w:ascii="Wingdings" w:hAnsi="Wingdings" w:hint="default"/>
      </w:rPr>
    </w:lvl>
    <w:lvl w:ilvl="6" w:tplc="4F6AFC32">
      <w:start w:val="1"/>
      <w:numFmt w:val="bullet"/>
      <w:lvlText w:val=""/>
      <w:lvlJc w:val="left"/>
      <w:pPr>
        <w:ind w:left="5040" w:hanging="360"/>
      </w:pPr>
      <w:rPr>
        <w:rFonts w:ascii="Symbol" w:hAnsi="Symbol" w:hint="default"/>
      </w:rPr>
    </w:lvl>
    <w:lvl w:ilvl="7" w:tplc="AF3885D2">
      <w:start w:val="1"/>
      <w:numFmt w:val="bullet"/>
      <w:lvlText w:val="o"/>
      <w:lvlJc w:val="left"/>
      <w:pPr>
        <w:ind w:left="5760" w:hanging="360"/>
      </w:pPr>
      <w:rPr>
        <w:rFonts w:ascii="Courier New" w:hAnsi="Courier New" w:hint="default"/>
      </w:rPr>
    </w:lvl>
    <w:lvl w:ilvl="8" w:tplc="3266D000">
      <w:start w:val="1"/>
      <w:numFmt w:val="bullet"/>
      <w:lvlText w:val=""/>
      <w:lvlJc w:val="left"/>
      <w:pPr>
        <w:ind w:left="6480" w:hanging="360"/>
      </w:pPr>
      <w:rPr>
        <w:rFonts w:ascii="Wingdings" w:hAnsi="Wingdings" w:hint="default"/>
      </w:rPr>
    </w:lvl>
  </w:abstractNum>
  <w:abstractNum w:abstractNumId="2" w15:restartNumberingAfterBreak="0">
    <w:nsid w:val="17AB2E7F"/>
    <w:multiLevelType w:val="hybridMultilevel"/>
    <w:tmpl w:val="FFFFFFFF"/>
    <w:lvl w:ilvl="0" w:tplc="EE54C832">
      <w:start w:val="1"/>
      <w:numFmt w:val="bullet"/>
      <w:lvlText w:val=""/>
      <w:lvlJc w:val="left"/>
      <w:pPr>
        <w:ind w:left="720" w:hanging="360"/>
      </w:pPr>
      <w:rPr>
        <w:rFonts w:ascii="Symbol" w:hAnsi="Symbol" w:hint="default"/>
      </w:rPr>
    </w:lvl>
    <w:lvl w:ilvl="1" w:tplc="B7EC80A0">
      <w:start w:val="1"/>
      <w:numFmt w:val="bullet"/>
      <w:lvlText w:val="o"/>
      <w:lvlJc w:val="left"/>
      <w:pPr>
        <w:ind w:left="1440" w:hanging="360"/>
      </w:pPr>
      <w:rPr>
        <w:rFonts w:ascii="Courier New" w:hAnsi="Courier New" w:hint="default"/>
      </w:rPr>
    </w:lvl>
    <w:lvl w:ilvl="2" w:tplc="0A721A82">
      <w:start w:val="1"/>
      <w:numFmt w:val="bullet"/>
      <w:lvlText w:val=""/>
      <w:lvlJc w:val="left"/>
      <w:pPr>
        <w:ind w:left="2160" w:hanging="360"/>
      </w:pPr>
      <w:rPr>
        <w:rFonts w:ascii="Wingdings" w:hAnsi="Wingdings" w:hint="default"/>
      </w:rPr>
    </w:lvl>
    <w:lvl w:ilvl="3" w:tplc="7466D58E">
      <w:start w:val="1"/>
      <w:numFmt w:val="bullet"/>
      <w:lvlText w:val=""/>
      <w:lvlJc w:val="left"/>
      <w:pPr>
        <w:ind w:left="2880" w:hanging="360"/>
      </w:pPr>
      <w:rPr>
        <w:rFonts w:ascii="Symbol" w:hAnsi="Symbol" w:hint="default"/>
      </w:rPr>
    </w:lvl>
    <w:lvl w:ilvl="4" w:tplc="6ABE662A">
      <w:start w:val="1"/>
      <w:numFmt w:val="bullet"/>
      <w:lvlText w:val="o"/>
      <w:lvlJc w:val="left"/>
      <w:pPr>
        <w:ind w:left="3600" w:hanging="360"/>
      </w:pPr>
      <w:rPr>
        <w:rFonts w:ascii="Courier New" w:hAnsi="Courier New" w:hint="default"/>
      </w:rPr>
    </w:lvl>
    <w:lvl w:ilvl="5" w:tplc="EF6498BE">
      <w:start w:val="1"/>
      <w:numFmt w:val="bullet"/>
      <w:lvlText w:val=""/>
      <w:lvlJc w:val="left"/>
      <w:pPr>
        <w:ind w:left="4320" w:hanging="360"/>
      </w:pPr>
      <w:rPr>
        <w:rFonts w:ascii="Wingdings" w:hAnsi="Wingdings" w:hint="default"/>
      </w:rPr>
    </w:lvl>
    <w:lvl w:ilvl="6" w:tplc="4636109A">
      <w:start w:val="1"/>
      <w:numFmt w:val="bullet"/>
      <w:lvlText w:val=""/>
      <w:lvlJc w:val="left"/>
      <w:pPr>
        <w:ind w:left="5040" w:hanging="360"/>
      </w:pPr>
      <w:rPr>
        <w:rFonts w:ascii="Symbol" w:hAnsi="Symbol" w:hint="default"/>
      </w:rPr>
    </w:lvl>
    <w:lvl w:ilvl="7" w:tplc="22D23686">
      <w:start w:val="1"/>
      <w:numFmt w:val="bullet"/>
      <w:lvlText w:val="o"/>
      <w:lvlJc w:val="left"/>
      <w:pPr>
        <w:ind w:left="5760" w:hanging="360"/>
      </w:pPr>
      <w:rPr>
        <w:rFonts w:ascii="Courier New" w:hAnsi="Courier New" w:hint="default"/>
      </w:rPr>
    </w:lvl>
    <w:lvl w:ilvl="8" w:tplc="119E3BFC">
      <w:start w:val="1"/>
      <w:numFmt w:val="bullet"/>
      <w:lvlText w:val=""/>
      <w:lvlJc w:val="left"/>
      <w:pPr>
        <w:ind w:left="6480" w:hanging="360"/>
      </w:pPr>
      <w:rPr>
        <w:rFonts w:ascii="Wingdings" w:hAnsi="Wingdings" w:hint="default"/>
      </w:rPr>
    </w:lvl>
  </w:abstractNum>
  <w:abstractNum w:abstractNumId="3" w15:restartNumberingAfterBreak="0">
    <w:nsid w:val="1AF97FA5"/>
    <w:multiLevelType w:val="hybridMultilevel"/>
    <w:tmpl w:val="FFFFFFFF"/>
    <w:lvl w:ilvl="0" w:tplc="52FE7324">
      <w:start w:val="1"/>
      <w:numFmt w:val="bullet"/>
      <w:lvlText w:val=""/>
      <w:lvlJc w:val="left"/>
      <w:pPr>
        <w:ind w:left="720" w:hanging="360"/>
      </w:pPr>
      <w:rPr>
        <w:rFonts w:ascii="Symbol" w:hAnsi="Symbol" w:hint="default"/>
      </w:rPr>
    </w:lvl>
    <w:lvl w:ilvl="1" w:tplc="C9F2DE94">
      <w:start w:val="1"/>
      <w:numFmt w:val="bullet"/>
      <w:lvlText w:val="o"/>
      <w:lvlJc w:val="left"/>
      <w:pPr>
        <w:ind w:left="1440" w:hanging="360"/>
      </w:pPr>
      <w:rPr>
        <w:rFonts w:ascii="Courier New" w:hAnsi="Courier New" w:hint="default"/>
      </w:rPr>
    </w:lvl>
    <w:lvl w:ilvl="2" w:tplc="76AC040E">
      <w:start w:val="1"/>
      <w:numFmt w:val="bullet"/>
      <w:lvlText w:val=""/>
      <w:lvlJc w:val="left"/>
      <w:pPr>
        <w:ind w:left="2160" w:hanging="360"/>
      </w:pPr>
      <w:rPr>
        <w:rFonts w:ascii="Wingdings" w:hAnsi="Wingdings" w:hint="default"/>
      </w:rPr>
    </w:lvl>
    <w:lvl w:ilvl="3" w:tplc="CC404F0E">
      <w:start w:val="1"/>
      <w:numFmt w:val="bullet"/>
      <w:lvlText w:val=""/>
      <w:lvlJc w:val="left"/>
      <w:pPr>
        <w:ind w:left="2880" w:hanging="360"/>
      </w:pPr>
      <w:rPr>
        <w:rFonts w:ascii="Symbol" w:hAnsi="Symbol" w:hint="default"/>
      </w:rPr>
    </w:lvl>
    <w:lvl w:ilvl="4" w:tplc="6590B1E4">
      <w:start w:val="1"/>
      <w:numFmt w:val="bullet"/>
      <w:lvlText w:val="o"/>
      <w:lvlJc w:val="left"/>
      <w:pPr>
        <w:ind w:left="3600" w:hanging="360"/>
      </w:pPr>
      <w:rPr>
        <w:rFonts w:ascii="Courier New" w:hAnsi="Courier New" w:hint="default"/>
      </w:rPr>
    </w:lvl>
    <w:lvl w:ilvl="5" w:tplc="0C0EBEC0">
      <w:start w:val="1"/>
      <w:numFmt w:val="bullet"/>
      <w:lvlText w:val=""/>
      <w:lvlJc w:val="left"/>
      <w:pPr>
        <w:ind w:left="4320" w:hanging="360"/>
      </w:pPr>
      <w:rPr>
        <w:rFonts w:ascii="Wingdings" w:hAnsi="Wingdings" w:hint="default"/>
      </w:rPr>
    </w:lvl>
    <w:lvl w:ilvl="6" w:tplc="7EFCFB88">
      <w:start w:val="1"/>
      <w:numFmt w:val="bullet"/>
      <w:lvlText w:val=""/>
      <w:lvlJc w:val="left"/>
      <w:pPr>
        <w:ind w:left="5040" w:hanging="360"/>
      </w:pPr>
      <w:rPr>
        <w:rFonts w:ascii="Symbol" w:hAnsi="Symbol" w:hint="default"/>
      </w:rPr>
    </w:lvl>
    <w:lvl w:ilvl="7" w:tplc="1320230C">
      <w:start w:val="1"/>
      <w:numFmt w:val="bullet"/>
      <w:lvlText w:val="o"/>
      <w:lvlJc w:val="left"/>
      <w:pPr>
        <w:ind w:left="5760" w:hanging="360"/>
      </w:pPr>
      <w:rPr>
        <w:rFonts w:ascii="Courier New" w:hAnsi="Courier New" w:hint="default"/>
      </w:rPr>
    </w:lvl>
    <w:lvl w:ilvl="8" w:tplc="C9F66052">
      <w:start w:val="1"/>
      <w:numFmt w:val="bullet"/>
      <w:lvlText w:val=""/>
      <w:lvlJc w:val="left"/>
      <w:pPr>
        <w:ind w:left="6480" w:hanging="360"/>
      </w:pPr>
      <w:rPr>
        <w:rFonts w:ascii="Wingdings" w:hAnsi="Wingdings" w:hint="default"/>
      </w:rPr>
    </w:lvl>
  </w:abstractNum>
  <w:abstractNum w:abstractNumId="4" w15:restartNumberingAfterBreak="0">
    <w:nsid w:val="1D156CB4"/>
    <w:multiLevelType w:val="hybridMultilevel"/>
    <w:tmpl w:val="1F288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8F46F9"/>
    <w:multiLevelType w:val="hybridMultilevel"/>
    <w:tmpl w:val="FFFFFFFF"/>
    <w:lvl w:ilvl="0" w:tplc="28B0635C">
      <w:start w:val="1"/>
      <w:numFmt w:val="bullet"/>
      <w:lvlText w:val=""/>
      <w:lvlJc w:val="left"/>
      <w:pPr>
        <w:ind w:left="720" w:hanging="360"/>
      </w:pPr>
      <w:rPr>
        <w:rFonts w:ascii="Symbol" w:hAnsi="Symbol" w:hint="default"/>
      </w:rPr>
    </w:lvl>
    <w:lvl w:ilvl="1" w:tplc="556A4428">
      <w:start w:val="1"/>
      <w:numFmt w:val="bullet"/>
      <w:lvlText w:val="o"/>
      <w:lvlJc w:val="left"/>
      <w:pPr>
        <w:ind w:left="1440" w:hanging="360"/>
      </w:pPr>
      <w:rPr>
        <w:rFonts w:ascii="Courier New" w:hAnsi="Courier New" w:hint="default"/>
      </w:rPr>
    </w:lvl>
    <w:lvl w:ilvl="2" w:tplc="2B82830C">
      <w:start w:val="1"/>
      <w:numFmt w:val="bullet"/>
      <w:lvlText w:val=""/>
      <w:lvlJc w:val="left"/>
      <w:pPr>
        <w:ind w:left="2160" w:hanging="360"/>
      </w:pPr>
      <w:rPr>
        <w:rFonts w:ascii="Wingdings" w:hAnsi="Wingdings" w:hint="default"/>
      </w:rPr>
    </w:lvl>
    <w:lvl w:ilvl="3" w:tplc="C5B8B66E">
      <w:start w:val="1"/>
      <w:numFmt w:val="bullet"/>
      <w:lvlText w:val=""/>
      <w:lvlJc w:val="left"/>
      <w:pPr>
        <w:ind w:left="2880" w:hanging="360"/>
      </w:pPr>
      <w:rPr>
        <w:rFonts w:ascii="Symbol" w:hAnsi="Symbol" w:hint="default"/>
      </w:rPr>
    </w:lvl>
    <w:lvl w:ilvl="4" w:tplc="27D0CA84">
      <w:start w:val="1"/>
      <w:numFmt w:val="bullet"/>
      <w:lvlText w:val="o"/>
      <w:lvlJc w:val="left"/>
      <w:pPr>
        <w:ind w:left="3600" w:hanging="360"/>
      </w:pPr>
      <w:rPr>
        <w:rFonts w:ascii="Courier New" w:hAnsi="Courier New" w:hint="default"/>
      </w:rPr>
    </w:lvl>
    <w:lvl w:ilvl="5" w:tplc="AA3C6824">
      <w:start w:val="1"/>
      <w:numFmt w:val="bullet"/>
      <w:lvlText w:val=""/>
      <w:lvlJc w:val="left"/>
      <w:pPr>
        <w:ind w:left="4320" w:hanging="360"/>
      </w:pPr>
      <w:rPr>
        <w:rFonts w:ascii="Wingdings" w:hAnsi="Wingdings" w:hint="default"/>
      </w:rPr>
    </w:lvl>
    <w:lvl w:ilvl="6" w:tplc="909E9BEA">
      <w:start w:val="1"/>
      <w:numFmt w:val="bullet"/>
      <w:lvlText w:val=""/>
      <w:lvlJc w:val="left"/>
      <w:pPr>
        <w:ind w:left="5040" w:hanging="360"/>
      </w:pPr>
      <w:rPr>
        <w:rFonts w:ascii="Symbol" w:hAnsi="Symbol" w:hint="default"/>
      </w:rPr>
    </w:lvl>
    <w:lvl w:ilvl="7" w:tplc="09323A34">
      <w:start w:val="1"/>
      <w:numFmt w:val="bullet"/>
      <w:lvlText w:val="o"/>
      <w:lvlJc w:val="left"/>
      <w:pPr>
        <w:ind w:left="5760" w:hanging="360"/>
      </w:pPr>
      <w:rPr>
        <w:rFonts w:ascii="Courier New" w:hAnsi="Courier New" w:hint="default"/>
      </w:rPr>
    </w:lvl>
    <w:lvl w:ilvl="8" w:tplc="5744567E">
      <w:start w:val="1"/>
      <w:numFmt w:val="bullet"/>
      <w:lvlText w:val=""/>
      <w:lvlJc w:val="left"/>
      <w:pPr>
        <w:ind w:left="6480" w:hanging="360"/>
      </w:pPr>
      <w:rPr>
        <w:rFonts w:ascii="Wingdings" w:hAnsi="Wingdings" w:hint="default"/>
      </w:rPr>
    </w:lvl>
  </w:abstractNum>
  <w:abstractNum w:abstractNumId="6" w15:restartNumberingAfterBreak="0">
    <w:nsid w:val="22D450AE"/>
    <w:multiLevelType w:val="hybridMultilevel"/>
    <w:tmpl w:val="FFFFFFFF"/>
    <w:lvl w:ilvl="0" w:tplc="EEB0894A">
      <w:start w:val="1"/>
      <w:numFmt w:val="bullet"/>
      <w:lvlText w:val=""/>
      <w:lvlJc w:val="left"/>
      <w:pPr>
        <w:ind w:left="720" w:hanging="360"/>
      </w:pPr>
      <w:rPr>
        <w:rFonts w:ascii="Symbol" w:hAnsi="Symbol" w:hint="default"/>
      </w:rPr>
    </w:lvl>
    <w:lvl w:ilvl="1" w:tplc="77AEE790">
      <w:start w:val="1"/>
      <w:numFmt w:val="bullet"/>
      <w:lvlText w:val="o"/>
      <w:lvlJc w:val="left"/>
      <w:pPr>
        <w:ind w:left="1440" w:hanging="360"/>
      </w:pPr>
      <w:rPr>
        <w:rFonts w:ascii="Courier New" w:hAnsi="Courier New" w:hint="default"/>
      </w:rPr>
    </w:lvl>
    <w:lvl w:ilvl="2" w:tplc="09BCBE24">
      <w:start w:val="1"/>
      <w:numFmt w:val="bullet"/>
      <w:lvlText w:val=""/>
      <w:lvlJc w:val="left"/>
      <w:pPr>
        <w:ind w:left="2160" w:hanging="360"/>
      </w:pPr>
      <w:rPr>
        <w:rFonts w:ascii="Wingdings" w:hAnsi="Wingdings" w:hint="default"/>
      </w:rPr>
    </w:lvl>
    <w:lvl w:ilvl="3" w:tplc="FC027DDA">
      <w:start w:val="1"/>
      <w:numFmt w:val="bullet"/>
      <w:lvlText w:val=""/>
      <w:lvlJc w:val="left"/>
      <w:pPr>
        <w:ind w:left="2880" w:hanging="360"/>
      </w:pPr>
      <w:rPr>
        <w:rFonts w:ascii="Symbol" w:hAnsi="Symbol" w:hint="default"/>
      </w:rPr>
    </w:lvl>
    <w:lvl w:ilvl="4" w:tplc="75EE88DA">
      <w:start w:val="1"/>
      <w:numFmt w:val="bullet"/>
      <w:lvlText w:val="o"/>
      <w:lvlJc w:val="left"/>
      <w:pPr>
        <w:ind w:left="3600" w:hanging="360"/>
      </w:pPr>
      <w:rPr>
        <w:rFonts w:ascii="Courier New" w:hAnsi="Courier New" w:hint="default"/>
      </w:rPr>
    </w:lvl>
    <w:lvl w:ilvl="5" w:tplc="731EB6CE">
      <w:start w:val="1"/>
      <w:numFmt w:val="bullet"/>
      <w:lvlText w:val=""/>
      <w:lvlJc w:val="left"/>
      <w:pPr>
        <w:ind w:left="4320" w:hanging="360"/>
      </w:pPr>
      <w:rPr>
        <w:rFonts w:ascii="Wingdings" w:hAnsi="Wingdings" w:hint="default"/>
      </w:rPr>
    </w:lvl>
    <w:lvl w:ilvl="6" w:tplc="95AC5348">
      <w:start w:val="1"/>
      <w:numFmt w:val="bullet"/>
      <w:lvlText w:val=""/>
      <w:lvlJc w:val="left"/>
      <w:pPr>
        <w:ind w:left="5040" w:hanging="360"/>
      </w:pPr>
      <w:rPr>
        <w:rFonts w:ascii="Symbol" w:hAnsi="Symbol" w:hint="default"/>
      </w:rPr>
    </w:lvl>
    <w:lvl w:ilvl="7" w:tplc="89260E54">
      <w:start w:val="1"/>
      <w:numFmt w:val="bullet"/>
      <w:lvlText w:val="o"/>
      <w:lvlJc w:val="left"/>
      <w:pPr>
        <w:ind w:left="5760" w:hanging="360"/>
      </w:pPr>
      <w:rPr>
        <w:rFonts w:ascii="Courier New" w:hAnsi="Courier New" w:hint="default"/>
      </w:rPr>
    </w:lvl>
    <w:lvl w:ilvl="8" w:tplc="05246FFC">
      <w:start w:val="1"/>
      <w:numFmt w:val="bullet"/>
      <w:lvlText w:val=""/>
      <w:lvlJc w:val="left"/>
      <w:pPr>
        <w:ind w:left="6480" w:hanging="360"/>
      </w:pPr>
      <w:rPr>
        <w:rFonts w:ascii="Wingdings" w:hAnsi="Wingdings" w:hint="default"/>
      </w:rPr>
    </w:lvl>
  </w:abstractNum>
  <w:abstractNum w:abstractNumId="7" w15:restartNumberingAfterBreak="0">
    <w:nsid w:val="2E5F35DD"/>
    <w:multiLevelType w:val="hybridMultilevel"/>
    <w:tmpl w:val="FFFFFFFF"/>
    <w:lvl w:ilvl="0" w:tplc="3260FCFA">
      <w:start w:val="1"/>
      <w:numFmt w:val="bullet"/>
      <w:lvlText w:val=""/>
      <w:lvlJc w:val="left"/>
      <w:pPr>
        <w:ind w:left="720" w:hanging="360"/>
      </w:pPr>
      <w:rPr>
        <w:rFonts w:ascii="Symbol" w:hAnsi="Symbol" w:hint="default"/>
      </w:rPr>
    </w:lvl>
    <w:lvl w:ilvl="1" w:tplc="90EAF4A2">
      <w:start w:val="1"/>
      <w:numFmt w:val="bullet"/>
      <w:lvlText w:val="o"/>
      <w:lvlJc w:val="left"/>
      <w:pPr>
        <w:ind w:left="1440" w:hanging="360"/>
      </w:pPr>
      <w:rPr>
        <w:rFonts w:ascii="Courier New" w:hAnsi="Courier New" w:hint="default"/>
      </w:rPr>
    </w:lvl>
    <w:lvl w:ilvl="2" w:tplc="772E91E4">
      <w:start w:val="1"/>
      <w:numFmt w:val="bullet"/>
      <w:lvlText w:val=""/>
      <w:lvlJc w:val="left"/>
      <w:pPr>
        <w:ind w:left="2160" w:hanging="360"/>
      </w:pPr>
      <w:rPr>
        <w:rFonts w:ascii="Wingdings" w:hAnsi="Wingdings" w:hint="default"/>
      </w:rPr>
    </w:lvl>
    <w:lvl w:ilvl="3" w:tplc="608445B2">
      <w:start w:val="1"/>
      <w:numFmt w:val="bullet"/>
      <w:lvlText w:val=""/>
      <w:lvlJc w:val="left"/>
      <w:pPr>
        <w:ind w:left="2880" w:hanging="360"/>
      </w:pPr>
      <w:rPr>
        <w:rFonts w:ascii="Symbol" w:hAnsi="Symbol" w:hint="default"/>
      </w:rPr>
    </w:lvl>
    <w:lvl w:ilvl="4" w:tplc="3992DE72">
      <w:start w:val="1"/>
      <w:numFmt w:val="bullet"/>
      <w:lvlText w:val="o"/>
      <w:lvlJc w:val="left"/>
      <w:pPr>
        <w:ind w:left="3600" w:hanging="360"/>
      </w:pPr>
      <w:rPr>
        <w:rFonts w:ascii="Courier New" w:hAnsi="Courier New" w:hint="default"/>
      </w:rPr>
    </w:lvl>
    <w:lvl w:ilvl="5" w:tplc="55DADD0A">
      <w:start w:val="1"/>
      <w:numFmt w:val="bullet"/>
      <w:lvlText w:val=""/>
      <w:lvlJc w:val="left"/>
      <w:pPr>
        <w:ind w:left="4320" w:hanging="360"/>
      </w:pPr>
      <w:rPr>
        <w:rFonts w:ascii="Wingdings" w:hAnsi="Wingdings" w:hint="default"/>
      </w:rPr>
    </w:lvl>
    <w:lvl w:ilvl="6" w:tplc="7F881176">
      <w:start w:val="1"/>
      <w:numFmt w:val="bullet"/>
      <w:lvlText w:val=""/>
      <w:lvlJc w:val="left"/>
      <w:pPr>
        <w:ind w:left="5040" w:hanging="360"/>
      </w:pPr>
      <w:rPr>
        <w:rFonts w:ascii="Symbol" w:hAnsi="Symbol" w:hint="default"/>
      </w:rPr>
    </w:lvl>
    <w:lvl w:ilvl="7" w:tplc="607E1FA8">
      <w:start w:val="1"/>
      <w:numFmt w:val="bullet"/>
      <w:lvlText w:val="o"/>
      <w:lvlJc w:val="left"/>
      <w:pPr>
        <w:ind w:left="5760" w:hanging="360"/>
      </w:pPr>
      <w:rPr>
        <w:rFonts w:ascii="Courier New" w:hAnsi="Courier New" w:hint="default"/>
      </w:rPr>
    </w:lvl>
    <w:lvl w:ilvl="8" w:tplc="C20E1356">
      <w:start w:val="1"/>
      <w:numFmt w:val="bullet"/>
      <w:lvlText w:val=""/>
      <w:lvlJc w:val="left"/>
      <w:pPr>
        <w:ind w:left="6480" w:hanging="360"/>
      </w:pPr>
      <w:rPr>
        <w:rFonts w:ascii="Wingdings" w:hAnsi="Wingdings" w:hint="default"/>
      </w:rPr>
    </w:lvl>
  </w:abstractNum>
  <w:abstractNum w:abstractNumId="8" w15:restartNumberingAfterBreak="0">
    <w:nsid w:val="38BC30B8"/>
    <w:multiLevelType w:val="hybridMultilevel"/>
    <w:tmpl w:val="FFFFFFFF"/>
    <w:lvl w:ilvl="0" w:tplc="61709CCE">
      <w:start w:val="1"/>
      <w:numFmt w:val="bullet"/>
      <w:lvlText w:val=""/>
      <w:lvlJc w:val="left"/>
      <w:pPr>
        <w:ind w:left="720" w:hanging="360"/>
      </w:pPr>
      <w:rPr>
        <w:rFonts w:ascii="Symbol" w:hAnsi="Symbol" w:hint="default"/>
      </w:rPr>
    </w:lvl>
    <w:lvl w:ilvl="1" w:tplc="32C876D4">
      <w:start w:val="1"/>
      <w:numFmt w:val="bullet"/>
      <w:lvlText w:val="o"/>
      <w:lvlJc w:val="left"/>
      <w:pPr>
        <w:ind w:left="1440" w:hanging="360"/>
      </w:pPr>
      <w:rPr>
        <w:rFonts w:ascii="Courier New" w:hAnsi="Courier New" w:hint="default"/>
      </w:rPr>
    </w:lvl>
    <w:lvl w:ilvl="2" w:tplc="2E1678F2">
      <w:start w:val="1"/>
      <w:numFmt w:val="bullet"/>
      <w:lvlText w:val=""/>
      <w:lvlJc w:val="left"/>
      <w:pPr>
        <w:ind w:left="2160" w:hanging="360"/>
      </w:pPr>
      <w:rPr>
        <w:rFonts w:ascii="Wingdings" w:hAnsi="Wingdings" w:hint="default"/>
      </w:rPr>
    </w:lvl>
    <w:lvl w:ilvl="3" w:tplc="79E00C36">
      <w:start w:val="1"/>
      <w:numFmt w:val="bullet"/>
      <w:lvlText w:val=""/>
      <w:lvlJc w:val="left"/>
      <w:pPr>
        <w:ind w:left="2880" w:hanging="360"/>
      </w:pPr>
      <w:rPr>
        <w:rFonts w:ascii="Symbol" w:hAnsi="Symbol" w:hint="default"/>
      </w:rPr>
    </w:lvl>
    <w:lvl w:ilvl="4" w:tplc="C1AEDE6A">
      <w:start w:val="1"/>
      <w:numFmt w:val="bullet"/>
      <w:lvlText w:val="o"/>
      <w:lvlJc w:val="left"/>
      <w:pPr>
        <w:ind w:left="3600" w:hanging="360"/>
      </w:pPr>
      <w:rPr>
        <w:rFonts w:ascii="Courier New" w:hAnsi="Courier New" w:hint="default"/>
      </w:rPr>
    </w:lvl>
    <w:lvl w:ilvl="5" w:tplc="044E5FBA">
      <w:start w:val="1"/>
      <w:numFmt w:val="bullet"/>
      <w:lvlText w:val=""/>
      <w:lvlJc w:val="left"/>
      <w:pPr>
        <w:ind w:left="4320" w:hanging="360"/>
      </w:pPr>
      <w:rPr>
        <w:rFonts w:ascii="Wingdings" w:hAnsi="Wingdings" w:hint="default"/>
      </w:rPr>
    </w:lvl>
    <w:lvl w:ilvl="6" w:tplc="F9AE2C26">
      <w:start w:val="1"/>
      <w:numFmt w:val="bullet"/>
      <w:lvlText w:val=""/>
      <w:lvlJc w:val="left"/>
      <w:pPr>
        <w:ind w:left="5040" w:hanging="360"/>
      </w:pPr>
      <w:rPr>
        <w:rFonts w:ascii="Symbol" w:hAnsi="Symbol" w:hint="default"/>
      </w:rPr>
    </w:lvl>
    <w:lvl w:ilvl="7" w:tplc="178A6A0E">
      <w:start w:val="1"/>
      <w:numFmt w:val="bullet"/>
      <w:lvlText w:val="o"/>
      <w:lvlJc w:val="left"/>
      <w:pPr>
        <w:ind w:left="5760" w:hanging="360"/>
      </w:pPr>
      <w:rPr>
        <w:rFonts w:ascii="Courier New" w:hAnsi="Courier New" w:hint="default"/>
      </w:rPr>
    </w:lvl>
    <w:lvl w:ilvl="8" w:tplc="FB1CECC2">
      <w:start w:val="1"/>
      <w:numFmt w:val="bullet"/>
      <w:lvlText w:val=""/>
      <w:lvlJc w:val="left"/>
      <w:pPr>
        <w:ind w:left="6480" w:hanging="360"/>
      </w:pPr>
      <w:rPr>
        <w:rFonts w:ascii="Wingdings" w:hAnsi="Wingdings" w:hint="default"/>
      </w:rPr>
    </w:lvl>
  </w:abstractNum>
  <w:abstractNum w:abstractNumId="9" w15:restartNumberingAfterBreak="0">
    <w:nsid w:val="45C9640D"/>
    <w:multiLevelType w:val="hybridMultilevel"/>
    <w:tmpl w:val="FFFFFFFF"/>
    <w:lvl w:ilvl="0" w:tplc="15F25606">
      <w:start w:val="1"/>
      <w:numFmt w:val="bullet"/>
      <w:lvlText w:val=""/>
      <w:lvlJc w:val="left"/>
      <w:pPr>
        <w:ind w:left="720" w:hanging="360"/>
      </w:pPr>
      <w:rPr>
        <w:rFonts w:ascii="Symbol" w:hAnsi="Symbol" w:hint="default"/>
      </w:rPr>
    </w:lvl>
    <w:lvl w:ilvl="1" w:tplc="8760D648">
      <w:start w:val="1"/>
      <w:numFmt w:val="bullet"/>
      <w:lvlText w:val="o"/>
      <w:lvlJc w:val="left"/>
      <w:pPr>
        <w:ind w:left="1440" w:hanging="360"/>
      </w:pPr>
      <w:rPr>
        <w:rFonts w:ascii="Courier New" w:hAnsi="Courier New" w:hint="default"/>
      </w:rPr>
    </w:lvl>
    <w:lvl w:ilvl="2" w:tplc="1758CE7C">
      <w:start w:val="1"/>
      <w:numFmt w:val="bullet"/>
      <w:lvlText w:val=""/>
      <w:lvlJc w:val="left"/>
      <w:pPr>
        <w:ind w:left="2160" w:hanging="360"/>
      </w:pPr>
      <w:rPr>
        <w:rFonts w:ascii="Wingdings" w:hAnsi="Wingdings" w:hint="default"/>
      </w:rPr>
    </w:lvl>
    <w:lvl w:ilvl="3" w:tplc="209C4700">
      <w:start w:val="1"/>
      <w:numFmt w:val="bullet"/>
      <w:lvlText w:val=""/>
      <w:lvlJc w:val="left"/>
      <w:pPr>
        <w:ind w:left="2880" w:hanging="360"/>
      </w:pPr>
      <w:rPr>
        <w:rFonts w:ascii="Symbol" w:hAnsi="Symbol" w:hint="default"/>
      </w:rPr>
    </w:lvl>
    <w:lvl w:ilvl="4" w:tplc="61B28350">
      <w:start w:val="1"/>
      <w:numFmt w:val="bullet"/>
      <w:lvlText w:val="o"/>
      <w:lvlJc w:val="left"/>
      <w:pPr>
        <w:ind w:left="3600" w:hanging="360"/>
      </w:pPr>
      <w:rPr>
        <w:rFonts w:ascii="Courier New" w:hAnsi="Courier New" w:hint="default"/>
      </w:rPr>
    </w:lvl>
    <w:lvl w:ilvl="5" w:tplc="F3C452CC">
      <w:start w:val="1"/>
      <w:numFmt w:val="bullet"/>
      <w:lvlText w:val=""/>
      <w:lvlJc w:val="left"/>
      <w:pPr>
        <w:ind w:left="4320" w:hanging="360"/>
      </w:pPr>
      <w:rPr>
        <w:rFonts w:ascii="Wingdings" w:hAnsi="Wingdings" w:hint="default"/>
      </w:rPr>
    </w:lvl>
    <w:lvl w:ilvl="6" w:tplc="EA36D316">
      <w:start w:val="1"/>
      <w:numFmt w:val="bullet"/>
      <w:lvlText w:val=""/>
      <w:lvlJc w:val="left"/>
      <w:pPr>
        <w:ind w:left="5040" w:hanging="360"/>
      </w:pPr>
      <w:rPr>
        <w:rFonts w:ascii="Symbol" w:hAnsi="Symbol" w:hint="default"/>
      </w:rPr>
    </w:lvl>
    <w:lvl w:ilvl="7" w:tplc="B2E6B996">
      <w:start w:val="1"/>
      <w:numFmt w:val="bullet"/>
      <w:lvlText w:val="o"/>
      <w:lvlJc w:val="left"/>
      <w:pPr>
        <w:ind w:left="5760" w:hanging="360"/>
      </w:pPr>
      <w:rPr>
        <w:rFonts w:ascii="Courier New" w:hAnsi="Courier New" w:hint="default"/>
      </w:rPr>
    </w:lvl>
    <w:lvl w:ilvl="8" w:tplc="38544CEC">
      <w:start w:val="1"/>
      <w:numFmt w:val="bullet"/>
      <w:lvlText w:val=""/>
      <w:lvlJc w:val="left"/>
      <w:pPr>
        <w:ind w:left="6480" w:hanging="360"/>
      </w:pPr>
      <w:rPr>
        <w:rFonts w:ascii="Wingdings" w:hAnsi="Wingdings" w:hint="default"/>
      </w:rPr>
    </w:lvl>
  </w:abstractNum>
  <w:abstractNum w:abstractNumId="10" w15:restartNumberingAfterBreak="0">
    <w:nsid w:val="47140057"/>
    <w:multiLevelType w:val="hybridMultilevel"/>
    <w:tmpl w:val="FFFFFFFF"/>
    <w:lvl w:ilvl="0" w:tplc="5DBA3C1C">
      <w:start w:val="1"/>
      <w:numFmt w:val="bullet"/>
      <w:lvlText w:val=""/>
      <w:lvlJc w:val="left"/>
      <w:pPr>
        <w:ind w:left="720" w:hanging="360"/>
      </w:pPr>
      <w:rPr>
        <w:rFonts w:ascii="Symbol" w:hAnsi="Symbol" w:hint="default"/>
      </w:rPr>
    </w:lvl>
    <w:lvl w:ilvl="1" w:tplc="6314762C">
      <w:start w:val="1"/>
      <w:numFmt w:val="bullet"/>
      <w:lvlText w:val="o"/>
      <w:lvlJc w:val="left"/>
      <w:pPr>
        <w:ind w:left="1440" w:hanging="360"/>
      </w:pPr>
      <w:rPr>
        <w:rFonts w:ascii="Courier New" w:hAnsi="Courier New" w:hint="default"/>
      </w:rPr>
    </w:lvl>
    <w:lvl w:ilvl="2" w:tplc="16B0CC92">
      <w:start w:val="1"/>
      <w:numFmt w:val="bullet"/>
      <w:lvlText w:val=""/>
      <w:lvlJc w:val="left"/>
      <w:pPr>
        <w:ind w:left="2160" w:hanging="360"/>
      </w:pPr>
      <w:rPr>
        <w:rFonts w:ascii="Wingdings" w:hAnsi="Wingdings" w:hint="default"/>
      </w:rPr>
    </w:lvl>
    <w:lvl w:ilvl="3" w:tplc="BA281526">
      <w:start w:val="1"/>
      <w:numFmt w:val="bullet"/>
      <w:lvlText w:val=""/>
      <w:lvlJc w:val="left"/>
      <w:pPr>
        <w:ind w:left="2880" w:hanging="360"/>
      </w:pPr>
      <w:rPr>
        <w:rFonts w:ascii="Symbol" w:hAnsi="Symbol" w:hint="default"/>
      </w:rPr>
    </w:lvl>
    <w:lvl w:ilvl="4" w:tplc="B4ACA3BC">
      <w:start w:val="1"/>
      <w:numFmt w:val="bullet"/>
      <w:lvlText w:val="o"/>
      <w:lvlJc w:val="left"/>
      <w:pPr>
        <w:ind w:left="3600" w:hanging="360"/>
      </w:pPr>
      <w:rPr>
        <w:rFonts w:ascii="Courier New" w:hAnsi="Courier New" w:hint="default"/>
      </w:rPr>
    </w:lvl>
    <w:lvl w:ilvl="5" w:tplc="F5905A16">
      <w:start w:val="1"/>
      <w:numFmt w:val="bullet"/>
      <w:lvlText w:val=""/>
      <w:lvlJc w:val="left"/>
      <w:pPr>
        <w:ind w:left="4320" w:hanging="360"/>
      </w:pPr>
      <w:rPr>
        <w:rFonts w:ascii="Wingdings" w:hAnsi="Wingdings" w:hint="default"/>
      </w:rPr>
    </w:lvl>
    <w:lvl w:ilvl="6" w:tplc="6AAE2BE0">
      <w:start w:val="1"/>
      <w:numFmt w:val="bullet"/>
      <w:lvlText w:val=""/>
      <w:lvlJc w:val="left"/>
      <w:pPr>
        <w:ind w:left="5040" w:hanging="360"/>
      </w:pPr>
      <w:rPr>
        <w:rFonts w:ascii="Symbol" w:hAnsi="Symbol" w:hint="default"/>
      </w:rPr>
    </w:lvl>
    <w:lvl w:ilvl="7" w:tplc="86084EB2">
      <w:start w:val="1"/>
      <w:numFmt w:val="bullet"/>
      <w:lvlText w:val="o"/>
      <w:lvlJc w:val="left"/>
      <w:pPr>
        <w:ind w:left="5760" w:hanging="360"/>
      </w:pPr>
      <w:rPr>
        <w:rFonts w:ascii="Courier New" w:hAnsi="Courier New" w:hint="default"/>
      </w:rPr>
    </w:lvl>
    <w:lvl w:ilvl="8" w:tplc="50EE4116">
      <w:start w:val="1"/>
      <w:numFmt w:val="bullet"/>
      <w:lvlText w:val=""/>
      <w:lvlJc w:val="left"/>
      <w:pPr>
        <w:ind w:left="6480" w:hanging="360"/>
      </w:pPr>
      <w:rPr>
        <w:rFonts w:ascii="Wingdings" w:hAnsi="Wingdings" w:hint="default"/>
      </w:rPr>
    </w:lvl>
  </w:abstractNum>
  <w:abstractNum w:abstractNumId="11" w15:restartNumberingAfterBreak="0">
    <w:nsid w:val="553341E7"/>
    <w:multiLevelType w:val="hybridMultilevel"/>
    <w:tmpl w:val="FFFFFFFF"/>
    <w:lvl w:ilvl="0" w:tplc="EFFACBF4">
      <w:start w:val="1"/>
      <w:numFmt w:val="bullet"/>
      <w:lvlText w:val=""/>
      <w:lvlJc w:val="left"/>
      <w:pPr>
        <w:ind w:left="720" w:hanging="360"/>
      </w:pPr>
      <w:rPr>
        <w:rFonts w:ascii="Symbol" w:hAnsi="Symbol" w:hint="default"/>
      </w:rPr>
    </w:lvl>
    <w:lvl w:ilvl="1" w:tplc="08DE819C">
      <w:start w:val="1"/>
      <w:numFmt w:val="bullet"/>
      <w:lvlText w:val="o"/>
      <w:lvlJc w:val="left"/>
      <w:pPr>
        <w:ind w:left="1440" w:hanging="360"/>
      </w:pPr>
      <w:rPr>
        <w:rFonts w:ascii="Courier New" w:hAnsi="Courier New" w:hint="default"/>
      </w:rPr>
    </w:lvl>
    <w:lvl w:ilvl="2" w:tplc="B2283716">
      <w:start w:val="1"/>
      <w:numFmt w:val="bullet"/>
      <w:lvlText w:val=""/>
      <w:lvlJc w:val="left"/>
      <w:pPr>
        <w:ind w:left="2160" w:hanging="360"/>
      </w:pPr>
      <w:rPr>
        <w:rFonts w:ascii="Wingdings" w:hAnsi="Wingdings" w:hint="default"/>
      </w:rPr>
    </w:lvl>
    <w:lvl w:ilvl="3" w:tplc="942498BE">
      <w:start w:val="1"/>
      <w:numFmt w:val="bullet"/>
      <w:lvlText w:val=""/>
      <w:lvlJc w:val="left"/>
      <w:pPr>
        <w:ind w:left="2880" w:hanging="360"/>
      </w:pPr>
      <w:rPr>
        <w:rFonts w:ascii="Symbol" w:hAnsi="Symbol" w:hint="default"/>
      </w:rPr>
    </w:lvl>
    <w:lvl w:ilvl="4" w:tplc="3DF2D4F8">
      <w:start w:val="1"/>
      <w:numFmt w:val="bullet"/>
      <w:lvlText w:val="o"/>
      <w:lvlJc w:val="left"/>
      <w:pPr>
        <w:ind w:left="3600" w:hanging="360"/>
      </w:pPr>
      <w:rPr>
        <w:rFonts w:ascii="Courier New" w:hAnsi="Courier New" w:hint="default"/>
      </w:rPr>
    </w:lvl>
    <w:lvl w:ilvl="5" w:tplc="EAAEBA6E">
      <w:start w:val="1"/>
      <w:numFmt w:val="bullet"/>
      <w:lvlText w:val=""/>
      <w:lvlJc w:val="left"/>
      <w:pPr>
        <w:ind w:left="4320" w:hanging="360"/>
      </w:pPr>
      <w:rPr>
        <w:rFonts w:ascii="Wingdings" w:hAnsi="Wingdings" w:hint="default"/>
      </w:rPr>
    </w:lvl>
    <w:lvl w:ilvl="6" w:tplc="83B8AABE">
      <w:start w:val="1"/>
      <w:numFmt w:val="bullet"/>
      <w:lvlText w:val=""/>
      <w:lvlJc w:val="left"/>
      <w:pPr>
        <w:ind w:left="5040" w:hanging="360"/>
      </w:pPr>
      <w:rPr>
        <w:rFonts w:ascii="Symbol" w:hAnsi="Symbol" w:hint="default"/>
      </w:rPr>
    </w:lvl>
    <w:lvl w:ilvl="7" w:tplc="BF6645B8">
      <w:start w:val="1"/>
      <w:numFmt w:val="bullet"/>
      <w:lvlText w:val="o"/>
      <w:lvlJc w:val="left"/>
      <w:pPr>
        <w:ind w:left="5760" w:hanging="360"/>
      </w:pPr>
      <w:rPr>
        <w:rFonts w:ascii="Courier New" w:hAnsi="Courier New" w:hint="default"/>
      </w:rPr>
    </w:lvl>
    <w:lvl w:ilvl="8" w:tplc="1D26B550">
      <w:start w:val="1"/>
      <w:numFmt w:val="bullet"/>
      <w:lvlText w:val=""/>
      <w:lvlJc w:val="left"/>
      <w:pPr>
        <w:ind w:left="6480" w:hanging="360"/>
      </w:pPr>
      <w:rPr>
        <w:rFonts w:ascii="Wingdings" w:hAnsi="Wingdings" w:hint="default"/>
      </w:rPr>
    </w:lvl>
  </w:abstractNum>
  <w:abstractNum w:abstractNumId="12" w15:restartNumberingAfterBreak="0">
    <w:nsid w:val="6118157C"/>
    <w:multiLevelType w:val="hybridMultilevel"/>
    <w:tmpl w:val="FFFFFFFF"/>
    <w:lvl w:ilvl="0" w:tplc="C16CEE24">
      <w:start w:val="1"/>
      <w:numFmt w:val="bullet"/>
      <w:lvlText w:val=""/>
      <w:lvlJc w:val="left"/>
      <w:pPr>
        <w:ind w:left="720" w:hanging="360"/>
      </w:pPr>
      <w:rPr>
        <w:rFonts w:ascii="Symbol" w:hAnsi="Symbol" w:hint="default"/>
      </w:rPr>
    </w:lvl>
    <w:lvl w:ilvl="1" w:tplc="8E9092E2">
      <w:start w:val="1"/>
      <w:numFmt w:val="bullet"/>
      <w:lvlText w:val="o"/>
      <w:lvlJc w:val="left"/>
      <w:pPr>
        <w:ind w:left="1440" w:hanging="360"/>
      </w:pPr>
      <w:rPr>
        <w:rFonts w:ascii="Courier New" w:hAnsi="Courier New" w:hint="default"/>
      </w:rPr>
    </w:lvl>
    <w:lvl w:ilvl="2" w:tplc="694E314E">
      <w:start w:val="1"/>
      <w:numFmt w:val="bullet"/>
      <w:lvlText w:val=""/>
      <w:lvlJc w:val="left"/>
      <w:pPr>
        <w:ind w:left="2160" w:hanging="360"/>
      </w:pPr>
      <w:rPr>
        <w:rFonts w:ascii="Wingdings" w:hAnsi="Wingdings" w:hint="default"/>
      </w:rPr>
    </w:lvl>
    <w:lvl w:ilvl="3" w:tplc="F7F0556C">
      <w:start w:val="1"/>
      <w:numFmt w:val="bullet"/>
      <w:lvlText w:val=""/>
      <w:lvlJc w:val="left"/>
      <w:pPr>
        <w:ind w:left="2880" w:hanging="360"/>
      </w:pPr>
      <w:rPr>
        <w:rFonts w:ascii="Symbol" w:hAnsi="Symbol" w:hint="default"/>
      </w:rPr>
    </w:lvl>
    <w:lvl w:ilvl="4" w:tplc="6D2498CC">
      <w:start w:val="1"/>
      <w:numFmt w:val="bullet"/>
      <w:lvlText w:val="o"/>
      <w:lvlJc w:val="left"/>
      <w:pPr>
        <w:ind w:left="3600" w:hanging="360"/>
      </w:pPr>
      <w:rPr>
        <w:rFonts w:ascii="Courier New" w:hAnsi="Courier New" w:hint="default"/>
      </w:rPr>
    </w:lvl>
    <w:lvl w:ilvl="5" w:tplc="3FEE2072">
      <w:start w:val="1"/>
      <w:numFmt w:val="bullet"/>
      <w:lvlText w:val=""/>
      <w:lvlJc w:val="left"/>
      <w:pPr>
        <w:ind w:left="4320" w:hanging="360"/>
      </w:pPr>
      <w:rPr>
        <w:rFonts w:ascii="Wingdings" w:hAnsi="Wingdings" w:hint="default"/>
      </w:rPr>
    </w:lvl>
    <w:lvl w:ilvl="6" w:tplc="1624A644">
      <w:start w:val="1"/>
      <w:numFmt w:val="bullet"/>
      <w:lvlText w:val=""/>
      <w:lvlJc w:val="left"/>
      <w:pPr>
        <w:ind w:left="5040" w:hanging="360"/>
      </w:pPr>
      <w:rPr>
        <w:rFonts w:ascii="Symbol" w:hAnsi="Symbol" w:hint="default"/>
      </w:rPr>
    </w:lvl>
    <w:lvl w:ilvl="7" w:tplc="179C3C6A">
      <w:start w:val="1"/>
      <w:numFmt w:val="bullet"/>
      <w:lvlText w:val="o"/>
      <w:lvlJc w:val="left"/>
      <w:pPr>
        <w:ind w:left="5760" w:hanging="360"/>
      </w:pPr>
      <w:rPr>
        <w:rFonts w:ascii="Courier New" w:hAnsi="Courier New" w:hint="default"/>
      </w:rPr>
    </w:lvl>
    <w:lvl w:ilvl="8" w:tplc="32EE5C64">
      <w:start w:val="1"/>
      <w:numFmt w:val="bullet"/>
      <w:lvlText w:val=""/>
      <w:lvlJc w:val="left"/>
      <w:pPr>
        <w:ind w:left="6480" w:hanging="360"/>
      </w:pPr>
      <w:rPr>
        <w:rFonts w:ascii="Wingdings" w:hAnsi="Wingdings" w:hint="default"/>
      </w:rPr>
    </w:lvl>
  </w:abstractNum>
  <w:abstractNum w:abstractNumId="13" w15:restartNumberingAfterBreak="0">
    <w:nsid w:val="62895E22"/>
    <w:multiLevelType w:val="hybridMultilevel"/>
    <w:tmpl w:val="FFFFFFFF"/>
    <w:lvl w:ilvl="0" w:tplc="31B4208E">
      <w:start w:val="1"/>
      <w:numFmt w:val="bullet"/>
      <w:lvlText w:val=""/>
      <w:lvlJc w:val="left"/>
      <w:pPr>
        <w:ind w:left="720" w:hanging="360"/>
      </w:pPr>
      <w:rPr>
        <w:rFonts w:ascii="Symbol" w:hAnsi="Symbol" w:hint="default"/>
      </w:rPr>
    </w:lvl>
    <w:lvl w:ilvl="1" w:tplc="70E47468">
      <w:start w:val="1"/>
      <w:numFmt w:val="bullet"/>
      <w:lvlText w:val="o"/>
      <w:lvlJc w:val="left"/>
      <w:pPr>
        <w:ind w:left="1440" w:hanging="360"/>
      </w:pPr>
      <w:rPr>
        <w:rFonts w:ascii="Courier New" w:hAnsi="Courier New" w:hint="default"/>
      </w:rPr>
    </w:lvl>
    <w:lvl w:ilvl="2" w:tplc="34EC9B3A">
      <w:start w:val="1"/>
      <w:numFmt w:val="bullet"/>
      <w:lvlText w:val=""/>
      <w:lvlJc w:val="left"/>
      <w:pPr>
        <w:ind w:left="2160" w:hanging="360"/>
      </w:pPr>
      <w:rPr>
        <w:rFonts w:ascii="Wingdings" w:hAnsi="Wingdings" w:hint="default"/>
      </w:rPr>
    </w:lvl>
    <w:lvl w:ilvl="3" w:tplc="9B848C48">
      <w:start w:val="1"/>
      <w:numFmt w:val="bullet"/>
      <w:lvlText w:val=""/>
      <w:lvlJc w:val="left"/>
      <w:pPr>
        <w:ind w:left="2880" w:hanging="360"/>
      </w:pPr>
      <w:rPr>
        <w:rFonts w:ascii="Symbol" w:hAnsi="Symbol" w:hint="default"/>
      </w:rPr>
    </w:lvl>
    <w:lvl w:ilvl="4" w:tplc="4BD21D30">
      <w:start w:val="1"/>
      <w:numFmt w:val="bullet"/>
      <w:lvlText w:val="o"/>
      <w:lvlJc w:val="left"/>
      <w:pPr>
        <w:ind w:left="3600" w:hanging="360"/>
      </w:pPr>
      <w:rPr>
        <w:rFonts w:ascii="Courier New" w:hAnsi="Courier New" w:hint="default"/>
      </w:rPr>
    </w:lvl>
    <w:lvl w:ilvl="5" w:tplc="3960A136">
      <w:start w:val="1"/>
      <w:numFmt w:val="bullet"/>
      <w:lvlText w:val=""/>
      <w:lvlJc w:val="left"/>
      <w:pPr>
        <w:ind w:left="4320" w:hanging="360"/>
      </w:pPr>
      <w:rPr>
        <w:rFonts w:ascii="Wingdings" w:hAnsi="Wingdings" w:hint="default"/>
      </w:rPr>
    </w:lvl>
    <w:lvl w:ilvl="6" w:tplc="FD6EF87E">
      <w:start w:val="1"/>
      <w:numFmt w:val="bullet"/>
      <w:lvlText w:val=""/>
      <w:lvlJc w:val="left"/>
      <w:pPr>
        <w:ind w:left="5040" w:hanging="360"/>
      </w:pPr>
      <w:rPr>
        <w:rFonts w:ascii="Symbol" w:hAnsi="Symbol" w:hint="default"/>
      </w:rPr>
    </w:lvl>
    <w:lvl w:ilvl="7" w:tplc="8BF80E42">
      <w:start w:val="1"/>
      <w:numFmt w:val="bullet"/>
      <w:lvlText w:val="o"/>
      <w:lvlJc w:val="left"/>
      <w:pPr>
        <w:ind w:left="5760" w:hanging="360"/>
      </w:pPr>
      <w:rPr>
        <w:rFonts w:ascii="Courier New" w:hAnsi="Courier New" w:hint="default"/>
      </w:rPr>
    </w:lvl>
    <w:lvl w:ilvl="8" w:tplc="44EA47B2">
      <w:start w:val="1"/>
      <w:numFmt w:val="bullet"/>
      <w:lvlText w:val=""/>
      <w:lvlJc w:val="left"/>
      <w:pPr>
        <w:ind w:left="6480" w:hanging="360"/>
      </w:pPr>
      <w:rPr>
        <w:rFonts w:ascii="Wingdings" w:hAnsi="Wingdings" w:hint="default"/>
      </w:rPr>
    </w:lvl>
  </w:abstractNum>
  <w:abstractNum w:abstractNumId="14" w15:restartNumberingAfterBreak="0">
    <w:nsid w:val="6AD128BB"/>
    <w:multiLevelType w:val="hybridMultilevel"/>
    <w:tmpl w:val="FFFFFFFF"/>
    <w:lvl w:ilvl="0" w:tplc="6BC62614">
      <w:start w:val="1"/>
      <w:numFmt w:val="bullet"/>
      <w:lvlText w:val=""/>
      <w:lvlJc w:val="left"/>
      <w:pPr>
        <w:ind w:left="720" w:hanging="360"/>
      </w:pPr>
      <w:rPr>
        <w:rFonts w:ascii="Symbol" w:hAnsi="Symbol" w:hint="default"/>
      </w:rPr>
    </w:lvl>
    <w:lvl w:ilvl="1" w:tplc="204EB1A8">
      <w:start w:val="1"/>
      <w:numFmt w:val="bullet"/>
      <w:lvlText w:val="o"/>
      <w:lvlJc w:val="left"/>
      <w:pPr>
        <w:ind w:left="1440" w:hanging="360"/>
      </w:pPr>
      <w:rPr>
        <w:rFonts w:ascii="Courier New" w:hAnsi="Courier New" w:hint="default"/>
      </w:rPr>
    </w:lvl>
    <w:lvl w:ilvl="2" w:tplc="142AEE20">
      <w:start w:val="1"/>
      <w:numFmt w:val="bullet"/>
      <w:lvlText w:val=""/>
      <w:lvlJc w:val="left"/>
      <w:pPr>
        <w:ind w:left="2160" w:hanging="360"/>
      </w:pPr>
      <w:rPr>
        <w:rFonts w:ascii="Wingdings" w:hAnsi="Wingdings" w:hint="default"/>
      </w:rPr>
    </w:lvl>
    <w:lvl w:ilvl="3" w:tplc="EEC249F0">
      <w:start w:val="1"/>
      <w:numFmt w:val="bullet"/>
      <w:lvlText w:val=""/>
      <w:lvlJc w:val="left"/>
      <w:pPr>
        <w:ind w:left="2880" w:hanging="360"/>
      </w:pPr>
      <w:rPr>
        <w:rFonts w:ascii="Symbol" w:hAnsi="Symbol" w:hint="default"/>
      </w:rPr>
    </w:lvl>
    <w:lvl w:ilvl="4" w:tplc="D5D85624">
      <w:start w:val="1"/>
      <w:numFmt w:val="bullet"/>
      <w:lvlText w:val="o"/>
      <w:lvlJc w:val="left"/>
      <w:pPr>
        <w:ind w:left="3600" w:hanging="360"/>
      </w:pPr>
      <w:rPr>
        <w:rFonts w:ascii="Courier New" w:hAnsi="Courier New" w:hint="default"/>
      </w:rPr>
    </w:lvl>
    <w:lvl w:ilvl="5" w:tplc="0DCA49AC">
      <w:start w:val="1"/>
      <w:numFmt w:val="bullet"/>
      <w:lvlText w:val=""/>
      <w:lvlJc w:val="left"/>
      <w:pPr>
        <w:ind w:left="4320" w:hanging="360"/>
      </w:pPr>
      <w:rPr>
        <w:rFonts w:ascii="Wingdings" w:hAnsi="Wingdings" w:hint="default"/>
      </w:rPr>
    </w:lvl>
    <w:lvl w:ilvl="6" w:tplc="E410C614">
      <w:start w:val="1"/>
      <w:numFmt w:val="bullet"/>
      <w:lvlText w:val=""/>
      <w:lvlJc w:val="left"/>
      <w:pPr>
        <w:ind w:left="5040" w:hanging="360"/>
      </w:pPr>
      <w:rPr>
        <w:rFonts w:ascii="Symbol" w:hAnsi="Symbol" w:hint="default"/>
      </w:rPr>
    </w:lvl>
    <w:lvl w:ilvl="7" w:tplc="83886D94">
      <w:start w:val="1"/>
      <w:numFmt w:val="bullet"/>
      <w:lvlText w:val="o"/>
      <w:lvlJc w:val="left"/>
      <w:pPr>
        <w:ind w:left="5760" w:hanging="360"/>
      </w:pPr>
      <w:rPr>
        <w:rFonts w:ascii="Courier New" w:hAnsi="Courier New" w:hint="default"/>
      </w:rPr>
    </w:lvl>
    <w:lvl w:ilvl="8" w:tplc="699E6EA0">
      <w:start w:val="1"/>
      <w:numFmt w:val="bullet"/>
      <w:lvlText w:val=""/>
      <w:lvlJc w:val="left"/>
      <w:pPr>
        <w:ind w:left="6480" w:hanging="360"/>
      </w:pPr>
      <w:rPr>
        <w:rFonts w:ascii="Wingdings" w:hAnsi="Wingdings" w:hint="default"/>
      </w:rPr>
    </w:lvl>
  </w:abstractNum>
  <w:abstractNum w:abstractNumId="15" w15:restartNumberingAfterBreak="0">
    <w:nsid w:val="6B6B464F"/>
    <w:multiLevelType w:val="hybridMultilevel"/>
    <w:tmpl w:val="FFFFFFFF"/>
    <w:lvl w:ilvl="0" w:tplc="F142FB5A">
      <w:start w:val="1"/>
      <w:numFmt w:val="bullet"/>
      <w:lvlText w:val=""/>
      <w:lvlJc w:val="left"/>
      <w:pPr>
        <w:ind w:left="720" w:hanging="360"/>
      </w:pPr>
      <w:rPr>
        <w:rFonts w:ascii="Symbol" w:hAnsi="Symbol" w:hint="default"/>
      </w:rPr>
    </w:lvl>
    <w:lvl w:ilvl="1" w:tplc="36687ED4">
      <w:start w:val="1"/>
      <w:numFmt w:val="bullet"/>
      <w:lvlText w:val="o"/>
      <w:lvlJc w:val="left"/>
      <w:pPr>
        <w:ind w:left="1440" w:hanging="360"/>
      </w:pPr>
      <w:rPr>
        <w:rFonts w:ascii="Courier New" w:hAnsi="Courier New" w:hint="default"/>
      </w:rPr>
    </w:lvl>
    <w:lvl w:ilvl="2" w:tplc="F01C17CA">
      <w:start w:val="1"/>
      <w:numFmt w:val="bullet"/>
      <w:lvlText w:val=""/>
      <w:lvlJc w:val="left"/>
      <w:pPr>
        <w:ind w:left="2160" w:hanging="360"/>
      </w:pPr>
      <w:rPr>
        <w:rFonts w:ascii="Wingdings" w:hAnsi="Wingdings" w:hint="default"/>
      </w:rPr>
    </w:lvl>
    <w:lvl w:ilvl="3" w:tplc="23C6B9EE">
      <w:start w:val="1"/>
      <w:numFmt w:val="bullet"/>
      <w:lvlText w:val=""/>
      <w:lvlJc w:val="left"/>
      <w:pPr>
        <w:ind w:left="2880" w:hanging="360"/>
      </w:pPr>
      <w:rPr>
        <w:rFonts w:ascii="Symbol" w:hAnsi="Symbol" w:hint="default"/>
      </w:rPr>
    </w:lvl>
    <w:lvl w:ilvl="4" w:tplc="7D36DC4C">
      <w:start w:val="1"/>
      <w:numFmt w:val="bullet"/>
      <w:lvlText w:val="o"/>
      <w:lvlJc w:val="left"/>
      <w:pPr>
        <w:ind w:left="3600" w:hanging="360"/>
      </w:pPr>
      <w:rPr>
        <w:rFonts w:ascii="Courier New" w:hAnsi="Courier New" w:hint="default"/>
      </w:rPr>
    </w:lvl>
    <w:lvl w:ilvl="5" w:tplc="F7D40D0E">
      <w:start w:val="1"/>
      <w:numFmt w:val="bullet"/>
      <w:lvlText w:val=""/>
      <w:lvlJc w:val="left"/>
      <w:pPr>
        <w:ind w:left="4320" w:hanging="360"/>
      </w:pPr>
      <w:rPr>
        <w:rFonts w:ascii="Wingdings" w:hAnsi="Wingdings" w:hint="default"/>
      </w:rPr>
    </w:lvl>
    <w:lvl w:ilvl="6" w:tplc="1EBA46DE">
      <w:start w:val="1"/>
      <w:numFmt w:val="bullet"/>
      <w:lvlText w:val=""/>
      <w:lvlJc w:val="left"/>
      <w:pPr>
        <w:ind w:left="5040" w:hanging="360"/>
      </w:pPr>
      <w:rPr>
        <w:rFonts w:ascii="Symbol" w:hAnsi="Symbol" w:hint="default"/>
      </w:rPr>
    </w:lvl>
    <w:lvl w:ilvl="7" w:tplc="1C84597E">
      <w:start w:val="1"/>
      <w:numFmt w:val="bullet"/>
      <w:lvlText w:val="o"/>
      <w:lvlJc w:val="left"/>
      <w:pPr>
        <w:ind w:left="5760" w:hanging="360"/>
      </w:pPr>
      <w:rPr>
        <w:rFonts w:ascii="Courier New" w:hAnsi="Courier New" w:hint="default"/>
      </w:rPr>
    </w:lvl>
    <w:lvl w:ilvl="8" w:tplc="C150A426">
      <w:start w:val="1"/>
      <w:numFmt w:val="bullet"/>
      <w:lvlText w:val=""/>
      <w:lvlJc w:val="left"/>
      <w:pPr>
        <w:ind w:left="6480" w:hanging="360"/>
      </w:pPr>
      <w:rPr>
        <w:rFonts w:ascii="Wingdings" w:hAnsi="Wingdings" w:hint="default"/>
      </w:rPr>
    </w:lvl>
  </w:abstractNum>
  <w:abstractNum w:abstractNumId="16" w15:restartNumberingAfterBreak="0">
    <w:nsid w:val="7C0D58E5"/>
    <w:multiLevelType w:val="hybridMultilevel"/>
    <w:tmpl w:val="FFFFFFFF"/>
    <w:lvl w:ilvl="0" w:tplc="18F0FDCE">
      <w:start w:val="1"/>
      <w:numFmt w:val="bullet"/>
      <w:lvlText w:val=""/>
      <w:lvlJc w:val="left"/>
      <w:pPr>
        <w:ind w:left="720" w:hanging="360"/>
      </w:pPr>
      <w:rPr>
        <w:rFonts w:ascii="Symbol" w:hAnsi="Symbol" w:hint="default"/>
      </w:rPr>
    </w:lvl>
    <w:lvl w:ilvl="1" w:tplc="8512883E">
      <w:start w:val="1"/>
      <w:numFmt w:val="bullet"/>
      <w:lvlText w:val="o"/>
      <w:lvlJc w:val="left"/>
      <w:pPr>
        <w:ind w:left="1440" w:hanging="360"/>
      </w:pPr>
      <w:rPr>
        <w:rFonts w:ascii="Courier New" w:hAnsi="Courier New" w:hint="default"/>
      </w:rPr>
    </w:lvl>
    <w:lvl w:ilvl="2" w:tplc="397A7130">
      <w:start w:val="1"/>
      <w:numFmt w:val="bullet"/>
      <w:lvlText w:val=""/>
      <w:lvlJc w:val="left"/>
      <w:pPr>
        <w:ind w:left="2160" w:hanging="360"/>
      </w:pPr>
      <w:rPr>
        <w:rFonts w:ascii="Wingdings" w:hAnsi="Wingdings" w:hint="default"/>
      </w:rPr>
    </w:lvl>
    <w:lvl w:ilvl="3" w:tplc="AFD2B914">
      <w:start w:val="1"/>
      <w:numFmt w:val="bullet"/>
      <w:lvlText w:val=""/>
      <w:lvlJc w:val="left"/>
      <w:pPr>
        <w:ind w:left="2880" w:hanging="360"/>
      </w:pPr>
      <w:rPr>
        <w:rFonts w:ascii="Symbol" w:hAnsi="Symbol" w:hint="default"/>
      </w:rPr>
    </w:lvl>
    <w:lvl w:ilvl="4" w:tplc="EC3C4B6E">
      <w:start w:val="1"/>
      <w:numFmt w:val="bullet"/>
      <w:lvlText w:val="o"/>
      <w:lvlJc w:val="left"/>
      <w:pPr>
        <w:ind w:left="3600" w:hanging="360"/>
      </w:pPr>
      <w:rPr>
        <w:rFonts w:ascii="Courier New" w:hAnsi="Courier New" w:hint="default"/>
      </w:rPr>
    </w:lvl>
    <w:lvl w:ilvl="5" w:tplc="276CE6F4">
      <w:start w:val="1"/>
      <w:numFmt w:val="bullet"/>
      <w:lvlText w:val=""/>
      <w:lvlJc w:val="left"/>
      <w:pPr>
        <w:ind w:left="4320" w:hanging="360"/>
      </w:pPr>
      <w:rPr>
        <w:rFonts w:ascii="Wingdings" w:hAnsi="Wingdings" w:hint="default"/>
      </w:rPr>
    </w:lvl>
    <w:lvl w:ilvl="6" w:tplc="AFF25F90">
      <w:start w:val="1"/>
      <w:numFmt w:val="bullet"/>
      <w:lvlText w:val=""/>
      <w:lvlJc w:val="left"/>
      <w:pPr>
        <w:ind w:left="5040" w:hanging="360"/>
      </w:pPr>
      <w:rPr>
        <w:rFonts w:ascii="Symbol" w:hAnsi="Symbol" w:hint="default"/>
      </w:rPr>
    </w:lvl>
    <w:lvl w:ilvl="7" w:tplc="AC4C57D4">
      <w:start w:val="1"/>
      <w:numFmt w:val="bullet"/>
      <w:lvlText w:val="o"/>
      <w:lvlJc w:val="left"/>
      <w:pPr>
        <w:ind w:left="5760" w:hanging="360"/>
      </w:pPr>
      <w:rPr>
        <w:rFonts w:ascii="Courier New" w:hAnsi="Courier New" w:hint="default"/>
      </w:rPr>
    </w:lvl>
    <w:lvl w:ilvl="8" w:tplc="D284A0B6">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
  </w:num>
  <w:num w:numId="4">
    <w:abstractNumId w:val="11"/>
  </w:num>
  <w:num w:numId="5">
    <w:abstractNumId w:val="6"/>
  </w:num>
  <w:num w:numId="6">
    <w:abstractNumId w:val="10"/>
  </w:num>
  <w:num w:numId="7">
    <w:abstractNumId w:val="3"/>
  </w:num>
  <w:num w:numId="8">
    <w:abstractNumId w:val="9"/>
  </w:num>
  <w:num w:numId="9">
    <w:abstractNumId w:val="4"/>
  </w:num>
  <w:num w:numId="10">
    <w:abstractNumId w:val="13"/>
  </w:num>
  <w:num w:numId="11">
    <w:abstractNumId w:val="15"/>
  </w:num>
  <w:num w:numId="12">
    <w:abstractNumId w:val="12"/>
  </w:num>
  <w:num w:numId="13">
    <w:abstractNumId w:val="16"/>
  </w:num>
  <w:num w:numId="14">
    <w:abstractNumId w:val="1"/>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B10"/>
    <w:rsid w:val="0005537E"/>
    <w:rsid w:val="0007099F"/>
    <w:rsid w:val="000728DB"/>
    <w:rsid w:val="00083FE9"/>
    <w:rsid w:val="00085E07"/>
    <w:rsid w:val="000972DB"/>
    <w:rsid w:val="000F11EE"/>
    <w:rsid w:val="001F2AD6"/>
    <w:rsid w:val="001F3B1D"/>
    <w:rsid w:val="0020119F"/>
    <w:rsid w:val="002039D0"/>
    <w:rsid w:val="00227DFC"/>
    <w:rsid w:val="00267926"/>
    <w:rsid w:val="002F6D51"/>
    <w:rsid w:val="00306A1E"/>
    <w:rsid w:val="0035E9F6"/>
    <w:rsid w:val="00375FB4"/>
    <w:rsid w:val="003B2D6E"/>
    <w:rsid w:val="004B3465"/>
    <w:rsid w:val="005B6121"/>
    <w:rsid w:val="00630EF8"/>
    <w:rsid w:val="00685FB5"/>
    <w:rsid w:val="006D6D25"/>
    <w:rsid w:val="007168AD"/>
    <w:rsid w:val="00723963"/>
    <w:rsid w:val="00732EEF"/>
    <w:rsid w:val="00780C53"/>
    <w:rsid w:val="0079628E"/>
    <w:rsid w:val="007A4000"/>
    <w:rsid w:val="00893E08"/>
    <w:rsid w:val="008D205D"/>
    <w:rsid w:val="009D0803"/>
    <w:rsid w:val="00A21C62"/>
    <w:rsid w:val="00AB36D4"/>
    <w:rsid w:val="00AB47BD"/>
    <w:rsid w:val="00AC7FF1"/>
    <w:rsid w:val="00B93C0A"/>
    <w:rsid w:val="00BA7198"/>
    <w:rsid w:val="00C64FD6"/>
    <w:rsid w:val="00CA0226"/>
    <w:rsid w:val="00CC7887"/>
    <w:rsid w:val="00CD6282"/>
    <w:rsid w:val="00D72763"/>
    <w:rsid w:val="00DA504A"/>
    <w:rsid w:val="00E2053C"/>
    <w:rsid w:val="00E60473"/>
    <w:rsid w:val="00EA5B10"/>
    <w:rsid w:val="00EC7D76"/>
    <w:rsid w:val="00F266A0"/>
    <w:rsid w:val="00F7AC11"/>
    <w:rsid w:val="00F81570"/>
    <w:rsid w:val="00F85BE2"/>
    <w:rsid w:val="013D97FA"/>
    <w:rsid w:val="0189DBB0"/>
    <w:rsid w:val="01BE93C0"/>
    <w:rsid w:val="01FB565F"/>
    <w:rsid w:val="02581828"/>
    <w:rsid w:val="025DCD7F"/>
    <w:rsid w:val="028F0A4D"/>
    <w:rsid w:val="031A6CCF"/>
    <w:rsid w:val="03A7193B"/>
    <w:rsid w:val="04022F5C"/>
    <w:rsid w:val="0454DD57"/>
    <w:rsid w:val="04666D1B"/>
    <w:rsid w:val="0642154F"/>
    <w:rsid w:val="06A38764"/>
    <w:rsid w:val="06CF939F"/>
    <w:rsid w:val="06D72700"/>
    <w:rsid w:val="0712C898"/>
    <w:rsid w:val="0751BBF0"/>
    <w:rsid w:val="07D1DFE7"/>
    <w:rsid w:val="083AD177"/>
    <w:rsid w:val="085F2CAA"/>
    <w:rsid w:val="09053D07"/>
    <w:rsid w:val="0931D9BA"/>
    <w:rsid w:val="0A270F81"/>
    <w:rsid w:val="0A596E90"/>
    <w:rsid w:val="0AA7A4BB"/>
    <w:rsid w:val="0AE62402"/>
    <w:rsid w:val="0B7A7D31"/>
    <w:rsid w:val="0B7A9980"/>
    <w:rsid w:val="0B96CD6C"/>
    <w:rsid w:val="0C0BF1E4"/>
    <w:rsid w:val="0C40FA96"/>
    <w:rsid w:val="0D2A3968"/>
    <w:rsid w:val="0D2E47AF"/>
    <w:rsid w:val="0D3E4D8B"/>
    <w:rsid w:val="0D4CD686"/>
    <w:rsid w:val="0D4F4BC7"/>
    <w:rsid w:val="0D58DA29"/>
    <w:rsid w:val="0D691689"/>
    <w:rsid w:val="0D94F465"/>
    <w:rsid w:val="0E10CC35"/>
    <w:rsid w:val="0E1252A7"/>
    <w:rsid w:val="0E364902"/>
    <w:rsid w:val="0E5FD9EA"/>
    <w:rsid w:val="0EA1F60D"/>
    <w:rsid w:val="0F0BFCAD"/>
    <w:rsid w:val="0F11753A"/>
    <w:rsid w:val="0F611C53"/>
    <w:rsid w:val="0F748587"/>
    <w:rsid w:val="0F8EA008"/>
    <w:rsid w:val="0F98ACB1"/>
    <w:rsid w:val="0FB529EA"/>
    <w:rsid w:val="0FE88E43"/>
    <w:rsid w:val="10A9C057"/>
    <w:rsid w:val="10AE068E"/>
    <w:rsid w:val="10FCECB4"/>
    <w:rsid w:val="11091B22"/>
    <w:rsid w:val="113CEB9F"/>
    <w:rsid w:val="11579D78"/>
    <w:rsid w:val="118E137B"/>
    <w:rsid w:val="11ED121D"/>
    <w:rsid w:val="1276E47E"/>
    <w:rsid w:val="12A16C4C"/>
    <w:rsid w:val="12A736A7"/>
    <w:rsid w:val="12C6ED15"/>
    <w:rsid w:val="1380528F"/>
    <w:rsid w:val="13A7B513"/>
    <w:rsid w:val="13A7B7FC"/>
    <w:rsid w:val="13F0C5A1"/>
    <w:rsid w:val="142BDEE4"/>
    <w:rsid w:val="142C9D38"/>
    <w:rsid w:val="151C22F0"/>
    <w:rsid w:val="155C3ED2"/>
    <w:rsid w:val="159B529B"/>
    <w:rsid w:val="15B3E456"/>
    <w:rsid w:val="15EC4095"/>
    <w:rsid w:val="1625A7A6"/>
    <w:rsid w:val="162CC74E"/>
    <w:rsid w:val="16EC459B"/>
    <w:rsid w:val="16FA5031"/>
    <w:rsid w:val="1748CEE3"/>
    <w:rsid w:val="17E84223"/>
    <w:rsid w:val="18297828"/>
    <w:rsid w:val="184817A0"/>
    <w:rsid w:val="1895D476"/>
    <w:rsid w:val="18E324EE"/>
    <w:rsid w:val="19317826"/>
    <w:rsid w:val="197FD291"/>
    <w:rsid w:val="19FBC18C"/>
    <w:rsid w:val="1A5A898D"/>
    <w:rsid w:val="1AD609B3"/>
    <w:rsid w:val="1AF6EB5D"/>
    <w:rsid w:val="1B147AEE"/>
    <w:rsid w:val="1B3EA314"/>
    <w:rsid w:val="1B56EA88"/>
    <w:rsid w:val="1B67B11C"/>
    <w:rsid w:val="1B7CDD99"/>
    <w:rsid w:val="1BE2C0CA"/>
    <w:rsid w:val="1C4C4971"/>
    <w:rsid w:val="1CC1A0D8"/>
    <w:rsid w:val="1D0F7197"/>
    <w:rsid w:val="1D74C2E9"/>
    <w:rsid w:val="1DFADC47"/>
    <w:rsid w:val="1E015BB3"/>
    <w:rsid w:val="1E053B2E"/>
    <w:rsid w:val="1E0DF358"/>
    <w:rsid w:val="1E767FFA"/>
    <w:rsid w:val="1E790AD3"/>
    <w:rsid w:val="1EABD872"/>
    <w:rsid w:val="1ECAF2BC"/>
    <w:rsid w:val="1ECB0144"/>
    <w:rsid w:val="1ECB9DCE"/>
    <w:rsid w:val="1F180DCF"/>
    <w:rsid w:val="1F912F0C"/>
    <w:rsid w:val="1F9EFEDF"/>
    <w:rsid w:val="1FB5EB8A"/>
    <w:rsid w:val="1FE33F03"/>
    <w:rsid w:val="1FF9419A"/>
    <w:rsid w:val="20213AB4"/>
    <w:rsid w:val="2066C31D"/>
    <w:rsid w:val="208313F7"/>
    <w:rsid w:val="20C1E3B1"/>
    <w:rsid w:val="20E5D911"/>
    <w:rsid w:val="20F4A649"/>
    <w:rsid w:val="21101CB2"/>
    <w:rsid w:val="21380B0F"/>
    <w:rsid w:val="21569485"/>
    <w:rsid w:val="2165E0E4"/>
    <w:rsid w:val="21EB2561"/>
    <w:rsid w:val="21EB351C"/>
    <w:rsid w:val="2321B53E"/>
    <w:rsid w:val="232E3CBB"/>
    <w:rsid w:val="234877FF"/>
    <w:rsid w:val="23981C36"/>
    <w:rsid w:val="23B37C8D"/>
    <w:rsid w:val="23D799DC"/>
    <w:rsid w:val="2484A546"/>
    <w:rsid w:val="248D3DF2"/>
    <w:rsid w:val="24AFBCC3"/>
    <w:rsid w:val="24CA0D1C"/>
    <w:rsid w:val="24DE0B12"/>
    <w:rsid w:val="24E33579"/>
    <w:rsid w:val="256D9BA8"/>
    <w:rsid w:val="25D98503"/>
    <w:rsid w:val="267F05DA"/>
    <w:rsid w:val="2691DA41"/>
    <w:rsid w:val="26A62012"/>
    <w:rsid w:val="26BA6EB5"/>
    <w:rsid w:val="26C11C37"/>
    <w:rsid w:val="26D604A1"/>
    <w:rsid w:val="270A7B7C"/>
    <w:rsid w:val="27540590"/>
    <w:rsid w:val="27A1BE8D"/>
    <w:rsid w:val="2800B791"/>
    <w:rsid w:val="285A9479"/>
    <w:rsid w:val="2867ADE2"/>
    <w:rsid w:val="29B18900"/>
    <w:rsid w:val="29C20309"/>
    <w:rsid w:val="29CB98D5"/>
    <w:rsid w:val="2A5D1433"/>
    <w:rsid w:val="2A796FD1"/>
    <w:rsid w:val="2AE001CD"/>
    <w:rsid w:val="2AEFFC52"/>
    <w:rsid w:val="2B66C68A"/>
    <w:rsid w:val="2B851BD1"/>
    <w:rsid w:val="2C259F87"/>
    <w:rsid w:val="2C77DCF1"/>
    <w:rsid w:val="2D0CFE66"/>
    <w:rsid w:val="2D1ED7C8"/>
    <w:rsid w:val="2D4DA909"/>
    <w:rsid w:val="2D5BB3EB"/>
    <w:rsid w:val="2DC6E8F6"/>
    <w:rsid w:val="2DFE3B7E"/>
    <w:rsid w:val="2E17BC04"/>
    <w:rsid w:val="2E37E629"/>
    <w:rsid w:val="2E425DF6"/>
    <w:rsid w:val="2E480A55"/>
    <w:rsid w:val="2E6F4F8B"/>
    <w:rsid w:val="2E70EF62"/>
    <w:rsid w:val="2EA3C4DF"/>
    <w:rsid w:val="2EA8CEC7"/>
    <w:rsid w:val="2EC825E2"/>
    <w:rsid w:val="2EF1513A"/>
    <w:rsid w:val="2F490999"/>
    <w:rsid w:val="3037D4ED"/>
    <w:rsid w:val="303CB623"/>
    <w:rsid w:val="305D570B"/>
    <w:rsid w:val="30DFD275"/>
    <w:rsid w:val="30E3D8DC"/>
    <w:rsid w:val="3175B92D"/>
    <w:rsid w:val="32293AF3"/>
    <w:rsid w:val="32706F2B"/>
    <w:rsid w:val="329DB022"/>
    <w:rsid w:val="330A4B36"/>
    <w:rsid w:val="334C4E0B"/>
    <w:rsid w:val="341A7E4B"/>
    <w:rsid w:val="3422F72A"/>
    <w:rsid w:val="347E5268"/>
    <w:rsid w:val="34D32399"/>
    <w:rsid w:val="3558BAEE"/>
    <w:rsid w:val="3560A874"/>
    <w:rsid w:val="3609E369"/>
    <w:rsid w:val="3660DEEA"/>
    <w:rsid w:val="3683EECD"/>
    <w:rsid w:val="372A5C64"/>
    <w:rsid w:val="376FC43A"/>
    <w:rsid w:val="38BEF161"/>
    <w:rsid w:val="38D7058F"/>
    <w:rsid w:val="390B949B"/>
    <w:rsid w:val="396C52DA"/>
    <w:rsid w:val="3987D2B1"/>
    <w:rsid w:val="399F4F33"/>
    <w:rsid w:val="39E24D98"/>
    <w:rsid w:val="39EB10F4"/>
    <w:rsid w:val="3A0D7A22"/>
    <w:rsid w:val="3A35E2D0"/>
    <w:rsid w:val="3A90E240"/>
    <w:rsid w:val="3AC53B70"/>
    <w:rsid w:val="3BB8F070"/>
    <w:rsid w:val="3BD2C8B0"/>
    <w:rsid w:val="3BED5683"/>
    <w:rsid w:val="3C70D0EE"/>
    <w:rsid w:val="3C9E426B"/>
    <w:rsid w:val="3D815560"/>
    <w:rsid w:val="3DBCFEFE"/>
    <w:rsid w:val="3E0DBE3D"/>
    <w:rsid w:val="3E4E2585"/>
    <w:rsid w:val="3E763617"/>
    <w:rsid w:val="3EA67797"/>
    <w:rsid w:val="3F01BE71"/>
    <w:rsid w:val="3F257A80"/>
    <w:rsid w:val="3FB09DA2"/>
    <w:rsid w:val="3FB2B584"/>
    <w:rsid w:val="404247F8"/>
    <w:rsid w:val="4131BD7D"/>
    <w:rsid w:val="41AEBF41"/>
    <w:rsid w:val="41BD1417"/>
    <w:rsid w:val="4234ECDC"/>
    <w:rsid w:val="429DF419"/>
    <w:rsid w:val="42DA9BB5"/>
    <w:rsid w:val="42EE50A7"/>
    <w:rsid w:val="4301A210"/>
    <w:rsid w:val="4319AE8E"/>
    <w:rsid w:val="43B5C051"/>
    <w:rsid w:val="43D104C5"/>
    <w:rsid w:val="4439FF67"/>
    <w:rsid w:val="4441087A"/>
    <w:rsid w:val="44A95450"/>
    <w:rsid w:val="44C45428"/>
    <w:rsid w:val="44DAF91F"/>
    <w:rsid w:val="4540E25C"/>
    <w:rsid w:val="455DA3E1"/>
    <w:rsid w:val="457E2151"/>
    <w:rsid w:val="45DCD8DB"/>
    <w:rsid w:val="4614BBCC"/>
    <w:rsid w:val="4690853A"/>
    <w:rsid w:val="46951206"/>
    <w:rsid w:val="470D2A5E"/>
    <w:rsid w:val="47129C9F"/>
    <w:rsid w:val="473343BD"/>
    <w:rsid w:val="476F5305"/>
    <w:rsid w:val="4778A93C"/>
    <w:rsid w:val="47D3FEEF"/>
    <w:rsid w:val="4803A996"/>
    <w:rsid w:val="480EFEC8"/>
    <w:rsid w:val="48E435B6"/>
    <w:rsid w:val="48F8B62C"/>
    <w:rsid w:val="4934BBF5"/>
    <w:rsid w:val="493C4036"/>
    <w:rsid w:val="49D99E1D"/>
    <w:rsid w:val="49E0BB0E"/>
    <w:rsid w:val="4A24DCE6"/>
    <w:rsid w:val="4B755D2F"/>
    <w:rsid w:val="4B8DE1F2"/>
    <w:rsid w:val="4B98C30A"/>
    <w:rsid w:val="4BC7B53F"/>
    <w:rsid w:val="4BFD782F"/>
    <w:rsid w:val="4C16ACA9"/>
    <w:rsid w:val="4C4C21E2"/>
    <w:rsid w:val="4C86D76E"/>
    <w:rsid w:val="4D06CA07"/>
    <w:rsid w:val="4D0E5EB7"/>
    <w:rsid w:val="4D406163"/>
    <w:rsid w:val="4D6B7E25"/>
    <w:rsid w:val="4D7189C6"/>
    <w:rsid w:val="4DDC012B"/>
    <w:rsid w:val="4E3777C4"/>
    <w:rsid w:val="4EC5496B"/>
    <w:rsid w:val="4F1C207C"/>
    <w:rsid w:val="4F2AD12C"/>
    <w:rsid w:val="4F37C5B5"/>
    <w:rsid w:val="4FB3883F"/>
    <w:rsid w:val="5069C90F"/>
    <w:rsid w:val="507F0D04"/>
    <w:rsid w:val="507FC8C8"/>
    <w:rsid w:val="5137291F"/>
    <w:rsid w:val="5169C5F0"/>
    <w:rsid w:val="5178896D"/>
    <w:rsid w:val="51844A5E"/>
    <w:rsid w:val="51BBA6EA"/>
    <w:rsid w:val="52B2B846"/>
    <w:rsid w:val="52E7235D"/>
    <w:rsid w:val="52FC948D"/>
    <w:rsid w:val="530456FE"/>
    <w:rsid w:val="535DCD6B"/>
    <w:rsid w:val="538C22C3"/>
    <w:rsid w:val="53A33541"/>
    <w:rsid w:val="53BCAA20"/>
    <w:rsid w:val="53E14E87"/>
    <w:rsid w:val="54CBCDF8"/>
    <w:rsid w:val="559D58FA"/>
    <w:rsid w:val="561A1EA3"/>
    <w:rsid w:val="5649FCE1"/>
    <w:rsid w:val="566C8EAD"/>
    <w:rsid w:val="56E39500"/>
    <w:rsid w:val="5731D4CA"/>
    <w:rsid w:val="573AF312"/>
    <w:rsid w:val="58035AFF"/>
    <w:rsid w:val="582D3A9A"/>
    <w:rsid w:val="58B439B6"/>
    <w:rsid w:val="58D3D363"/>
    <w:rsid w:val="58D60990"/>
    <w:rsid w:val="595E80BD"/>
    <w:rsid w:val="599F2B60"/>
    <w:rsid w:val="59C1DEFD"/>
    <w:rsid w:val="5AE37037"/>
    <w:rsid w:val="5B3E5DC0"/>
    <w:rsid w:val="5B83F6A3"/>
    <w:rsid w:val="5C095434"/>
    <w:rsid w:val="5C7FD194"/>
    <w:rsid w:val="5CC961CA"/>
    <w:rsid w:val="5CD6CC22"/>
    <w:rsid w:val="5D0D6047"/>
    <w:rsid w:val="5D48C877"/>
    <w:rsid w:val="5D4949D0"/>
    <w:rsid w:val="5D60A591"/>
    <w:rsid w:val="5DA1164E"/>
    <w:rsid w:val="5DB8F115"/>
    <w:rsid w:val="5DC94EA3"/>
    <w:rsid w:val="5DE1201A"/>
    <w:rsid w:val="5E56D6B9"/>
    <w:rsid w:val="5E5AD0BB"/>
    <w:rsid w:val="5E702CDF"/>
    <w:rsid w:val="5EB12726"/>
    <w:rsid w:val="5ED098AD"/>
    <w:rsid w:val="5EFB05F9"/>
    <w:rsid w:val="5F100D73"/>
    <w:rsid w:val="5F604E52"/>
    <w:rsid w:val="5FE238B0"/>
    <w:rsid w:val="6039DD54"/>
    <w:rsid w:val="605B5124"/>
    <w:rsid w:val="606CFBF5"/>
    <w:rsid w:val="606D3FD9"/>
    <w:rsid w:val="6131B33D"/>
    <w:rsid w:val="61A7BA67"/>
    <w:rsid w:val="61AA3D45"/>
    <w:rsid w:val="61BFFFA3"/>
    <w:rsid w:val="61C6D325"/>
    <w:rsid w:val="6208CC56"/>
    <w:rsid w:val="6265A021"/>
    <w:rsid w:val="63109B55"/>
    <w:rsid w:val="635AFD11"/>
    <w:rsid w:val="6368BA08"/>
    <w:rsid w:val="6392F1E6"/>
    <w:rsid w:val="63A6190A"/>
    <w:rsid w:val="63BFB6E1"/>
    <w:rsid w:val="63C73BF5"/>
    <w:rsid w:val="646953FF"/>
    <w:rsid w:val="64968398"/>
    <w:rsid w:val="64BC0488"/>
    <w:rsid w:val="64E1DE07"/>
    <w:rsid w:val="64E9E609"/>
    <w:rsid w:val="650740AD"/>
    <w:rsid w:val="650BACF2"/>
    <w:rsid w:val="65277E47"/>
    <w:rsid w:val="652B4840"/>
    <w:rsid w:val="652EC247"/>
    <w:rsid w:val="65469436"/>
    <w:rsid w:val="6556E441"/>
    <w:rsid w:val="65718ACC"/>
    <w:rsid w:val="658CF2FF"/>
    <w:rsid w:val="660AD791"/>
    <w:rsid w:val="666CD6CB"/>
    <w:rsid w:val="667DAE68"/>
    <w:rsid w:val="66898CF0"/>
    <w:rsid w:val="66CA92A8"/>
    <w:rsid w:val="66DFBEF6"/>
    <w:rsid w:val="671F8A1B"/>
    <w:rsid w:val="6753F461"/>
    <w:rsid w:val="678260FD"/>
    <w:rsid w:val="6793203F"/>
    <w:rsid w:val="67C1AF26"/>
    <w:rsid w:val="68098CC4"/>
    <w:rsid w:val="68809ABC"/>
    <w:rsid w:val="68D993C3"/>
    <w:rsid w:val="68EBB67B"/>
    <w:rsid w:val="68EFC4C2"/>
    <w:rsid w:val="690E61AD"/>
    <w:rsid w:val="693316CA"/>
    <w:rsid w:val="6944C2AA"/>
    <w:rsid w:val="6969156B"/>
    <w:rsid w:val="6986C905"/>
    <w:rsid w:val="69C6F6E3"/>
    <w:rsid w:val="6A3846EB"/>
    <w:rsid w:val="6A38969A"/>
    <w:rsid w:val="6A4E9141"/>
    <w:rsid w:val="6A5D8778"/>
    <w:rsid w:val="6A7F0EE3"/>
    <w:rsid w:val="6A8786DC"/>
    <w:rsid w:val="6A8FE9C0"/>
    <w:rsid w:val="6AD16673"/>
    <w:rsid w:val="6B229966"/>
    <w:rsid w:val="6B5340C8"/>
    <w:rsid w:val="6C276584"/>
    <w:rsid w:val="6C4DF46C"/>
    <w:rsid w:val="6C5C8F5E"/>
    <w:rsid w:val="6C716DF5"/>
    <w:rsid w:val="6C9087D5"/>
    <w:rsid w:val="6CDFF5CE"/>
    <w:rsid w:val="6D387DBE"/>
    <w:rsid w:val="6D478984"/>
    <w:rsid w:val="6D4F007A"/>
    <w:rsid w:val="6D84C827"/>
    <w:rsid w:val="6DB60FCD"/>
    <w:rsid w:val="6DB7E66F"/>
    <w:rsid w:val="6DC335E5"/>
    <w:rsid w:val="6DDEDEAA"/>
    <w:rsid w:val="6DEDEECA"/>
    <w:rsid w:val="6E1180E0"/>
    <w:rsid w:val="6E5A3A28"/>
    <w:rsid w:val="6E8598A8"/>
    <w:rsid w:val="6EBC33EF"/>
    <w:rsid w:val="6EF9115E"/>
    <w:rsid w:val="6F695925"/>
    <w:rsid w:val="6F6F93BA"/>
    <w:rsid w:val="6F895A77"/>
    <w:rsid w:val="6FF60A89"/>
    <w:rsid w:val="6FF835C2"/>
    <w:rsid w:val="6FFF056B"/>
    <w:rsid w:val="6FFF853A"/>
    <w:rsid w:val="701355D7"/>
    <w:rsid w:val="706A8D0B"/>
    <w:rsid w:val="707E3ADB"/>
    <w:rsid w:val="70A0B9E5"/>
    <w:rsid w:val="715B9E4F"/>
    <w:rsid w:val="7161D4F3"/>
    <w:rsid w:val="7180BCB9"/>
    <w:rsid w:val="7191DAEA"/>
    <w:rsid w:val="71A959EF"/>
    <w:rsid w:val="71B255E3"/>
    <w:rsid w:val="71F91C96"/>
    <w:rsid w:val="726C2311"/>
    <w:rsid w:val="729DDE47"/>
    <w:rsid w:val="72A8E018"/>
    <w:rsid w:val="72C66C38"/>
    <w:rsid w:val="72CFDBE5"/>
    <w:rsid w:val="73560A52"/>
    <w:rsid w:val="73730155"/>
    <w:rsid w:val="7394ECF7"/>
    <w:rsid w:val="742A1AE4"/>
    <w:rsid w:val="74563108"/>
    <w:rsid w:val="7493A06A"/>
    <w:rsid w:val="74E0FAB1"/>
    <w:rsid w:val="74E6C6FA"/>
    <w:rsid w:val="7515312B"/>
    <w:rsid w:val="752D8174"/>
    <w:rsid w:val="75EFCBD9"/>
    <w:rsid w:val="760432FE"/>
    <w:rsid w:val="76120FC9"/>
    <w:rsid w:val="765276C2"/>
    <w:rsid w:val="7665193C"/>
    <w:rsid w:val="76C0DF69"/>
    <w:rsid w:val="76E8A3F8"/>
    <w:rsid w:val="772C31AE"/>
    <w:rsid w:val="7794B7CD"/>
    <w:rsid w:val="788D6F02"/>
    <w:rsid w:val="7895E9B8"/>
    <w:rsid w:val="796D6880"/>
    <w:rsid w:val="796FE554"/>
    <w:rsid w:val="7971868E"/>
    <w:rsid w:val="797E3F26"/>
    <w:rsid w:val="7A31F207"/>
    <w:rsid w:val="7A379B2E"/>
    <w:rsid w:val="7A621300"/>
    <w:rsid w:val="7AF68245"/>
    <w:rsid w:val="7B04E07F"/>
    <w:rsid w:val="7B663675"/>
    <w:rsid w:val="7B709E38"/>
    <w:rsid w:val="7C61E42F"/>
    <w:rsid w:val="7C84B7DC"/>
    <w:rsid w:val="7CBD16D6"/>
    <w:rsid w:val="7D2BEE1C"/>
    <w:rsid w:val="7D6C1A38"/>
    <w:rsid w:val="7E5D1DCE"/>
    <w:rsid w:val="7E9AFD94"/>
    <w:rsid w:val="7ED2EA85"/>
    <w:rsid w:val="7EEBD3AA"/>
    <w:rsid w:val="7F73DD2D"/>
    <w:rsid w:val="7F77018B"/>
    <w:rsid w:val="7FAF4FC2"/>
    <w:rsid w:val="7FFDC74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6D96"/>
  <w15:docId w15:val="{A0D90D70-7B1B-574F-9A29-B3B57217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5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A5B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A5B1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A5B1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0119F"/>
    <w:pPr>
      <w:ind w:left="720"/>
      <w:contextualSpacing/>
    </w:pPr>
  </w:style>
  <w:style w:type="character" w:styleId="Lienhypertexte">
    <w:name w:val="Hyperlink"/>
    <w:basedOn w:val="Policepardfaut"/>
    <w:uiPriority w:val="99"/>
    <w:unhideWhenUsed/>
    <w:rsid w:val="000728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face-%20detection-recognition-and-emotion-detection-in-8-lines-of-code-b2ce32d4d5de" TargetMode="External"/><Relationship Id="rId13" Type="http://schemas.openxmlformats.org/officeDocument/2006/relationships/hyperlink" Target="https://vincent.developpez.com/cours-tutoriels/python/tkinter/apprendre-creer-interface-graphique-tkinter-python-3/" TargetMode="External"/><Relationship Id="rId3" Type="http://schemas.openxmlformats.org/officeDocument/2006/relationships/settings" Target="settings.xml"/><Relationship Id="rId7" Type="http://schemas.openxmlformats.org/officeDocument/2006/relationships/hyperlink" Target="https://tel.archives-ouvertes.fr/tel-01622639/document" TargetMode="External"/><Relationship Id="rId12" Type="http://schemas.openxmlformats.org/officeDocument/2006/relationships/hyperlink" Target="https://vincent.developpez.com/cours-tutoriels/python/tkinter/apprendre-creer-interface-graphique-tkinter-python-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hyperlink" Target="https://vincent.developpez.com/cours-tutoriels/python/tkinter/apprendre-creer-interface-graphique-tkinter-python-3/" TargetMode="External"/><Relationship Id="rId5" Type="http://schemas.openxmlformats.org/officeDocument/2006/relationships/hyperlink" Target="https://github.com/npinto/fer2013" TargetMode="External"/><Relationship Id="rId15" Type="http://schemas.openxmlformats.org/officeDocument/2006/relationships/hyperlink" Target="https://www.youtube.com/watch?v=N4M4W7JPOL4" TargetMode="External"/><Relationship Id="rId10" Type="http://schemas.openxmlformats.org/officeDocument/2006/relationships/hyperlink" Target="https://penseeartificielle.fr/tp-reconnaissance-faciale/" TargetMode="External"/><Relationship Id="rId4" Type="http://schemas.openxmlformats.org/officeDocument/2006/relationships/webSettings" Target="webSettings.xml"/><Relationship Id="rId9" Type="http://schemas.openxmlformats.org/officeDocument/2006/relationships/hyperlink" Target="https://openclassrooms.com/forum/categorie/langage-python" TargetMode="External"/><Relationship Id="rId14" Type="http://schemas.openxmlformats.org/officeDocument/2006/relationships/hyperlink" Target="https://vincent.developpez.com/cours-tutoriels/python/tkinter/apprendre-creer-interface-graphique-tkinter-python-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1412</Words>
  <Characters>7769</Characters>
  <Application>Microsoft Office Word</Application>
  <DocSecurity>0</DocSecurity>
  <Lines>64</Lines>
  <Paragraphs>18</Paragraphs>
  <ScaleCrop>false</ScaleCrop>
  <Company/>
  <LinksUpToDate>false</LinksUpToDate>
  <CharactersWithSpaces>9163</CharactersWithSpaces>
  <SharedDoc>false</SharedDoc>
  <HLinks>
    <vt:vector size="66" baseType="variant">
      <vt:variant>
        <vt:i4>7602238</vt:i4>
      </vt:variant>
      <vt:variant>
        <vt:i4>30</vt:i4>
      </vt:variant>
      <vt:variant>
        <vt:i4>0</vt:i4>
      </vt:variant>
      <vt:variant>
        <vt:i4>5</vt:i4>
      </vt:variant>
      <vt:variant>
        <vt:lpwstr>https://www.youtube.com/watch?v=N4M4W7JPOL4</vt:lpwstr>
      </vt:variant>
      <vt:variant>
        <vt:lpwstr/>
      </vt:variant>
      <vt:variant>
        <vt:i4>4587532</vt:i4>
      </vt:variant>
      <vt:variant>
        <vt:i4>27</vt:i4>
      </vt:variant>
      <vt:variant>
        <vt:i4>0</vt:i4>
      </vt:variant>
      <vt:variant>
        <vt:i4>5</vt:i4>
      </vt:variant>
      <vt:variant>
        <vt:lpwstr>https://vincent.developpez.com/cours-tutoriels/python/tkinter/apprendre-creer-interface-graphique-tkinter-python-3/</vt:lpwstr>
      </vt:variant>
      <vt:variant>
        <vt:lpwstr>:~:text=Pour%20cr%C3%A9er%20une%20interface%20graphique,que%20des%20clics%20de%20souris</vt:lpwstr>
      </vt:variant>
      <vt:variant>
        <vt:i4>4587532</vt:i4>
      </vt:variant>
      <vt:variant>
        <vt:i4>24</vt:i4>
      </vt:variant>
      <vt:variant>
        <vt:i4>0</vt:i4>
      </vt:variant>
      <vt:variant>
        <vt:i4>5</vt:i4>
      </vt:variant>
      <vt:variant>
        <vt:lpwstr>https://vincent.developpez.com/cours-tutoriels/python/tkinter/apprendre-creer-interface-graphique-tkinter-python-3/</vt:lpwstr>
      </vt:variant>
      <vt:variant>
        <vt:lpwstr>:~:text=Pour%20cr%C3%A9er%20une%20interface%20graphique,que%20des%20clics%20de%20souris</vt:lpwstr>
      </vt:variant>
      <vt:variant>
        <vt:i4>4587532</vt:i4>
      </vt:variant>
      <vt:variant>
        <vt:i4>21</vt:i4>
      </vt:variant>
      <vt:variant>
        <vt:i4>0</vt:i4>
      </vt:variant>
      <vt:variant>
        <vt:i4>5</vt:i4>
      </vt:variant>
      <vt:variant>
        <vt:lpwstr>https://vincent.developpez.com/cours-tutoriels/python/tkinter/apprendre-creer-interface-graphique-tkinter-python-3/</vt:lpwstr>
      </vt:variant>
      <vt:variant>
        <vt:lpwstr>:~:text=Pour%20cr%C3%A9er%20une%20interface%20graphique,que%20des%20clics%20de%20souris</vt:lpwstr>
      </vt:variant>
      <vt:variant>
        <vt:i4>4587532</vt:i4>
      </vt:variant>
      <vt:variant>
        <vt:i4>18</vt:i4>
      </vt:variant>
      <vt:variant>
        <vt:i4>0</vt:i4>
      </vt:variant>
      <vt:variant>
        <vt:i4>5</vt:i4>
      </vt:variant>
      <vt:variant>
        <vt:lpwstr>https://vincent.developpez.com/cours-tutoriels/python/tkinter/apprendre-creer-interface-graphique-tkinter-python-3/</vt:lpwstr>
      </vt:variant>
      <vt:variant>
        <vt:lpwstr>:~:text=Pour%20cr%C3%A9er%20une%20interface%20graphique,que%20des%20clics%20de%20souris</vt:lpwstr>
      </vt:variant>
      <vt:variant>
        <vt:i4>4194387</vt:i4>
      </vt:variant>
      <vt:variant>
        <vt:i4>15</vt:i4>
      </vt:variant>
      <vt:variant>
        <vt:i4>0</vt:i4>
      </vt:variant>
      <vt:variant>
        <vt:i4>5</vt:i4>
      </vt:variant>
      <vt:variant>
        <vt:lpwstr>https://penseeartificielle.fr/tp-reconnaissance-faciale/</vt:lpwstr>
      </vt:variant>
      <vt:variant>
        <vt:lpwstr/>
      </vt:variant>
      <vt:variant>
        <vt:i4>196626</vt:i4>
      </vt:variant>
      <vt:variant>
        <vt:i4>12</vt:i4>
      </vt:variant>
      <vt:variant>
        <vt:i4>0</vt:i4>
      </vt:variant>
      <vt:variant>
        <vt:i4>5</vt:i4>
      </vt:variant>
      <vt:variant>
        <vt:lpwstr>https://openclassrooms.com/forum/categorie/langage-python</vt:lpwstr>
      </vt:variant>
      <vt:variant>
        <vt:lpwstr/>
      </vt:variant>
      <vt:variant>
        <vt:i4>4784158</vt:i4>
      </vt:variant>
      <vt:variant>
        <vt:i4>9</vt:i4>
      </vt:variant>
      <vt:variant>
        <vt:i4>0</vt:i4>
      </vt:variant>
      <vt:variant>
        <vt:i4>5</vt:i4>
      </vt:variant>
      <vt:variant>
        <vt:lpwstr>https://towardsdatascience.com/face- detection-recognition-and-emotion-detection-in-8-lines-of-code-b2ce32d4d5de</vt:lpwstr>
      </vt:variant>
      <vt:variant>
        <vt:lpwstr/>
      </vt:variant>
      <vt:variant>
        <vt:i4>2883685</vt:i4>
      </vt:variant>
      <vt:variant>
        <vt:i4>6</vt:i4>
      </vt:variant>
      <vt:variant>
        <vt:i4>0</vt:i4>
      </vt:variant>
      <vt:variant>
        <vt:i4>5</vt:i4>
      </vt:variant>
      <vt:variant>
        <vt:lpwstr>https://tel.archives-ouvertes.fr/tel-01622639/document</vt:lpwstr>
      </vt:variant>
      <vt:variant>
        <vt:lpwstr/>
      </vt:variant>
      <vt:variant>
        <vt:i4>2424929</vt:i4>
      </vt:variant>
      <vt:variant>
        <vt:i4>3</vt:i4>
      </vt:variant>
      <vt:variant>
        <vt:i4>0</vt:i4>
      </vt:variant>
      <vt:variant>
        <vt:i4>5</vt:i4>
      </vt:variant>
      <vt:variant>
        <vt:lpwstr>https://www.kaggle.com/</vt:lpwstr>
      </vt:variant>
      <vt:variant>
        <vt:lpwstr/>
      </vt:variant>
      <vt:variant>
        <vt:i4>4587549</vt:i4>
      </vt:variant>
      <vt:variant>
        <vt:i4>0</vt:i4>
      </vt:variant>
      <vt:variant>
        <vt:i4>0</vt:i4>
      </vt:variant>
      <vt:variant>
        <vt:i4>5</vt:i4>
      </vt:variant>
      <vt:variant>
        <vt:lpwstr>https://github.com/npinto/fer2013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HONNAY Lucas</cp:lastModifiedBy>
  <cp:revision>27</cp:revision>
  <dcterms:created xsi:type="dcterms:W3CDTF">2021-03-12T03:41:00Z</dcterms:created>
  <dcterms:modified xsi:type="dcterms:W3CDTF">2021-03-16T12:53:00Z</dcterms:modified>
</cp:coreProperties>
</file>