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BD" w:rsidRDefault="00335EBD" w:rsidP="00335EBD">
      <w:r>
        <w:t>Yamini Bhaskar</w:t>
      </w:r>
    </w:p>
    <w:p w:rsidR="00335EBD" w:rsidRDefault="00335EBD" w:rsidP="00335EBD">
      <w:r>
        <w:t>Operations Manager at Holmusk</w:t>
      </w:r>
    </w:p>
    <w:p w:rsidR="00335EBD" w:rsidRDefault="00335EBD" w:rsidP="00335EBD"/>
    <w:p w:rsidR="00335EBD" w:rsidRDefault="00335EBD" w:rsidP="00335EBD">
      <w:r>
        <w:t>Work Experience</w:t>
      </w:r>
    </w:p>
    <w:p w:rsidR="00335EBD" w:rsidRDefault="00335EBD" w:rsidP="00335EBD">
      <w:r>
        <w:t>Operations Manager  at   Holmusk</w:t>
      </w:r>
    </w:p>
    <w:p w:rsidR="00335EBD" w:rsidRDefault="00335EBD" w:rsidP="00335EBD">
      <w:r>
        <w:t>July 2015  -  Present (4 months)</w:t>
      </w:r>
    </w:p>
    <w:p w:rsidR="00335EBD" w:rsidRDefault="00335EBD" w:rsidP="00335EBD"/>
    <w:p w:rsidR="00335EBD" w:rsidRDefault="00335EBD" w:rsidP="00335EBD">
      <w:r>
        <w:t>Holmusk is an innovative telehealth platform that uses data (analytics, visualization, prediction, signaling</w:t>
      </w:r>
    </w:p>
    <w:p w:rsidR="00335EBD" w:rsidRDefault="00335EBD" w:rsidP="00335EBD">
      <w:r>
        <w:t xml:space="preserve"> etc.) to tackle chronic diseases and influence positive health outcomes.  My role as an Ops Manager involves</w:t>
      </w:r>
    </w:p>
    <w:p w:rsidR="00335EBD" w:rsidRDefault="00335EBD" w:rsidP="00335EBD">
      <w:r>
        <w:t xml:space="preserve"> connecting with partners, collaborators and users Startup-related tasks:creating presentations,market research</w:t>
      </w:r>
    </w:p>
    <w:p w:rsidR="00335EBD" w:rsidRDefault="00335EBD" w:rsidP="00335EBD">
      <w:r>
        <w:t xml:space="preserve"> and managing the daily operations of the company</w:t>
      </w:r>
    </w:p>
    <w:p w:rsidR="00335EBD" w:rsidRDefault="00335EBD" w:rsidP="00335EBD"/>
    <w:p w:rsidR="00335EBD" w:rsidRDefault="00335EBD" w:rsidP="00335EBD">
      <w:r>
        <w:t>Junior Trainer/Presenter  at   Wildlife Reserves Singapore</w:t>
      </w:r>
    </w:p>
    <w:p w:rsidR="00335EBD" w:rsidRDefault="00335EBD" w:rsidP="00335EBD">
      <w:r>
        <w:t>July 2010  -  Present (5 years 4 months)</w:t>
      </w:r>
    </w:p>
    <w:p w:rsidR="00335EBD" w:rsidRDefault="00335EBD" w:rsidP="00335EBD"/>
    <w:p w:rsidR="00335EBD" w:rsidRDefault="00335EBD" w:rsidP="00335EBD">
      <w:r>
        <w:t>Presenting animal shows Husbandry of animals Enrichment Educating visitors about animal conservation</w:t>
      </w:r>
    </w:p>
    <w:p w:rsidR="00335EBD" w:rsidRDefault="00335EBD" w:rsidP="00335EBD"/>
    <w:p w:rsidR="00335EBD" w:rsidRDefault="00335EBD" w:rsidP="00335EBD">
      <w:r>
        <w:t>PHD Researcher  at   Nanyang Technological University (NTU Singapore)</w:t>
      </w:r>
    </w:p>
    <w:p w:rsidR="00335EBD" w:rsidRDefault="00335EBD" w:rsidP="00335EBD">
      <w:r>
        <w:t>January 2014  -  November 2014  (11 months)</w:t>
      </w:r>
    </w:p>
    <w:p w:rsidR="00335EBD" w:rsidRDefault="00335EBD" w:rsidP="00335EBD"/>
    <w:p w:rsidR="00335EBD" w:rsidRDefault="00335EBD" w:rsidP="00335EBD">
      <w:r>
        <w:t>Functional studies about the neural circuitry in the brain and how it changes under stress using resilient</w:t>
      </w:r>
    </w:p>
    <w:p w:rsidR="00335EBD" w:rsidRDefault="00335EBD" w:rsidP="00335EBD">
      <w:r>
        <w:t xml:space="preserve"> models.</w:t>
      </w:r>
    </w:p>
    <w:p w:rsidR="00335EBD" w:rsidRDefault="00335EBD" w:rsidP="00335EBD"/>
    <w:p w:rsidR="00335EBD" w:rsidRDefault="00335EBD" w:rsidP="00335EBD">
      <w:r>
        <w:t>Research Associate  at   Nanyang Technological University</w:t>
      </w:r>
    </w:p>
    <w:p w:rsidR="00335EBD" w:rsidRDefault="00335EBD" w:rsidP="00335EBD">
      <w:r>
        <w:t>November 2012  -  January 2014  (1 year 3 months)</w:t>
      </w:r>
    </w:p>
    <w:p w:rsidR="00335EBD" w:rsidRDefault="00335EBD" w:rsidP="00335EBD"/>
    <w:p w:rsidR="00335EBD" w:rsidRDefault="00335EBD" w:rsidP="00335EBD">
      <w:r>
        <w:t>Neuroscience research on stress and resilience using animal models.</w:t>
      </w:r>
    </w:p>
    <w:p w:rsidR="00335EBD" w:rsidRDefault="00335EBD" w:rsidP="00335EBD"/>
    <w:p w:rsidR="00335EBD" w:rsidRDefault="00335EBD" w:rsidP="00335EBD">
      <w:r>
        <w:lastRenderedPageBreak/>
        <w:t>Research Intern  at   Genome Institute of Singapore at A*Star</w:t>
      </w:r>
    </w:p>
    <w:p w:rsidR="00335EBD" w:rsidRDefault="00335EBD" w:rsidP="00335EBD">
      <w:r>
        <w:t>August 2012  -  September 2012  (2 months)</w:t>
      </w:r>
    </w:p>
    <w:p w:rsidR="00335EBD" w:rsidRDefault="00335EBD" w:rsidP="00335EBD"/>
    <w:p w:rsidR="00335EBD" w:rsidRDefault="00335EBD" w:rsidP="00335EBD">
      <w:r>
        <w:t>Worked on identifying biomarkers that play an important role in targeted cancer therapy. Data mining to</w:t>
      </w:r>
    </w:p>
    <w:p w:rsidR="00335EBD" w:rsidRDefault="00335EBD" w:rsidP="00335EBD">
      <w:r>
        <w:t xml:space="preserve"> identify biomarkers in existence and their relevant drug responses in targeted cancer therapy.</w:t>
      </w:r>
    </w:p>
    <w:p w:rsidR="00335EBD" w:rsidRDefault="00335EBD" w:rsidP="00335EBD"/>
    <w:p w:rsidR="00335EBD" w:rsidRDefault="00335EBD" w:rsidP="00335EBD">
      <w:r>
        <w:t>Languages</w:t>
      </w:r>
    </w:p>
    <w:p w:rsidR="00335EBD" w:rsidRDefault="00335EBD" w:rsidP="00335EBD">
      <w:r>
        <w:t>Tamil</w:t>
      </w:r>
    </w:p>
    <w:p w:rsidR="00335EBD" w:rsidRDefault="00335EBD" w:rsidP="00335EBD">
      <w:r>
        <w:t>Hindi</w:t>
      </w:r>
    </w:p>
    <w:p w:rsidR="00335EBD" w:rsidRDefault="00335EBD" w:rsidP="00335EBD">
      <w:r>
        <w:t>Kannada</w:t>
      </w:r>
    </w:p>
    <w:p w:rsidR="00335EBD" w:rsidRDefault="00335EBD" w:rsidP="00335EBD">
      <w:r>
        <w:t>English</w:t>
      </w:r>
    </w:p>
    <w:p w:rsidR="00335EBD" w:rsidRDefault="00335EBD" w:rsidP="00335EBD"/>
    <w:p w:rsidR="00335EBD" w:rsidRDefault="00335EBD" w:rsidP="00335EBD">
      <w:r>
        <w:t>Projects</w:t>
      </w:r>
    </w:p>
    <w:p w:rsidR="00335EBD" w:rsidRDefault="00335EBD" w:rsidP="00335EBD">
      <w:r>
        <w:t>Brain computer interfacing by EEG modulation</w:t>
      </w:r>
    </w:p>
    <w:p w:rsidR="00335EBD" w:rsidRDefault="00335EBD" w:rsidP="00335EBD">
      <w:r>
        <w:t>March 2009 to November 2009</w:t>
      </w:r>
    </w:p>
    <w:p w:rsidR="00335EBD" w:rsidRDefault="00335EBD" w:rsidP="00335EBD">
      <w:r>
        <w:t>Members:Yamini B., vinoth S., Uma Bhavani</w:t>
      </w:r>
    </w:p>
    <w:p w:rsidR="00335EBD" w:rsidRDefault="00335EBD" w:rsidP="00335EBD"/>
    <w:p w:rsidR="00335EBD" w:rsidRDefault="00335EBD" w:rsidP="00335EBD">
      <w:r>
        <w:t>(Native or bilingual proficiency)</w:t>
      </w:r>
    </w:p>
    <w:p w:rsidR="00335EBD" w:rsidRDefault="00335EBD" w:rsidP="00335EBD">
      <w:r>
        <w:t>(Full professional proficiency)</w:t>
      </w:r>
    </w:p>
    <w:p w:rsidR="00335EBD" w:rsidRDefault="00335EBD" w:rsidP="00335EBD">
      <w:r>
        <w:t>(Native or bilingual proficiency)</w:t>
      </w:r>
    </w:p>
    <w:p w:rsidR="00335EBD" w:rsidRDefault="00335EBD" w:rsidP="00335EBD">
      <w:r>
        <w:t>(Native or bilingual proficiency)</w:t>
      </w:r>
    </w:p>
    <w:p w:rsidR="00335EBD" w:rsidRDefault="00335EBD" w:rsidP="00335EBD"/>
    <w:p w:rsidR="00335EBD" w:rsidRDefault="00335EBD" w:rsidP="00335EBD">
      <w:r>
        <w:t>Designed and constructed a Brain Computer Interface (BCI) using LABVIEW and ELVIS to detect visually</w:t>
      </w:r>
    </w:p>
    <w:p w:rsidR="00335EBD" w:rsidRDefault="00335EBD" w:rsidP="00335EBD">
      <w:r>
        <w:t xml:space="preserve"> evoked potentials and train users to control the glowing of an LED on the computer screen by voluntary</w:t>
      </w:r>
    </w:p>
    <w:p w:rsidR="00335EBD" w:rsidRDefault="00335EBD" w:rsidP="00335EBD">
      <w:r>
        <w:t xml:space="preserve"> electroencephalogram (EEG) modulation. This BCI system requires only two electrodes, and has a relatively</w:t>
      </w:r>
    </w:p>
    <w:p w:rsidR="00335EBD" w:rsidRDefault="00335EBD" w:rsidP="00335EBD">
      <w:r>
        <w:t xml:space="preserve"> short training time for both the user and the machine. This will be greatly beneficial for paralytic patients.</w:t>
      </w:r>
    </w:p>
    <w:p w:rsidR="00335EBD" w:rsidRDefault="00335EBD" w:rsidP="00335EBD"/>
    <w:p w:rsidR="00335EBD" w:rsidRDefault="00335EBD" w:rsidP="00335EBD">
      <w:r>
        <w:t>Auto tracking of movement of a mouse in a maze using LabVIEW:</w:t>
      </w:r>
    </w:p>
    <w:p w:rsidR="00335EBD" w:rsidRDefault="00335EBD" w:rsidP="00335EBD">
      <w:r>
        <w:lastRenderedPageBreak/>
        <w:t>May 2009 to May 2010</w:t>
      </w:r>
    </w:p>
    <w:p w:rsidR="00335EBD" w:rsidRDefault="00335EBD" w:rsidP="00335EBD">
      <w:r>
        <w:t>Members:Yamini B., vinoth S., Uma Bhavani, Thenmozhi</w:t>
      </w:r>
    </w:p>
    <w:p w:rsidR="00335EBD" w:rsidRDefault="00335EBD" w:rsidP="00335EBD"/>
    <w:p w:rsidR="00335EBD" w:rsidRDefault="00335EBD" w:rsidP="00335EBD">
      <w:r>
        <w:t>Designed and constructed a system to automatically track the movements of mice in an 8 arm radial maze.</w:t>
      </w:r>
    </w:p>
    <w:p w:rsidR="00335EBD" w:rsidRDefault="00335EBD" w:rsidP="00335EBD">
      <w:r>
        <w:t xml:space="preserve"> We used IR sensors fitted into the sides of each arm of the maze and connected that to a PCB which was</w:t>
      </w:r>
    </w:p>
    <w:p w:rsidR="00335EBD" w:rsidRDefault="00335EBD" w:rsidP="00335EBD">
      <w:r>
        <w:t xml:space="preserve"> connected to the computer with LabVIEW. This maze is designed to perform studies on the spatial learning</w:t>
      </w:r>
    </w:p>
    <w:p w:rsidR="00335EBD" w:rsidRDefault="00335EBD" w:rsidP="00335EBD">
      <w:r>
        <w:t xml:space="preserve"> and memory of rodents. The basic information necessary to the researchers is the entry of the mouse in each</w:t>
      </w:r>
    </w:p>
    <w:p w:rsidR="00335EBD" w:rsidRDefault="00335EBD" w:rsidP="00335EBD">
      <w:r>
        <w:t xml:space="preserve"> arm and the time spent by the mouse in each arm. Using the analog circuit as well as LabVIEW we were able</w:t>
      </w:r>
    </w:p>
    <w:p w:rsidR="00335EBD" w:rsidRDefault="00335EBD" w:rsidP="00335EBD">
      <w:r>
        <w:t xml:space="preserve"> to provide the above information. </w:t>
      </w:r>
    </w:p>
    <w:p w:rsidR="00335EBD" w:rsidRDefault="00335EBD" w:rsidP="00335EBD"/>
    <w:p w:rsidR="00335EBD" w:rsidRDefault="00335EBD" w:rsidP="00335EBD">
      <w:r>
        <w:t>Design of a motion capture system for upper limb movement analysis</w:t>
      </w:r>
    </w:p>
    <w:p w:rsidR="00335EBD" w:rsidRDefault="00335EBD" w:rsidP="00335EBD">
      <w:r>
        <w:t>March 2011 to December 2011</w:t>
      </w:r>
    </w:p>
    <w:p w:rsidR="00335EBD" w:rsidRDefault="00335EBD" w:rsidP="00335EBD">
      <w:r>
        <w:t>Members:Yamini B.</w:t>
      </w:r>
    </w:p>
    <w:p w:rsidR="00335EBD" w:rsidRDefault="00335EBD" w:rsidP="00335EBD"/>
    <w:p w:rsidR="00335EBD" w:rsidRDefault="00335EBD" w:rsidP="00335EBD">
      <w:r>
        <w:t>Designed an optimal system to track the upper limb movement of normal subjects performing activities of</w:t>
      </w:r>
    </w:p>
    <w:p w:rsidR="00335EBD" w:rsidRDefault="00335EBD" w:rsidP="00335EBD">
      <w:r>
        <w:t xml:space="preserve"> daily living using Qualysis Motion Tracking system and addressed issues such as occlusion of markers and</w:t>
      </w:r>
    </w:p>
    <w:p w:rsidR="00335EBD" w:rsidRDefault="00335EBD" w:rsidP="00335EBD">
      <w:r>
        <w:t xml:space="preserve"> space constraints to provide a stable and reliable system for future trials to be conducted on stroke patients in</w:t>
      </w:r>
    </w:p>
    <w:p w:rsidR="00335EBD" w:rsidRDefault="00335EBD" w:rsidP="00335EBD">
      <w:r>
        <w:t xml:space="preserve"> hospitals.</w:t>
      </w:r>
    </w:p>
    <w:p w:rsidR="00335EBD" w:rsidRDefault="00335EBD" w:rsidP="00335EBD"/>
    <w:p w:rsidR="00335EBD" w:rsidRDefault="00335EBD" w:rsidP="00335EBD">
      <w:r>
        <w:t>Honors and Awards</w:t>
      </w:r>
    </w:p>
    <w:p w:rsidR="00335EBD" w:rsidRDefault="00335EBD" w:rsidP="00335EBD">
      <w:r>
        <w:t>First place in paper presentation at national level technical symposium</w:t>
      </w:r>
    </w:p>
    <w:p w:rsidR="00335EBD" w:rsidRDefault="00335EBD" w:rsidP="00335EBD">
      <w:r>
        <w:t>Anna University</w:t>
      </w:r>
    </w:p>
    <w:p w:rsidR="00335EBD" w:rsidRDefault="00335EBD" w:rsidP="00335EBD">
      <w:r>
        <w:t>March 2009</w:t>
      </w:r>
    </w:p>
    <w:p w:rsidR="00335EBD" w:rsidRDefault="00335EBD" w:rsidP="00335EBD"/>
    <w:p w:rsidR="00335EBD" w:rsidRDefault="00335EBD" w:rsidP="00335EBD">
      <w:r>
        <w:t>Presented a paper titled "Use of biomaterials in tissue engineering" and was awarded the first place for that</w:t>
      </w:r>
    </w:p>
    <w:p w:rsidR="00335EBD" w:rsidRDefault="00335EBD" w:rsidP="00335EBD">
      <w:r>
        <w:lastRenderedPageBreak/>
        <w:t xml:space="preserve"> presentation.</w:t>
      </w:r>
    </w:p>
    <w:p w:rsidR="00335EBD" w:rsidRDefault="00335EBD" w:rsidP="00335EBD"/>
    <w:p w:rsidR="00335EBD" w:rsidRDefault="00335EBD" w:rsidP="00335EBD">
      <w:r>
        <w:t>Second place in paper presentation at inter collegiate symposium</w:t>
      </w:r>
    </w:p>
    <w:p w:rsidR="00335EBD" w:rsidRDefault="00335EBD" w:rsidP="00335EBD">
      <w:r>
        <w:t>Jerusalem College of Engineering</w:t>
      </w:r>
    </w:p>
    <w:p w:rsidR="00335EBD" w:rsidRDefault="00335EBD" w:rsidP="00335EBD">
      <w:r>
        <w:t>September 2008</w:t>
      </w:r>
    </w:p>
    <w:p w:rsidR="00335EBD" w:rsidRDefault="00335EBD" w:rsidP="00335EBD"/>
    <w:p w:rsidR="00335EBD" w:rsidRDefault="00335EBD" w:rsidP="00335EBD">
      <w:r>
        <w:t xml:space="preserve">Presented a paper titled "Use of Neural Networks in Breast Cancer Detection" </w:t>
      </w:r>
    </w:p>
    <w:p w:rsidR="00335EBD" w:rsidRDefault="00335EBD" w:rsidP="00335EBD"/>
    <w:p w:rsidR="00335EBD" w:rsidRDefault="00335EBD" w:rsidP="00335EBD">
      <w:r>
        <w:t>First place in poster designing competition</w:t>
      </w:r>
    </w:p>
    <w:p w:rsidR="00335EBD" w:rsidRDefault="00335EBD" w:rsidP="00335EBD">
      <w:r>
        <w:t>Bannari Amman Institute of Technology</w:t>
      </w:r>
    </w:p>
    <w:p w:rsidR="00335EBD" w:rsidRDefault="00335EBD" w:rsidP="00335EBD">
      <w:r>
        <w:t>October 2009</w:t>
      </w:r>
    </w:p>
    <w:p w:rsidR="00335EBD" w:rsidRDefault="00335EBD" w:rsidP="00335EBD"/>
    <w:p w:rsidR="00335EBD" w:rsidRDefault="00335EBD" w:rsidP="00335EBD">
      <w:r>
        <w:t>Designed a poster on the theme "Global opportunites and challenges of Technical Students" in the 12th ISTE</w:t>
      </w:r>
    </w:p>
    <w:p w:rsidR="00335EBD" w:rsidRDefault="00335EBD" w:rsidP="00335EBD">
      <w:r>
        <w:t xml:space="preserve"> Students' National Convention.</w:t>
      </w:r>
    </w:p>
    <w:p w:rsidR="00335EBD" w:rsidRDefault="00335EBD" w:rsidP="00335EBD"/>
    <w:p w:rsidR="00335EBD" w:rsidRDefault="00335EBD" w:rsidP="00335EBD">
      <w:r>
        <w:t>Volunteer Experience</w:t>
      </w:r>
    </w:p>
    <w:p w:rsidR="00335EBD" w:rsidRDefault="00335EBD" w:rsidP="00335EBD">
      <w:r>
        <w:t>Volunteer teacher  at   SINDA</w:t>
      </w:r>
    </w:p>
    <w:p w:rsidR="00335EBD" w:rsidRDefault="00335EBD" w:rsidP="00335EBD"/>
    <w:p w:rsidR="00335EBD" w:rsidRDefault="00335EBD" w:rsidP="00335EBD"/>
    <w:p w:rsidR="00335EBD" w:rsidRDefault="00335EBD" w:rsidP="00335EBD"/>
    <w:p w:rsidR="00335EBD" w:rsidRDefault="00335EBD" w:rsidP="00335EBD">
      <w:r>
        <w:t>August 2011  -  Present (4 years 3 months)</w:t>
      </w:r>
    </w:p>
    <w:p w:rsidR="00335EBD" w:rsidRDefault="00335EBD" w:rsidP="00335EBD"/>
    <w:p w:rsidR="00335EBD" w:rsidRDefault="00335EBD" w:rsidP="00335EBD">
      <w:r>
        <w:t>Conduct reading classes for children on weekends to help them improve their english reading skills.</w:t>
      </w:r>
    </w:p>
    <w:p w:rsidR="00335EBD" w:rsidRDefault="00335EBD" w:rsidP="00335EBD"/>
    <w:p w:rsidR="00335EBD" w:rsidRDefault="00335EBD" w:rsidP="00335EBD">
      <w:r>
        <w:t>Certifications</w:t>
      </w:r>
    </w:p>
    <w:p w:rsidR="00335EBD" w:rsidRDefault="00335EBD" w:rsidP="00335EBD">
      <w:r>
        <w:t>RCULA</w:t>
      </w:r>
    </w:p>
    <w:p w:rsidR="00335EBD" w:rsidRDefault="00335EBD" w:rsidP="00335EBD"/>
    <w:p w:rsidR="00335EBD" w:rsidRDefault="00335EBD" w:rsidP="00335EBD">
      <w:r>
        <w:t>Skills &amp; Expertise</w:t>
      </w:r>
    </w:p>
    <w:p w:rsidR="00335EBD" w:rsidRDefault="00335EBD" w:rsidP="00335EBD">
      <w:r>
        <w:t>Matlab</w:t>
      </w:r>
    </w:p>
    <w:p w:rsidR="00335EBD" w:rsidRDefault="00335EBD" w:rsidP="00335EBD">
      <w:r>
        <w:t>Labview</w:t>
      </w:r>
    </w:p>
    <w:p w:rsidR="00335EBD" w:rsidRDefault="00335EBD" w:rsidP="00335EBD">
      <w:r>
        <w:lastRenderedPageBreak/>
        <w:t>Biomedical Engineering</w:t>
      </w:r>
    </w:p>
    <w:p w:rsidR="00335EBD" w:rsidRDefault="00335EBD" w:rsidP="00335EBD">
      <w:r>
        <w:t>Image Processing</w:t>
      </w:r>
    </w:p>
    <w:p w:rsidR="00335EBD" w:rsidRDefault="00335EBD" w:rsidP="00335EBD">
      <w:r>
        <w:t>Microsoft Office</w:t>
      </w:r>
    </w:p>
    <w:p w:rsidR="00335EBD" w:rsidRDefault="00335EBD" w:rsidP="00335EBD">
      <w:r>
        <w:t>Biomaterials</w:t>
      </w:r>
    </w:p>
    <w:p w:rsidR="00335EBD" w:rsidRDefault="00335EBD" w:rsidP="00335EBD">
      <w:r>
        <w:t>Molecular Biology</w:t>
      </w:r>
    </w:p>
    <w:p w:rsidR="00335EBD" w:rsidRDefault="00335EBD" w:rsidP="00335EBD">
      <w:r>
        <w:t>Medical Devices</w:t>
      </w:r>
    </w:p>
    <w:p w:rsidR="00335EBD" w:rsidRDefault="00335EBD" w:rsidP="00335EBD">
      <w:r>
        <w:t>Microsoft Excel</w:t>
      </w:r>
    </w:p>
    <w:p w:rsidR="00335EBD" w:rsidRDefault="00335EBD" w:rsidP="00335EBD">
      <w:r>
        <w:t>Medical Research</w:t>
      </w:r>
    </w:p>
    <w:p w:rsidR="00335EBD" w:rsidRDefault="00335EBD" w:rsidP="00335EBD">
      <w:r>
        <w:t>Qualysis</w:t>
      </w:r>
    </w:p>
    <w:p w:rsidR="00335EBD" w:rsidRDefault="00335EBD" w:rsidP="00335EBD">
      <w:r>
        <w:t>Motion Capture</w:t>
      </w:r>
    </w:p>
    <w:p w:rsidR="00335EBD" w:rsidRDefault="00335EBD" w:rsidP="00335EBD">
      <w:r>
        <w:t>Data Mining</w:t>
      </w:r>
    </w:p>
    <w:p w:rsidR="00335EBD" w:rsidRDefault="00335EBD" w:rsidP="00335EBD">
      <w:r>
        <w:t>Real-time Data Acquisition</w:t>
      </w:r>
    </w:p>
    <w:p w:rsidR="00335EBD" w:rsidRDefault="00335EBD" w:rsidP="00335EBD">
      <w:r>
        <w:t>Photoshop</w:t>
      </w:r>
    </w:p>
    <w:p w:rsidR="00335EBD" w:rsidRDefault="00335EBD" w:rsidP="00335EBD"/>
    <w:p w:rsidR="00335EBD" w:rsidRDefault="00335EBD" w:rsidP="00335EBD">
      <w:r>
        <w:t>Education</w:t>
      </w:r>
    </w:p>
    <w:p w:rsidR="00335EBD" w:rsidRDefault="00335EBD" w:rsidP="00335EBD">
      <w:r>
        <w:t>Nanyang Technological University</w:t>
      </w:r>
    </w:p>
    <w:p w:rsidR="00335EBD" w:rsidRDefault="00335EBD" w:rsidP="00335EBD">
      <w:r>
        <w:t>MSc, Biomedical Engineering, 2010 - 2011</w:t>
      </w:r>
    </w:p>
    <w:p w:rsidR="00335EBD" w:rsidRDefault="00335EBD" w:rsidP="00335EBD">
      <w:r>
        <w:t>Anna University</w:t>
      </w:r>
    </w:p>
    <w:p w:rsidR="00335EBD" w:rsidRDefault="00335EBD" w:rsidP="00335EBD">
      <w:r>
        <w:t>Bachelor of Engineering (B.E.), Biomedical/Medical Engineering, 2006 - 2010</w:t>
      </w:r>
    </w:p>
    <w:p w:rsidR="00335EBD" w:rsidRDefault="00335EBD" w:rsidP="00335EBD">
      <w:r>
        <w:t>Activities and Societies:  Student council, NGO-Third Vision</w:t>
      </w:r>
    </w:p>
    <w:p w:rsidR="00335EBD" w:rsidRDefault="00335EBD" w:rsidP="00335EBD">
      <w:r>
        <w:t>Bishop Cotton's womens christian college</w:t>
      </w:r>
    </w:p>
    <w:p w:rsidR="00335EBD" w:rsidRDefault="00335EBD" w:rsidP="00335EBD">
      <w:r>
        <w:t>2004 - 2006</w:t>
      </w:r>
    </w:p>
    <w:p w:rsidR="00335EBD" w:rsidRDefault="00335EBD" w:rsidP="00335EBD">
      <w:r>
        <w:t>Activities and Societies:  Modelling, Dancing</w:t>
      </w:r>
    </w:p>
    <w:p w:rsidR="00335EBD" w:rsidRDefault="00335EBD" w:rsidP="00335EBD"/>
    <w:p w:rsidR="00335EBD" w:rsidRDefault="00335EBD" w:rsidP="00335EBD">
      <w:r>
        <w:t>Interests</w:t>
      </w:r>
    </w:p>
    <w:p w:rsidR="00335EBD" w:rsidRDefault="00335EBD" w:rsidP="00335EBD">
      <w:r>
        <w:t>Animals, writing, reading, artwork, travelling</w:t>
      </w:r>
    </w:p>
    <w:p w:rsidR="00335EBD" w:rsidRDefault="00335EBD" w:rsidP="00335EBD"/>
    <w:p w:rsidR="00335EBD" w:rsidRDefault="00335EBD" w:rsidP="00335EBD">
      <w:r>
        <w:t>Location</w:t>
      </w:r>
    </w:p>
    <w:p w:rsidR="00335EBD" w:rsidRDefault="00E863CB" w:rsidP="00335EBD">
      <w:r w:rsidRPr="00E863CB">
        <w:t>131 Whitecross Street, London</w:t>
      </w:r>
    </w:p>
    <w:p w:rsidR="00E863CB" w:rsidRDefault="00E863CB" w:rsidP="00335EBD"/>
    <w:p w:rsidR="00335EBD" w:rsidRDefault="00335EBD" w:rsidP="00335EBD">
      <w:bookmarkStart w:id="0" w:name="_GoBack"/>
      <w:bookmarkEnd w:id="0"/>
    </w:p>
    <w:p w:rsidR="00472F8A" w:rsidRPr="00335EBD" w:rsidRDefault="00472F8A" w:rsidP="00335EBD"/>
    <w:sectPr w:rsidR="00472F8A" w:rsidRPr="0033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3331BE"/>
    <w:rsid w:val="00335EBD"/>
    <w:rsid w:val="003A2C6A"/>
    <w:rsid w:val="00472F8A"/>
    <w:rsid w:val="004C1FE8"/>
    <w:rsid w:val="00794E43"/>
    <w:rsid w:val="007F7AC2"/>
    <w:rsid w:val="00870CD9"/>
    <w:rsid w:val="00922091"/>
    <w:rsid w:val="00B404F6"/>
    <w:rsid w:val="00D1331F"/>
    <w:rsid w:val="00E863CB"/>
    <w:rsid w:val="00EB6C55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5</cp:revision>
  <dcterms:created xsi:type="dcterms:W3CDTF">2015-11-09T03:47:00Z</dcterms:created>
  <dcterms:modified xsi:type="dcterms:W3CDTF">2015-11-09T03:54:00Z</dcterms:modified>
</cp:coreProperties>
</file>