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E2411" w:rsidRDefault="00556CD6" w:rsidP="002F6E6D">
      <w:pPr>
        <w:pStyle w:val="Title"/>
      </w:pPr>
      <w:r w:rsidRPr="008E2411">
        <w:t>Frankenstein,</w:t>
      </w:r>
    </w:p>
    <w:p w:rsidR="00000000" w:rsidRPr="002F6E6D" w:rsidRDefault="00556CD6" w:rsidP="002F6E6D">
      <w:pPr>
        <w:pStyle w:val="Subtitle"/>
      </w:pPr>
      <w:proofErr w:type="gramStart"/>
      <w:r w:rsidRPr="002F6E6D">
        <w:t>or</w:t>
      </w:r>
      <w:proofErr w:type="gramEnd"/>
      <w:r w:rsidRPr="002F6E6D">
        <w:t xml:space="preserve"> the Modern Prometheus</w:t>
      </w:r>
    </w:p>
    <w:p w:rsidR="00000000" w:rsidRPr="008E2411" w:rsidRDefault="00556CD6" w:rsidP="002F6E6D">
      <w:proofErr w:type="gramStart"/>
      <w:r w:rsidRPr="008E2411">
        <w:t>by</w:t>
      </w:r>
      <w:proofErr w:type="gramEnd"/>
    </w:p>
    <w:p w:rsidR="00000000" w:rsidRPr="008E2411" w:rsidRDefault="00556CD6" w:rsidP="002F6E6D">
      <w:r w:rsidRPr="008E2411">
        <w:t>Mary Wollstonecraft (Godwin) Shelley</w:t>
      </w:r>
    </w:p>
    <w:p w:rsidR="00000000" w:rsidRPr="008E2411" w:rsidRDefault="00556CD6" w:rsidP="002F6E6D">
      <w:pPr>
        <w:pStyle w:val="Heading2"/>
      </w:pPr>
      <w:r w:rsidRPr="008E2411">
        <w:t>Letter 1</w:t>
      </w:r>
    </w:p>
    <w:p w:rsidR="00000000" w:rsidRPr="008E2411" w:rsidRDefault="00556CD6" w:rsidP="002F6E6D">
      <w:r w:rsidRPr="008E2411">
        <w:t xml:space="preserve">St. </w:t>
      </w:r>
      <w:proofErr w:type="spellStart"/>
      <w:r w:rsidRPr="008E2411">
        <w:t>Petersburgh</w:t>
      </w:r>
      <w:proofErr w:type="spellEnd"/>
      <w:r w:rsidRPr="008E2411">
        <w:t>, Dec. 11th, 17--</w:t>
      </w:r>
    </w:p>
    <w:p w:rsidR="00556CD6" w:rsidRPr="008E2411" w:rsidRDefault="00556CD6" w:rsidP="002F6E6D">
      <w:r w:rsidRPr="008E2411">
        <w:t>You will rejoice to hear that no disaster has accompanied the</w:t>
      </w:r>
      <w:r w:rsidR="002F6E6D">
        <w:t xml:space="preserve"> </w:t>
      </w:r>
      <w:r w:rsidRPr="008E2411">
        <w:t xml:space="preserve">commencement of an enterprise which </w:t>
      </w:r>
      <w:r w:rsidRPr="008E2411">
        <w:t>you have regarded with such evil</w:t>
      </w:r>
      <w:r w:rsidR="002F6E6D">
        <w:t xml:space="preserve"> </w:t>
      </w:r>
      <w:r w:rsidRPr="008E2411">
        <w:t>forebodings</w:t>
      </w:r>
      <w:proofErr w:type="gramStart"/>
      <w:r w:rsidRPr="008E2411">
        <w:t xml:space="preserve">.  </w:t>
      </w:r>
      <w:proofErr w:type="gramEnd"/>
      <w:r w:rsidRPr="008E2411">
        <w:t>I arrived here yesterday, and my first task is to assure</w:t>
      </w:r>
      <w:r w:rsidR="002F6E6D">
        <w:t xml:space="preserve"> </w:t>
      </w:r>
      <w:r w:rsidRPr="008E2411">
        <w:t>my dear sister of my welfare and increasing confidence in the success</w:t>
      </w:r>
      <w:r w:rsidR="002F6E6D">
        <w:t xml:space="preserve"> </w:t>
      </w:r>
      <w:r w:rsidRPr="008E2411">
        <w:t>of my undertaking.</w:t>
      </w:r>
      <w:bookmarkStart w:id="0" w:name="_GoBack"/>
      <w:bookmarkEnd w:id="0"/>
    </w:p>
    <w:sectPr w:rsidR="00556CD6" w:rsidRPr="008E2411" w:rsidSect="008E24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8"/>
    <w:rsid w:val="002F6E6D"/>
    <w:rsid w:val="00556CD6"/>
    <w:rsid w:val="005C40FC"/>
    <w:rsid w:val="008E2411"/>
    <w:rsid w:val="00B84DF8"/>
    <w:rsid w:val="00D5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24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241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F6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6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24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241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F6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6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King</dc:creator>
  <cp:lastModifiedBy>David King</cp:lastModifiedBy>
  <cp:revision>2</cp:revision>
  <dcterms:created xsi:type="dcterms:W3CDTF">2019-02-05T17:16:00Z</dcterms:created>
  <dcterms:modified xsi:type="dcterms:W3CDTF">2019-02-05T17:16:00Z</dcterms:modified>
</cp:coreProperties>
</file>