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0C59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rescheduling/</w:t>
      </w:r>
    </w:p>
    <w:p w14:paraId="4F3A917E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</w:t>
      </w:r>
    </w:p>
    <w:p w14:paraId="14EC5C7A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├── domain/</w:t>
      </w:r>
    </w:p>
    <w:p w14:paraId="4AA475A8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train.py              # Train: id, type (P/F), path S(t), static priority psl_t,</w:t>
      </w:r>
    </w:p>
    <w:p w14:paraId="224296DC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│                          # cancellation penalty P_t, halt indicators h_t,s</w:t>
      </w:r>
    </w:p>
    <w:p w14:paraId="6FA22DD1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segment.py            # Segment: id, type (station/line)</w:t>
      </w:r>
    </w:p>
    <w:p w14:paraId="3BC49819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└── timetable.py          # Scheduled times per (train, segment): a_sched_t,s en d_sched_t,s</w:t>
      </w:r>
    </w:p>
    <w:p w14:paraId="000BC397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</w:t>
      </w:r>
    </w:p>
    <w:p w14:paraId="5E5B166D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├── data/</w:t>
      </w:r>
    </w:p>
    <w:p w14:paraId="677831A2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└── input.py              # Laadt ruwe data (CSV/JSON) → instantieert Train, Segment, Timetable objecten</w:t>
      </w:r>
    </w:p>
    <w:p w14:paraId="0914F9C2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</w:t>
      </w:r>
    </w:p>
    <w:p w14:paraId="04BE3C28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├── model/</w:t>
      </w:r>
    </w:p>
    <w:p w14:paraId="1116723F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instance.py           # Instance Writer: SystemState → MIP parameters</w:t>
      </w:r>
    </w:p>
    <w:p w14:paraId="252998B4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│                          # (sets T,S,S(t), conflict sets C_s, tijden, RT, DW, H_ij,s, etc.)</w:t>
      </w:r>
    </w:p>
    <w:p w14:paraId="47D4059C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mip_base.py           # Basismodel: variabelen A,D,δ,y,c + constraints C1–C6</w:t>
      </w:r>
    </w:p>
    <w:p w14:paraId="2BE811CE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│                          # + objective met vaste gewichten w_t</w:t>
      </w:r>
    </w:p>
    <w:p w14:paraId="00FFE767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mip_dynamic.py        # Uitbreiding: voegt pdl_t, q_t toe + constraints C7–C8</w:t>
      </w:r>
    </w:p>
    <w:p w14:paraId="745D0C8B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│                          # + dynamische objective (psl_t + pdl_t)</w:t>
      </w:r>
    </w:p>
    <w:p w14:paraId="30B71E32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solver.py             # Solver interface: kiest base/dynamic model,</w:t>
      </w:r>
    </w:p>
    <w:p w14:paraId="7C0E202E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│                          # roept solver (Gurobi/PuLP) aan, retourneert Solution</w:t>
      </w:r>
    </w:p>
    <w:p w14:paraId="44F57182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└── solution.py           # Solution Reader: parseert MIP output →</w:t>
      </w:r>
    </w:p>
    <w:p w14:paraId="1710582E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                           # A_t,s, D_t,s, δ_t,s, y_i,j,s, c_t, en (optioneel) pdl_t, q_t</w:t>
      </w:r>
    </w:p>
    <w:p w14:paraId="691388EB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</w:t>
      </w:r>
    </w:p>
    <w:p w14:paraId="2D787FA8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├── simulation/</w:t>
      </w:r>
    </w:p>
    <w:p w14:paraId="02C6132C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simulator.py          # Discrete-event loop: verwerkt events uit queue,</w:t>
      </w:r>
    </w:p>
    <w:p w14:paraId="03DA28E0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│                          # update SystemState, roept controller aan,</w:t>
      </w:r>
    </w:p>
    <w:p w14:paraId="635EBB18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│                          # fallback dispatching (bv. FCFS indien geen oplossing)</w:t>
      </w:r>
    </w:p>
    <w:p w14:paraId="443C6E84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state.py              # SystemState: treinposities, segmentbezetting,</w:t>
      </w:r>
    </w:p>
    <w:p w14:paraId="5D68983E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│                          # actuele A_t,s / D_t,s, delays δ_t,s,</w:t>
      </w:r>
    </w:p>
    <w:p w14:paraId="10A557A5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lastRenderedPageBreak/>
        <w:t>│   │                          # cancelstatus en huidige simulatietijd</w:t>
      </w:r>
    </w:p>
    <w:p w14:paraId="3220159B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└── event_queue.py        # Priority queue (heapq): events gesorteerd op tijd</w:t>
      </w:r>
    </w:p>
    <w:p w14:paraId="13E9ABC9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                           # (arrival, departure, disturbance, trigger)</w:t>
      </w:r>
    </w:p>
    <w:p w14:paraId="066FF4A5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</w:t>
      </w:r>
    </w:p>
    <w:p w14:paraId="10092161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├── reality/</w:t>
      </w:r>
    </w:p>
    <w:p w14:paraId="49524BFF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└── generator.py          # Disturbance generator: injecteert exogene events</w:t>
      </w:r>
    </w:p>
    <w:p w14:paraId="753A5398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                           # (vertragingen, blokkades, uitval) in de event queue</w:t>
      </w:r>
    </w:p>
    <w:p w14:paraId="59A5E5E1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</w:t>
      </w:r>
    </w:p>
    <w:p w14:paraId="4C70C5B9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├── controller/</w:t>
      </w:r>
    </w:p>
    <w:p w14:paraId="1D5E3402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controller.py         # Rescheduling policy: evalueert triggers,</w:t>
      </w:r>
    </w:p>
    <w:p w14:paraId="41FDF67C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│                          # bouwt instance, roept solver aan,</w:t>
      </w:r>
    </w:p>
    <w:p w14:paraId="46E5D102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│                          # en past oplossing toe op SystemState</w:t>
      </w:r>
    </w:p>
    <w:p w14:paraId="79900B05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└── triggers.py           # Trigger logica: time-based (periodiek),</w:t>
      </w:r>
    </w:p>
    <w:p w14:paraId="2603C218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                           # event-based (deterministisch/stochastisch),</w:t>
      </w:r>
    </w:p>
    <w:p w14:paraId="7939CF2F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                           # en hybrid combinaties</w:t>
      </w:r>
    </w:p>
    <w:p w14:paraId="39CE2E51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</w:t>
      </w:r>
    </w:p>
    <w:p w14:paraId="35D3B703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├── config/</w:t>
      </w:r>
    </w:p>
    <w:p w14:paraId="1620C2E9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└── settings.py           # Globale parameters: M, γ, ε, δ_max, τ_max,</w:t>
      </w:r>
    </w:p>
    <w:p w14:paraId="01E22FCD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                           # cancellation penalties, solver settings (timeout, mipgap)</w:t>
      </w:r>
    </w:p>
    <w:p w14:paraId="5D508611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</w:t>
      </w:r>
    </w:p>
    <w:p w14:paraId="753415AA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├── utils/</w:t>
      </w:r>
    </w:p>
    <w:p w14:paraId="6A300348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└── logger.py             # Logging: solver runs (objective, runtime, status),</w:t>
      </w:r>
    </w:p>
    <w:p w14:paraId="4EFAC9FB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                           # events, triggers, delays en cancellations</w:t>
      </w:r>
    </w:p>
    <w:p w14:paraId="06238072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</w:t>
      </w:r>
    </w:p>
    <w:p w14:paraId="1B035C39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├── experiments/</w:t>
      </w:r>
    </w:p>
    <w:p w14:paraId="6AF5C322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run_experiment.py     # Voert scenario uit: laadt data, initialiseert simulatie,</w:t>
      </w:r>
    </w:p>
    <w:p w14:paraId="714BD3AE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│                          # draait simulator, slaat resultaten op (JSON/CSV)</w:t>
      </w:r>
    </w:p>
    <w:p w14:paraId="05049C72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└── results/              # Output per experiment: exp_{timestamp}_{config}.json</w:t>
      </w:r>
    </w:p>
    <w:p w14:paraId="1CF279FD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</w:t>
      </w:r>
    </w:p>
    <w:p w14:paraId="1D3E97B5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├── tests/</w:t>
      </w:r>
    </w:p>
    <w:p w14:paraId="054EC875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lastRenderedPageBreak/>
        <w:t>│   ├── test_domain.py        # Test Train/Segment constructie en padvalidatie S(t)</w:t>
      </w:r>
    </w:p>
    <w:p w14:paraId="3A6CF1D8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test_instance.py      # Test Instance Writer: correcte sets, parameters,</w:t>
      </w:r>
    </w:p>
    <w:p w14:paraId="0086ADEF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│                          # en conflict sets C_s vanuit SystemState</w:t>
      </w:r>
    </w:p>
    <w:p w14:paraId="49CB61B8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test_mip.py           # Test MIP: constraints C1–C8 op kleine instanties</w:t>
      </w:r>
    </w:p>
    <w:p w14:paraId="1A70BD05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├── test_simulation.py    # Test event loop: correcte eventvolgorde en state updates</w:t>
      </w:r>
    </w:p>
    <w:p w14:paraId="72101A57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   └── test_controller.py    # Test trigger activatie en correcte solver integratie</w:t>
      </w:r>
    </w:p>
    <w:p w14:paraId="6ECF7E47" w14:textId="77777777" w:rsidR="00CB21BC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│</w:t>
      </w:r>
    </w:p>
    <w:p w14:paraId="5EA4D150" w14:textId="292C619B" w:rsidR="00053C10" w:rsidRPr="00CB21BC" w:rsidRDefault="00CB21BC" w:rsidP="00CB21BC">
      <w:pPr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</w:pPr>
      <w:r w:rsidRPr="00CB21BC">
        <w:rPr>
          <w:rFonts w:ascii="Arial" w:hAnsi="Arial" w:cs="Arial"/>
          <w:color w:val="000000" w:themeColor="text1"/>
          <w:sz w:val="23"/>
          <w:szCs w:val="23"/>
          <w:shd w:val="clear" w:color="auto" w:fill="F0F0F0"/>
        </w:rPr>
        <w:t>└── main.py                   # Entry point: CLI parsing, config laden, experiment starten</w:t>
      </w:r>
    </w:p>
    <w:sectPr w:rsidR="00053C10" w:rsidRPr="00CB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10"/>
    <w:rsid w:val="0002297A"/>
    <w:rsid w:val="00053C10"/>
    <w:rsid w:val="0063535E"/>
    <w:rsid w:val="00CB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5613D9"/>
  <w15:chartTrackingRefBased/>
  <w15:docId w15:val="{6ECE1573-7034-A740-9898-F5E0BFA5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Dauw De Weder</dc:creator>
  <cp:keywords/>
  <dc:description/>
  <cp:lastModifiedBy>Dauw De Weder</cp:lastModifiedBy>
  <cp:revision>1</cp:revision>
  <dcterms:created xsi:type="dcterms:W3CDTF">2026-03-27T14:28:00Z</dcterms:created>
  <dcterms:modified xsi:type="dcterms:W3CDTF">2026-03-29T19:27:00Z</dcterms:modified>
</cp:coreProperties>
</file>