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Names: David Morfin and Millie Lombera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Questions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do you observe based on Task 1b? How many bytes are different between the two digests?</w:t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I changed 1 bit of the input message the SHA-256 digest changed completely. This was because of the avalanche effect where a small input change creates an unpredictable change in the hash. I ran 3 tests on 3 different strings and they came back with all 32 bytes being different.</w:t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is the maximum number of files you would ever need to hash to find a collision on an n-bit digest? Given the birthday bound, what is the expected number of hashes before a collision on an n-bit digest? Is this what you observed? Based on the data you have collected, speculate on how long it might take to find a collision on the full 256-bit digest.</w:t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 bit digest has 2^n possible outputs, so a collision is basically guaranteed at most 2^n + 1 different inputs. And the birthday bound predicts a collision after about 2^(n/2) hashes on average. </w:t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50 bits I found a collision after 24,330,994 inputs in about 31.8 seconds. The expected average is around 42 million hashes so I found my result a bit earlier than average. It's still reasonable since collisions happen randomly.</w:t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full SHA-256 collision would require about 2^128 hashes on average, this would take around 1.8 x 10^25 years, which is not possible during our lifetime.</w:t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Given an 8-bit digest, would you be able to break the one-way property (i.e. can you find any pre-image)? Do you think this would be easier or harder than finding a collision? Why or why not?</w:t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Yes it is possible to break a 8 bit truncated digest with a pre-image because there are only 256 possible outputs, so it would only take around 2^8 (256) hash attempts on average to find that input.</w:t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But finding a pre-image is harder than finding a collision. A collision can use any two matching hashes and takes about 20 attempts on average and a pre-image must match one specific target hash.</w:t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Task 2, given your results, how long would it take to brute force a password that uses the format word1:word2 where both words are between 6 and 10 characters? What about word1:word2:word3? What about word1:word2:number where number is between 1 and 5 digits? Make sure to sufficiently justify your answers.</w:t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1</w:t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Task1.py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hashlib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Task 1A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 dudes"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"Hello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task1A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digest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hexdigest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digest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#Task 1B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task1B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bytearray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bytearray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^=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0b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01000000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digest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digest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byte2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"Original message:"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"Changed message: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"Hash 1: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"Hash 2: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"Different digest bytes: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of 32 bytes"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task1C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digest_bytes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hashlib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digest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from_bytes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digest_bytes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#print(task1C(b"Hello dudes",256))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task1D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perf_counter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task1C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elapsed_time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perf_counter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startTimer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"Collision found was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 message:"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"Second message:"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"Shared hash:"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"Attempts:"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elapsed_time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"seconds"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results_file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"results.csv"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file_already_exists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results_file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results_file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file_already_exists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"digest_bits"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"attempts"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"time_seconds"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"first_message"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"second_message"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"shared_truncated_hash"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])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elapsed_time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])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run1D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task1D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task1E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perf_counter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"message-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task1C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elapsed_time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perf_counter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startTimer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"Collision found was 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 message:"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"Second message:"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"Shared hash:"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"Attempts:"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elapsed_time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"seconds"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results_file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"final_results.csv"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file_already_exists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results_file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results_file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file_already_exists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"digest_bits"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"attempts"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"time_seconds"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"first_message"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"second_message"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"shared_truncated_hash"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])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elapsed_time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])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run1E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task1E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D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graphs.py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results_file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"final_results.csv"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results_file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"digest_bits"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"time_seconds"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"attempts"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graph 1 Digest size vs collision time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yscale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"Truncated SHA-256 Digest Size vs Collision Time"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"Digest size (bits)"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"Collision time (seconds, log scale)"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"collision_time.png"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graph 2 Digest size vs number of inputs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attempts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yscale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"Truncated SHA-256 Digest Size vs Inputs Before Collision"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"Digest size (bits)"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 of inputs (log scale)"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which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"collision_inputs.png"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"graph ran fine"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1A: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[Running]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python -u "c:\Users\David\crypto-hash-assignment\task1\task1.py"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5504a9cfd9d423a68c9818cd65145680a69afe178412fe314675958298dcafe8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2ec5a3f0c2fc3e6dcee0f6f3a5735a6c69d2056579a5452095b75802094043a8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8f434346648f6b96df89dda901c5176b10a6d83961dd3c1ac88b59b2dc327aa4</w:t>
      </w:r>
    </w:p>
    <w:p w:rsidR="00000000" w:rsidDel="00000000" w:rsidP="00000000" w:rsidRDefault="00000000" w:rsidRPr="00000000" w14:paraId="0000011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1B: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[Running]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python -u "c:\Users\David\crypto-hash-assignment\task1\task1.py"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-----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Original message: b'Hello dudes'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Changed message:  b'\x08ello dudes'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Hash 1:  5504a9cfd9d423a68c9818cd65145680a69afe178412fe314675958298dcafe8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Hash 2:  627d525a93259c04a95a7b3a434439af1f86e3f6072128f12228b43a33304b02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Different digest bytes:  32 of 32 bytes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-----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Original message: b'Hello '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Changed message:  b'\x08ello '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Hash 1:  2ec5a3f0c2fc3e6dcee0f6f3a5735a6c69d2056579a5452095b75802094043a8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Hash 2:  9e57f2fab456afac07f6ad4a225fc3a3f4c4a40ec012e4eec043e2d3651c1e00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Different digest bytes:  32 of 32 bytes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-----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Original message: b'hi'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Changed message:  b'(i'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Hash 1:  8f434346648f6b96df89dda901c5176b10a6d83961dd3c1ac88b59b2dc327aa4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Hash 2:  3cbdc19488b91ca03d227fbb3909458ea150636913be05b783e5e0193aedb9d6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Different digest bytes:  32 of 32 bytes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1C:</w:t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truncated SHA-256 to every even digest size from 8 to 50 bits. And generated unique messages such as message-0 and stored each truncated hash in a dictionary. When a hash showed twice, the program recorded the collision, number of inputs, and elapsed time. The results are shown in the table below. For the 50-bit digest, a collision was found after 24,330,994 inputs in about 31.8 seconds.</w:t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final_results.csv</w:t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digest_bits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attempts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time_seconds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first_message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second_message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shared_truncated_hash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4.02E-05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4.49E-05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b'message-9'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b'message-33'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7.42E-05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0.0001221999992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b'message-76'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10838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0.0002415999988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b'message-126'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b'message-133'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26144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0.0001967999997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b'message-131'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b'message-180'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163678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0.001040499999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b'message-957'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784392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0.002978500001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2636943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0.002863400005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10547773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0.005881899997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42191095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0.003788900001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168764380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0.005169999997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675057520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0.01112890001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b'message-1120'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b'message-6262'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2089752186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103193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0.121407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b'message-95442'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b'message-103192'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4930751481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167410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0.1927003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b'message-74533'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b'message-167409'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32216857485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167410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0.1872524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b'message-74533'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b'message-167409'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128867429943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1571397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1.9321863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b'message-610993'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b'message-1571396'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966362441798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3258366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4.0357796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b'message-3170618'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b'message-3258365'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2526777202112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6280592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8.0890814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b'message-708573'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b'message-6280591'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9999423233863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7208121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8.9385838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b'message-3908013'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b'message-7208120'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25741324702695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23274627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30.6688684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b'message-8430988'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b'message-23274626'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248425170223724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24330994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31.8030164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b'message-16145750'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b'message-24330993'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141898773340055</w:t>
            </w:r>
          </w:p>
        </w:tc>
      </w:tr>
    </w:tbl>
    <w:p w:rsidR="00000000" w:rsidDel="00000000" w:rsidP="00000000" w:rsidRDefault="00000000" w:rsidRPr="00000000" w14:paraId="000001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results.csv</w:t>
      </w:r>
    </w:p>
    <w:p w:rsidR="00000000" w:rsidDel="00000000" w:rsidP="00000000" w:rsidRDefault="00000000" w:rsidRPr="00000000" w14:paraId="000001C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digest_bits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attempts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time_seconds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first_message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second_message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shared_truncated_hash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3.24E-05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1.25E-05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9.70E-06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8.90E-06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2.81E-05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b'message-9'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2.14E-05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b'message-6'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2.10E-05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2.16E-05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2.56E-05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4.28E-05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b'message-9'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b'message-33'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7.56E-05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b'message-9'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b'message-33'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8.37E-05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6.22E-05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0.0001086000048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b'message-76'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5419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8.52E-05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b'message-76'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10838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0.0001434000005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b'message-126'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b'message-133'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13072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0.0001411999983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b'message-126'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b'message-133'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26144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0.0001417999956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b'message-126'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b'message-133'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52288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0.0001934000029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b'message-131'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b'message-180'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163678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0.0001906000034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b'message-131'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b'message-180'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327357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0.001011100001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b'message-957'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784392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0.002981600002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1318471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0.002852200007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2636943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0.0027845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5273886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0.002768300001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10547773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0.003011299996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21095547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0.0028924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42191095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0.002853900005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84382190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0.003036499998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168764380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0.002835799998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337528760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0.002791899999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675057520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0.002870299999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b'message-2698'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1350115041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0.006847099998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b'message-1120'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b'message-6262'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2089752186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103193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0.1166983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b'message-95442'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b'message-103192'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2465375740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103193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0.1131831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b'message-95442'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b'message-103192'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4930751481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167410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0.1882824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b'message-74533'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b'message-167409'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16108428742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167410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0.185385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b'message-74533'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b'message-167409'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32216857485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167410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0.1861763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b'message-74533'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b'message-167409'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64433714971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167410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0.1974819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b'message-74533'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b'message-167409'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128867429943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752330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0.8901533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b'message-324922'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b'message-752329'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320224092655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1571397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1.853509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b'message-610993'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b'message-1571396'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966362441798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3258366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3.9451275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b'message-3170618'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b'message-3258365'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1263388601056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3258366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3.963192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b'message-3170618'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b'message-3258365'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2526777202112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5248402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6.3360703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b'message-910710'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b'message-5248401'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8060513009733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6280592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7.8565558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b'message-708573'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b'message-6280591'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9999423233863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6280592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7.9291149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b'message-708573'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b'message-6280591'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19998846467727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7208121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8.8978788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b'message-3908013'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b'message-7208120'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25741324702695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23274627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30.4092871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b'message-8430988'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b'message-23274626'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124212585111862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23274627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30.3660127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b'message-8430988'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b'message-23274626'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248425170223724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24330994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31.6793974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b'message-16145750'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b'message-24330993'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70949386670027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24330994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31.5131182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b'message-16145750'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b'message-24330993'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141898773340055</w:t>
            </w:r>
          </w:p>
        </w:tc>
      </w:tr>
    </w:tbl>
    <w:p w:rsidR="00000000" w:rsidDel="00000000" w:rsidP="00000000" w:rsidRDefault="00000000" w:rsidRPr="00000000" w14:paraId="0000030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Figure 1: </w:t>
      </w:r>
      <w:r w:rsidDel="00000000" w:rsidR="00000000" w:rsidRPr="00000000">
        <w:rPr>
          <w:sz w:val="30"/>
          <w:szCs w:val="30"/>
          <w:rtl w:val="0"/>
        </w:rPr>
        <w:t xml:space="preserve">Collision Time by Digest Size, Collision time generally increased as the digest size increased. The log scale makes both the very small and large times visible.</w:t>
      </w:r>
    </w:p>
    <w:p w:rsidR="00000000" w:rsidDel="00000000" w:rsidP="00000000" w:rsidRDefault="00000000" w:rsidRPr="00000000" w14:paraId="00000309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933450</wp:posOffset>
            </wp:positionH>
            <wp:positionV relativeFrom="page">
              <wp:posOffset>1685925</wp:posOffset>
            </wp:positionV>
            <wp:extent cx="5943600" cy="37211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Figure 2:</w:t>
      </w:r>
      <w:r w:rsidDel="00000000" w:rsidR="00000000" w:rsidRPr="00000000">
        <w:rPr>
          <w:sz w:val="30"/>
          <w:szCs w:val="30"/>
          <w:rtl w:val="0"/>
        </w:rPr>
        <w:t xml:space="preserve"> Inputs Before Collision by Digest Size. More inputs were generally needed as the digest size increased, which follows the </w:t>
      </w:r>
      <w:r w:rsidDel="00000000" w:rsidR="00000000" w:rsidRPr="00000000">
        <w:rPr>
          <w:sz w:val="30"/>
          <w:szCs w:val="3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6414888</wp:posOffset>
            </wp:positionV>
            <wp:extent cx="5943600" cy="37211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0"/>
          <w:szCs w:val="30"/>
          <w:rtl w:val="0"/>
        </w:rPr>
        <w:t xml:space="preserve">birthday bound trend.</w:t>
      </w:r>
    </w:p>
    <w:p w:rsidR="00000000" w:rsidDel="00000000" w:rsidP="00000000" w:rsidRDefault="00000000" w:rsidRPr="00000000" w14:paraId="00000319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